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评课意见：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课件字太多，可以适当删减，更好发挥课件辅助性的功能。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课后习题可是适当增加难度，激发学生的兴趣。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在概念的选择上可以适当最好可以选择讲的清楚的。“商品”这一概念学生不熟悉。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35BEEB"/>
    <w:multiLevelType w:val="singleLevel"/>
    <w:tmpl w:val="3C35BE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ZjBlNjY4MjA2ZTQxNWI0NjE0MWQ5ZDRiNDg1ZmMifQ=="/>
  </w:docVars>
  <w:rsids>
    <w:rsidRoot w:val="5E8935E7"/>
    <w:rsid w:val="001870A3"/>
    <w:rsid w:val="0B6D4C8B"/>
    <w:rsid w:val="114E0F36"/>
    <w:rsid w:val="155221CB"/>
    <w:rsid w:val="17CB7A6F"/>
    <w:rsid w:val="1C2346EF"/>
    <w:rsid w:val="5E8935E7"/>
    <w:rsid w:val="60B70B80"/>
    <w:rsid w:val="616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16</TotalTime>
  <ScaleCrop>false</ScaleCrop>
  <LinksUpToDate>false</LinksUpToDate>
  <CharactersWithSpaces>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2021-03-16T13:04:00Z</dcterms:created>
  <dc:creator>zy</dc:creator>
  <cp:lastModifiedBy>是老吴呀</cp:lastModifiedBy>
  <dcterms:modified xsi:type="dcterms:W3CDTF">2023-03-27T01:06:18Z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40C4E98AE7D84045A33EAA0AE9F0AC97</vt:lpwstr>
  </property>
</Properties>
</file>