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center"/>
        <w:textAlignment w:val="auto"/>
        <w:rPr>
          <w:rFonts w:hint="eastAsia" w:ascii="楷体" w:hAnsi="楷体" w:eastAsia="楷体" w:cs="楷体"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sz w:val="28"/>
          <w:szCs w:val="28"/>
        </w:rPr>
        <w:t>评课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5879" w:leftChars="254" w:hanging="5320" w:hangingChars="19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作为新教师，试卷讲评课非常规新授课，是有一定的挑战和难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难度的，是需要不断学习和磨练的。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王业老师这节课整体上还是不错的，他课前认真批改了试卷，对这张试卷学生存在的问题了如指掌，试卷讲解也很有针对性，尤其是选择题的讲解和解题技巧的指导，还是有实效的。问题在于材料的讲解上，在引导学生读题审题上把握还是不够，另外建议大胆地让学生圈画和尝试作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评课人：吴海燕</w:t>
      </w:r>
    </w:p>
    <w:bookmarkEnd w:id="0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JmNDYwYmY4ZTVjYmQzZWQxNzM2NTQzZjRiYzcxODMifQ=="/>
  </w:docVars>
  <w:rsids>
    <w:rsidRoot w:val="00D31D50"/>
    <w:rsid w:val="00323B43"/>
    <w:rsid w:val="003D37D8"/>
    <w:rsid w:val="00426133"/>
    <w:rsid w:val="004358AB"/>
    <w:rsid w:val="008B7726"/>
    <w:rsid w:val="00D31D50"/>
    <w:rsid w:val="00D75B1D"/>
    <w:rsid w:val="00EF1931"/>
    <w:rsid w:val="00FE313A"/>
    <w:rsid w:val="3DF91BD3"/>
    <w:rsid w:val="647C11D0"/>
    <w:rsid w:val="76A9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2</Lines>
  <Paragraphs>1</Paragraphs>
  <TotalTime>4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pc</dc:creator>
  <cp:lastModifiedBy>吴海燕</cp:lastModifiedBy>
  <dcterms:modified xsi:type="dcterms:W3CDTF">2023-03-31T06:06:00Z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CE038BC778B44700A5E3C6D785104121_12</vt:lpwstr>
  </property>
</Properties>
</file>