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81723" w:rsidP="00581723">
      <w:pPr>
        <w:spacing w:line="220" w:lineRule="atLeast"/>
        <w:ind w:firstLineChars="200" w:firstLine="440"/>
        <w:rPr>
          <w:rFonts w:hint="eastAsia"/>
        </w:rPr>
      </w:pPr>
      <w:r w:rsidRPr="00581723">
        <w:rPr>
          <w:rFonts w:hint="eastAsia"/>
        </w:rPr>
        <w:t>通过时空视角之下资本主义制度的建立具有阶段性特征，以资本主义制度的多样性为主线，设置两个部分的学习任务，通过《资本主义史》、《全球通史》、《美国与美国政治》等图文材料，先梳理英、美、法三国作为早期革命的国家，随着资本主义的发展以及欧洲思想解放运动的影响，确立了君主立宪与民主共和两种资本主义制度的基本模型，使其在工业革命中占据先机。通过与学生的对话、交流，层层剖析，得出后发国家在冲击之下，自上而下的进行变革，从宏观角度理解资本主义制度在世界范围内的扩展，运用唯物史观理解，后发国家的资本主义制度带有大量的封建专制残余的原因。联系资本主义制度的特征及影响，分析资本主义制度的本质的缺陷，最终回归到马克思主义的诞生与社会主义制度的优越性，体现立德树人根本任务，使学生能够从历史的角度关心国家命运，关注世界发展。</w:t>
      </w:r>
    </w:p>
    <w:p w:rsidR="00581723" w:rsidRDefault="00581723" w:rsidP="00581723">
      <w:pPr>
        <w:spacing w:line="220" w:lineRule="atLeast"/>
        <w:ind w:firstLineChars="200" w:firstLine="440"/>
      </w:pPr>
      <w:r>
        <w:rPr>
          <w:rFonts w:hint="eastAsia"/>
        </w:rPr>
        <w:t>整体上实现了预设目标，效果较好。在教学衔接上，还有学生差异方面，还可以进一步研究。</w:t>
      </w:r>
    </w:p>
    <w:sectPr w:rsidR="005817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AE" w:rsidRDefault="000459AE" w:rsidP="00581723">
      <w:pPr>
        <w:spacing w:after="0"/>
      </w:pPr>
      <w:r>
        <w:separator/>
      </w:r>
    </w:p>
  </w:endnote>
  <w:endnote w:type="continuationSeparator" w:id="0">
    <w:p w:rsidR="000459AE" w:rsidRDefault="000459AE" w:rsidP="005817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AE" w:rsidRDefault="000459AE" w:rsidP="00581723">
      <w:pPr>
        <w:spacing w:after="0"/>
      </w:pPr>
      <w:r>
        <w:separator/>
      </w:r>
    </w:p>
  </w:footnote>
  <w:footnote w:type="continuationSeparator" w:id="0">
    <w:p w:rsidR="000459AE" w:rsidRDefault="000459AE" w:rsidP="005817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9AE"/>
    <w:rsid w:val="00323B43"/>
    <w:rsid w:val="003D37D8"/>
    <w:rsid w:val="00426133"/>
    <w:rsid w:val="004358AB"/>
    <w:rsid w:val="00581723"/>
    <w:rsid w:val="008B7726"/>
    <w:rsid w:val="009761C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7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7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7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7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2023-03-28T08:42:00Z</dcterms:modified>
</cp:coreProperties>
</file>