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lang w:val="en-US" w:eastAsia="zh-CN"/>
        </w:rPr>
      </w:pPr>
      <w:r>
        <w:rPr>
          <w:rFonts w:hint="eastAsia"/>
          <w:lang w:val="en-US" w:eastAsia="zh-CN"/>
        </w:rPr>
        <w:t>评课意见：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导入部分可以选用我们身边的党员人物故事，比如曾校长带领全校党员教师抗疫的故事更能迅速感染同学。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第一小组分享的英雄烈士可以选用咱们江宁本地的邓仲铭烈士。</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为了增强思辨性，可以设置正反两方面的人物事例，比如让学生评价《狂飙》里的赵立冬那样的党员。</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同学们分享完他们心中的好党员之后我可以总结上升到中共江宁区委员会，在它的领导下，这几年咱们江宁的发展和人民的生活的变化！</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jc w:val="both"/>
        <w:textAlignment w:val="auto"/>
        <w:rPr>
          <w:rFonts w:hint="eastAsia" w:ascii="楷体" w:hAnsi="楷体" w:eastAsia="楷体" w:cs="楷体"/>
          <w:sz w:val="28"/>
          <w:szCs w:val="28"/>
          <w:lang w:val="en-US" w:eastAsia="zh-CN"/>
        </w:rPr>
      </w:pPr>
      <w:bookmarkStart w:id="0" w:name="_GoBack"/>
      <w:bookmarkEnd w:id="0"/>
      <w:r>
        <w:rPr>
          <w:rFonts w:hint="eastAsia" w:ascii="楷体" w:hAnsi="楷体" w:eastAsia="楷体" w:cs="楷体"/>
          <w:sz w:val="28"/>
          <w:szCs w:val="28"/>
          <w:lang w:val="en-US" w:eastAsia="zh-CN"/>
        </w:rPr>
        <w:t>5.设置更能提升学生综合素养的课后作业，比如到社区去进行宣讲，做党员故事宣传手抄报，给好党员颁奖写致辞等形式。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830DE4"/>
    <w:multiLevelType w:val="singleLevel"/>
    <w:tmpl w:val="1F830DE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YTY5ODgxZTg0NjViNWNmNjZiZDM1NWE4NDFlZjQifQ=="/>
  </w:docVars>
  <w:rsids>
    <w:rsidRoot w:val="5E8935E7"/>
    <w:rsid w:val="17751ED6"/>
    <w:rsid w:val="1F41403B"/>
    <w:rsid w:val="250C2CB5"/>
    <w:rsid w:val="264777A4"/>
    <w:rsid w:val="2CF8777E"/>
    <w:rsid w:val="323E192C"/>
    <w:rsid w:val="32FE5594"/>
    <w:rsid w:val="37B90972"/>
    <w:rsid w:val="48DA4852"/>
    <w:rsid w:val="4BE67E01"/>
    <w:rsid w:val="4C8F3AA2"/>
    <w:rsid w:val="531A59F4"/>
    <w:rsid w:val="536465C5"/>
    <w:rsid w:val="5E8935E7"/>
    <w:rsid w:val="60B70B80"/>
    <w:rsid w:val="70252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207</Words>
  <Characters>207</Characters>
  <Lines>0</Lines>
  <Paragraphs>0</Paragraphs>
  <TotalTime>19</TotalTime>
  <ScaleCrop>false</ScaleCrop>
  <LinksUpToDate>false</LinksUpToDate>
  <CharactersWithSpaces>207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2021-03-16T13:04:00Z</dcterms:created>
  <dc:creator>zy</dc:creator>
  <cp:lastModifiedBy>zephyr</cp:lastModifiedBy>
  <dcterms:modified xsi:type="dcterms:W3CDTF">2023-03-01T23:59:49Z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DB57610364F14DCE87738B875E156C57</vt:lpwstr>
  </property>
</Properties>
</file>