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66FE" w14:textId="525954B7" w:rsidR="00913124" w:rsidRPr="00913124" w:rsidRDefault="00913124" w:rsidP="00913124">
      <w:pPr>
        <w:jc w:val="center"/>
        <w:rPr>
          <w:sz w:val="36"/>
          <w:szCs w:val="36"/>
        </w:rPr>
      </w:pPr>
      <w:r w:rsidRPr="00913124">
        <w:rPr>
          <w:rFonts w:hint="eastAsia"/>
          <w:sz w:val="36"/>
          <w:szCs w:val="36"/>
        </w:rPr>
        <w:t>《特异性免疫》评课稿</w:t>
      </w:r>
    </w:p>
    <w:p w14:paraId="4813C30D" w14:textId="073F20FF" w:rsidR="00913124" w:rsidRPr="00913124" w:rsidRDefault="00913124" w:rsidP="00913124">
      <w:pPr>
        <w:ind w:firstLineChars="1300" w:firstLine="3120"/>
        <w:rPr>
          <w:rFonts w:hint="eastAsia"/>
          <w:sz w:val="24"/>
          <w:szCs w:val="24"/>
        </w:rPr>
      </w:pPr>
      <w:r w:rsidRPr="00913124">
        <w:rPr>
          <w:rFonts w:hint="eastAsia"/>
          <w:sz w:val="24"/>
          <w:szCs w:val="24"/>
        </w:rPr>
        <w:t xml:space="preserve">南京市秦淮中学 </w:t>
      </w:r>
      <w:r w:rsidRPr="00913124">
        <w:rPr>
          <w:sz w:val="24"/>
          <w:szCs w:val="24"/>
        </w:rPr>
        <w:t xml:space="preserve"> </w:t>
      </w:r>
      <w:r w:rsidRPr="00913124">
        <w:rPr>
          <w:rFonts w:hint="eastAsia"/>
          <w:sz w:val="24"/>
          <w:szCs w:val="24"/>
        </w:rPr>
        <w:t>张妍涛</w:t>
      </w:r>
    </w:p>
    <w:p w14:paraId="7A3C2CA0" w14:textId="244CDBE5" w:rsidR="00913124" w:rsidRPr="00913124" w:rsidRDefault="00913124" w:rsidP="00913124">
      <w:pPr>
        <w:ind w:firstLineChars="300" w:firstLine="720"/>
        <w:rPr>
          <w:sz w:val="24"/>
          <w:szCs w:val="24"/>
        </w:rPr>
      </w:pPr>
      <w:r w:rsidRPr="00913124">
        <w:rPr>
          <w:rFonts w:hint="eastAsia"/>
          <w:sz w:val="24"/>
          <w:szCs w:val="24"/>
        </w:rPr>
        <w:t>听了孙老师《</w:t>
      </w:r>
      <w:r w:rsidR="003256BB">
        <w:rPr>
          <w:rFonts w:hint="eastAsia"/>
          <w:sz w:val="24"/>
          <w:szCs w:val="24"/>
        </w:rPr>
        <w:t>特异性</w:t>
      </w:r>
      <w:r w:rsidRPr="00913124">
        <w:rPr>
          <w:rFonts w:hint="eastAsia"/>
          <w:sz w:val="24"/>
          <w:szCs w:val="24"/>
        </w:rPr>
        <w:t>免疫》一</w:t>
      </w:r>
      <w:r w:rsidR="003256BB">
        <w:rPr>
          <w:rFonts w:hint="eastAsia"/>
          <w:sz w:val="24"/>
          <w:szCs w:val="24"/>
        </w:rPr>
        <w:t>节复习</w:t>
      </w:r>
      <w:r w:rsidRPr="00913124">
        <w:rPr>
          <w:rFonts w:hint="eastAsia"/>
          <w:sz w:val="24"/>
          <w:szCs w:val="24"/>
        </w:rPr>
        <w:t>课，收获很多。</w:t>
      </w:r>
    </w:p>
    <w:p w14:paraId="7188F0B4" w14:textId="77777777" w:rsidR="00913124" w:rsidRPr="00913124" w:rsidRDefault="00913124" w:rsidP="00913124">
      <w:pPr>
        <w:ind w:firstLineChars="300" w:firstLine="720"/>
        <w:rPr>
          <w:sz w:val="24"/>
          <w:szCs w:val="24"/>
        </w:rPr>
      </w:pPr>
      <w:r w:rsidRPr="00913124">
        <w:rPr>
          <w:rFonts w:hint="eastAsia"/>
          <w:sz w:val="24"/>
          <w:szCs w:val="24"/>
        </w:rPr>
        <w:t>首先，这节课导语中教师从学生实际知识经验和知识背景出发，创设情境，对学生提出问题：同学们爱吃海鲜吗？为什么有的同学不能吃海鲜？让学生感到问题熟悉，同时又新奇而富有挑战性，使学生处于想知而未知，欲罢而不能的心理状态，引起强烈的探究求知的欲望。</w:t>
      </w:r>
    </w:p>
    <w:p w14:paraId="3644F31A" w14:textId="7ABCEA0F" w:rsidR="00913124" w:rsidRPr="00913124" w:rsidRDefault="00913124" w:rsidP="00913124">
      <w:pPr>
        <w:ind w:firstLineChars="300" w:firstLine="720"/>
        <w:rPr>
          <w:rFonts w:hint="eastAsia"/>
          <w:sz w:val="24"/>
          <w:szCs w:val="24"/>
        </w:rPr>
      </w:pPr>
      <w:r w:rsidRPr="00913124">
        <w:rPr>
          <w:rFonts w:hint="eastAsia"/>
          <w:sz w:val="24"/>
          <w:szCs w:val="24"/>
        </w:rPr>
        <w:t>其次，在教学过程中，教师注重学生参与，发挥学生主体地位。将学生分成</w:t>
      </w:r>
      <w:r w:rsidRPr="00913124">
        <w:rPr>
          <w:sz w:val="24"/>
          <w:szCs w:val="24"/>
        </w:rPr>
        <w:t>4各小组，对所学的内容，即人体的三道防线、特异性免疫、非特异性免疫及计划免疫等知识进行小组探究，然后总结汇报；这样的做法最大限度的减少了教师讲授，满足学生自主发展的需要，做到了学生在活动中学习，在主动中发展，在合作中增智，在探究中创新，教师适当点拨，将学生提出的问题提高一步，深化一层，拓展一圈，培养了学生发现和解决问题的能力及科学思维的习惯，突出了学生的主体地位，有利于学生的终身发展。</w:t>
      </w:r>
    </w:p>
    <w:p w14:paraId="33A01FEE" w14:textId="0DA3A299" w:rsidR="00543CF8" w:rsidRPr="00913124" w:rsidRDefault="00913124" w:rsidP="00913124">
      <w:pPr>
        <w:ind w:firstLineChars="300" w:firstLine="720"/>
        <w:rPr>
          <w:sz w:val="24"/>
          <w:szCs w:val="24"/>
        </w:rPr>
      </w:pPr>
      <w:r w:rsidRPr="00913124">
        <w:rPr>
          <w:rFonts w:hint="eastAsia"/>
          <w:sz w:val="24"/>
          <w:szCs w:val="24"/>
        </w:rPr>
        <w:t>最后，教师通过自然的教态，标准的普通话，准确、精炼而又富有亲和力语言对本节课的重点内容加以总结归纳，从而达到知识的进一步深化和升华</w:t>
      </w:r>
      <w:r>
        <w:rPr>
          <w:rFonts w:hint="eastAsia"/>
          <w:sz w:val="24"/>
          <w:szCs w:val="24"/>
        </w:rPr>
        <w:t>。</w:t>
      </w:r>
    </w:p>
    <w:sectPr w:rsidR="00543CF8" w:rsidRPr="00913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124"/>
    <w:rsid w:val="003256BB"/>
    <w:rsid w:val="00543CF8"/>
    <w:rsid w:val="0091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8B72C"/>
  <w15:chartTrackingRefBased/>
  <w15:docId w15:val="{5F4CF09E-30AA-4ED8-BC50-64DCE98F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张妍涛</dc:creator>
  <cp:keywords/>
  <dc:description/>
  <cp:lastModifiedBy>张妍涛</cp:lastModifiedBy>
  <cp:revision>3</cp:revision>
  <dcterms:created xsi:type="dcterms:W3CDTF">2022-12-16T02:00:00Z</dcterms:created>
  <dcterms:modified xsi:type="dcterms:W3CDTF">2022-12-16T02:15:00Z</dcterms:modified>
</cp:coreProperties>
</file>