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85" w:lineRule="atLeast"/>
        <w:ind w:left="0" w:right="0" w:firstLine="285"/>
        <w:jc w:val="center"/>
      </w:pPr>
      <w:bookmarkStart w:id="0" w:name="_GoBack"/>
      <w:r>
        <w:rPr>
          <w:rFonts w:hint="eastAsia" w:ascii="宋体" w:hAnsi="宋体" w:eastAsia="宋体" w:cs="宋体"/>
          <w:spacing w:val="0"/>
          <w:sz w:val="28"/>
          <w:szCs w:val="28"/>
          <w:bdr w:val="none" w:color="auto" w:sz="0" w:space="0"/>
        </w:rPr>
        <w:t>202</w:t>
      </w:r>
      <w:r>
        <w:rPr>
          <w:rFonts w:hint="eastAsia" w:ascii="宋体" w:hAnsi="宋体" w:eastAsia="宋体" w:cs="宋体"/>
          <w:spacing w:val="0"/>
          <w:sz w:val="28"/>
          <w:szCs w:val="28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sz w:val="28"/>
          <w:szCs w:val="28"/>
          <w:bdr w:val="none" w:color="auto" w:sz="0" w:space="0"/>
        </w:rPr>
        <w:t>-202</w:t>
      </w:r>
      <w:r>
        <w:rPr>
          <w:rFonts w:hint="eastAsia" w:ascii="宋体" w:hAnsi="宋体" w:eastAsia="宋体" w:cs="宋体"/>
          <w:spacing w:val="0"/>
          <w:sz w:val="28"/>
          <w:szCs w:val="28"/>
          <w:bdr w:val="none" w:color="auto" w:sz="0" w:space="0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sz w:val="28"/>
          <w:szCs w:val="28"/>
          <w:bdr w:val="none" w:color="auto" w:sz="0" w:space="0"/>
        </w:rPr>
        <w:t>学年度第</w:t>
      </w:r>
      <w:r>
        <w:rPr>
          <w:rFonts w:hint="eastAsia" w:ascii="宋体" w:hAnsi="宋体" w:eastAsia="宋体" w:cs="宋体"/>
          <w:spacing w:val="0"/>
          <w:sz w:val="28"/>
          <w:szCs w:val="28"/>
          <w:bdr w:val="none" w:color="auto" w:sz="0" w:space="0"/>
          <w:lang w:val="en-US" w:eastAsia="zh-CN"/>
        </w:rPr>
        <w:t>一</w:t>
      </w:r>
      <w:r>
        <w:rPr>
          <w:rFonts w:hint="eastAsia" w:ascii="宋体" w:hAnsi="宋体" w:eastAsia="宋体" w:cs="宋体"/>
          <w:spacing w:val="0"/>
          <w:sz w:val="28"/>
          <w:szCs w:val="28"/>
          <w:bdr w:val="none" w:color="auto" w:sz="0" w:space="0"/>
        </w:rPr>
        <w:t>学期高二英语组工作总结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高二</w:t>
      </w: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  <w:lang w:val="en-US" w:eastAsia="zh-CN"/>
        </w:rPr>
        <w:t>上</w:t>
      </w: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学期，英语备课组在学校各级领导的关怀指导下，学期初制定了务实的学期工作计划，一学期共组织教研活动8次。我们认真实施，全面优质地完成了学期工作任务。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1、加强学习，树立新的理念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全组教师能认真领会《新课程标准》的精神以及考试大纲，认真钻研教材，在教学中根据各班学生的实际情况，适当调整，使全体学生的英语水平达到新课程标准的要求。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2、规范教学常规工作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为了能更好地提高英语教学质量，备课组老师都是精心设计教案，就算是在疫情下，我们每课教案都做到“五有”，有明确的教学目的；有具体的教学内容； 有连贯而清晰的教学步骤;有启发学生积极思维的教法；有合适精当的练习。坚持写教后记。授课后及时记载本课教学的成功和失误；以便不断总结经验，吸取教训，改进教法，不断提高。我备课组能针对学生在英语学习过程中存在的实际情况，统一作业内容、统一复习进度，统一试卷、习题练习及时地进行补差补缺，做到把握教材和教学目标的统一，发现问题及时补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3、充分发挥备课组的功能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重视集体备课。我备课组坚持每周集体备课，备课做到三定（定时间、定内容、定中心发言人），按开学初制定的教研活动计划正常开展教学研究活动 。在每次测试后都能及时进行教学反思，寻找问题和解决问题的方法，及时调整复习策略。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4、在备课组内加强听课评课活动。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本学期，我们一如既往，在备课组内开展互相听课评课活动。通过坚持这个教学常规，保证备课组的教学质量和教师的取长补短。本学期</w:t>
      </w: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  <w:lang w:val="en-US" w:eastAsia="zh-CN"/>
        </w:rPr>
        <w:t>马静影、吴许2</w:t>
      </w: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位老师开展了公开课，</w:t>
      </w: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  <w:lang w:val="en-US" w:eastAsia="zh-CN"/>
        </w:rPr>
        <w:t>吴许</w:t>
      </w: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、王阳老师分别对她们认真评价。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5、把握好教材的深度与难度，在注重学生活动能力培养的同时，扎实抓好英语基础知识的积累。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这届学生基础知识非常薄弱，而我们的教学时间又相对不足，在这种情况下，我们要求向四十五分钟要质量，尽量利用教材作例子，巩固基础知识。与此同时，我们也进行了相应的练习汇编，在词汇、单句改错等方面整理了一套适合我们学校学生的练习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今后的改正方向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（一） 进一步完善备课小组的共同协作的活动形式，给教师提供一个专业发展，教学研究的空间。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（二） 加强论文的学习和撰写，提高全组的教学教育理论水平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both"/>
      </w:pPr>
      <w:r>
        <w:rPr>
          <w:rFonts w:hint="eastAsia" w:ascii="宋体" w:hAnsi="宋体" w:eastAsia="宋体" w:cs="宋体"/>
          <w:spacing w:val="0"/>
          <w:sz w:val="19"/>
          <w:szCs w:val="19"/>
          <w:bdr w:val="none" w:color="auto" w:sz="0" w:space="0"/>
        </w:rPr>
        <w:t>  总之，作为备课组长，我为我组教师的敬业精神和作为热情而骄傲。我们相信团结就是力量，乐观、自信地面对一切，再困难的事情也会迎刃而解。在我们的齐心协力下，英语成绩定能稳中求升！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Calibri" w:hAnsi="Calibri" w:cs="Calibri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2FiOWE5ZWNmZGY4OWU2MTkzOTYzY2YxNjBkNzQifQ=="/>
  </w:docVars>
  <w:rsids>
    <w:rsidRoot w:val="5F3D2988"/>
    <w:rsid w:val="5F3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981</Words>
  <Characters>989</Characters>
  <Lines>0</Lines>
  <Paragraphs>0</Paragraphs>
  <TotalTime>1</TotalTime>
  <ScaleCrop>false</ScaleCrop>
  <LinksUpToDate>false</LinksUpToDate>
  <CharactersWithSpaces>1010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2022-12-15T02:53:00Z</dcterms:created>
  <dc:creator>媛</dc:creator>
  <cp:lastModifiedBy>媛</cp:lastModifiedBy>
  <dcterms:modified xsi:type="dcterms:W3CDTF">2022-12-15T02:55:36Z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E381D28AC9B64D6AA0377C081E13693F</vt:lpwstr>
  </property>
</Properties>
</file>