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发挥教材习题的育人功能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理解物理概念、把握物理规律是形成物理观念的基础，更是运用物理学知识解决问题的前提。但在实际教学中，物理教师常常会发现学生对观念的理解不够，也就不能自如运用。因此，不断地巩固与加深对物理概念、物理规律知识地认知是十分必要的。高中物理新版教材习题增加了对概念和规律进行探究辨析的习题，以求更好地实现对知识地巩固、延伸和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阶段，学生课业压力大，学校和教师又要考虑升学、高考成绩等因素。因此，面对复杂、琐碎的知识点，许多教师为提高教学效率，往往采用题海战术这种方式。这不但不能有效提升学生的综合能力，而且随着习题难度增加，会导致学生学习兴趣也慢慢降低，课后习题的价值得不到充分的实现。因此，高中物理教师应探索习题教学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首先，物理教师要明确新版教材课后习题的编写意图，体会习题背后的深意。教材作为物理知识的重要载体，认真研读是十分有益的。在习题教学中摒弃传统习题教学模式，更新教学理念，鼓励小组讨论、各抒己见，推进习题教学的改革与创新。教师从旁引导，对学生提出的各种观点和看法都予以尊重，鼓励其发言。给予学生畅所欲言的学习环境，充分地发挥学生地主观能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次，教师要教会学生拓宽接替思路，提高解决问题地能力。由于高中阶段习题地题量较大且题型多变，这就需要学生具有活跃地思维和灵活应变地能力。所以教师要把握高中阶段物理学重难点知识，着重培养学生对物理知识和方法地迁移能力及应用能力。对那些典型习题要加以详细讲解，引导学生去总结这一类习题地解题思路，提高教学效率。在面对灵活多变地习题时，教师要有意识地带领学生从多个视角去发现问题，思考问题，不断转变解题思路，寻求习题地多种解法。通过这种方式帮助学生获得发散性思维和逻辑推理能力，从而实现个人综合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再次，在完成教材课后习题之后，教师还要适当地布置实践性、探究性、开放性习题作为基础性习题地补充。物理学科地教学要更加注重知识、技能的体验与获得过程。有意识地选取以生活情境为载体地习题，带领学生将物理学习从课堂延伸到生活和社会中去。注重知识、技能地体验与获得过程，让学生亲身体验、动手操作、培养他们地观察、分析、推理、论证和实践操作等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16D86509"/>
    <w:rsid w:val="16D86509"/>
    <w:rsid w:val="6B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24</TotalTime>
  <ScaleCrop>false</ScaleCrop>
  <LinksUpToDate>false</LinksUpToDate>
  <CharactersWithSpaces>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2022-11-17T07:23:00Z</dcterms:created>
  <dc:creator>翟羽佳</dc:creator>
  <cp:lastModifiedBy>翟羽佳</cp:lastModifiedBy>
  <dcterms:modified xsi:type="dcterms:W3CDTF">2022-11-18T07:41:00Z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3E75A4D8C8B54E479E749CB34D3828F1</vt:lpwstr>
  </property>
</Properties>
</file>