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11C9" w14:textId="706276E1" w:rsidR="00AA1427" w:rsidRPr="00AA1427" w:rsidRDefault="00AA1427" w:rsidP="00AA1427">
      <w:pPr>
        <w:jc w:val="center"/>
        <w:rPr>
          <w:sz w:val="36"/>
          <w:szCs w:val="36"/>
        </w:rPr>
      </w:pPr>
      <w:r w:rsidRPr="00AA1427">
        <w:rPr>
          <w:rFonts w:hint="eastAsia"/>
          <w:sz w:val="36"/>
          <w:szCs w:val="36"/>
        </w:rPr>
        <w:t>有效应对学习倦怠</w:t>
      </w:r>
    </w:p>
    <w:p w14:paraId="0C778935" w14:textId="4A60F296" w:rsidR="00AA1427" w:rsidRPr="00AA1427" w:rsidRDefault="00AA1427" w:rsidP="00AA1427">
      <w:pPr>
        <w:jc w:val="center"/>
        <w:rPr>
          <w:sz w:val="28"/>
          <w:szCs w:val="28"/>
        </w:rPr>
      </w:pPr>
      <w:r w:rsidRPr="00AA1427">
        <w:rPr>
          <w:rFonts w:hint="eastAsia"/>
          <w:sz w:val="28"/>
          <w:szCs w:val="28"/>
        </w:rPr>
        <w:t>南京市秦</w:t>
      </w:r>
      <w:proofErr w:type="gramStart"/>
      <w:r w:rsidRPr="00AA1427">
        <w:rPr>
          <w:rFonts w:hint="eastAsia"/>
          <w:sz w:val="28"/>
          <w:szCs w:val="28"/>
        </w:rPr>
        <w:t>淮中学</w:t>
      </w:r>
      <w:proofErr w:type="gramEnd"/>
      <w:r w:rsidRPr="00AA1427">
        <w:rPr>
          <w:rFonts w:hint="eastAsia"/>
          <w:sz w:val="28"/>
          <w:szCs w:val="28"/>
        </w:rPr>
        <w:t xml:space="preserve"> </w:t>
      </w:r>
      <w:r w:rsidRPr="00AA1427">
        <w:rPr>
          <w:sz w:val="28"/>
          <w:szCs w:val="28"/>
        </w:rPr>
        <w:t xml:space="preserve"> </w:t>
      </w:r>
      <w:r w:rsidRPr="00AA1427">
        <w:rPr>
          <w:rFonts w:hint="eastAsia"/>
          <w:sz w:val="28"/>
          <w:szCs w:val="28"/>
        </w:rPr>
        <w:t>邱晨</w:t>
      </w:r>
    </w:p>
    <w:p w14:paraId="04474740" w14:textId="3CB833B9" w:rsidR="00AA1427" w:rsidRDefault="00AA1427" w:rsidP="00AA1427">
      <w:r>
        <w:rPr>
          <w:rFonts w:hint="eastAsia"/>
        </w:rPr>
        <w:t>教学目标：</w:t>
      </w:r>
    </w:p>
    <w:p w14:paraId="01A52211" w14:textId="3CE3E06A" w:rsidR="00AA1427" w:rsidRDefault="00AA1427" w:rsidP="00AA142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知道学习倦怠的含义，掌握学习倦怠的心理表现。</w:t>
      </w:r>
    </w:p>
    <w:p w14:paraId="58CFF481" w14:textId="06598740" w:rsidR="00AA1427" w:rsidRDefault="00AA1427" w:rsidP="00AA142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能够发觉内心对学习的心理状态，探索自身内在需要和资源。</w:t>
      </w:r>
    </w:p>
    <w:p w14:paraId="33A65367" w14:textId="719B6026" w:rsidR="00AA1427" w:rsidRDefault="00AA1427" w:rsidP="00AA142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引导学生以积极心态应对学习倦怠。</w:t>
      </w:r>
    </w:p>
    <w:p w14:paraId="70C49334" w14:textId="558EDDF1" w:rsidR="00AA1427" w:rsidRDefault="00AA1427" w:rsidP="00AA1427">
      <w:r>
        <w:rPr>
          <w:rFonts w:hint="eastAsia"/>
        </w:rPr>
        <w:t>教学重、难点</w:t>
      </w:r>
    </w:p>
    <w:p w14:paraId="64E54675" w14:textId="60091CC9" w:rsidR="00AA1427" w:rsidRDefault="00AA1427" w:rsidP="00AA142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引导学生对自己过程中获得的需求满足。</w:t>
      </w:r>
    </w:p>
    <w:p w14:paraId="6676362C" w14:textId="6CD908FF" w:rsidR="00AA1427" w:rsidRDefault="00AA1427" w:rsidP="00AA142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学会分析自身对学习的期待和满足。</w:t>
      </w:r>
    </w:p>
    <w:p w14:paraId="5D3B0690" w14:textId="66006878" w:rsidR="00AA1427" w:rsidRDefault="00AA1427" w:rsidP="00AA1427">
      <w:pPr>
        <w:rPr>
          <w:rFonts w:hint="eastAsia"/>
        </w:rPr>
      </w:pPr>
      <w:r>
        <w:rPr>
          <w:rFonts w:hint="eastAsia"/>
        </w:rPr>
        <w:t>教学过程：</w:t>
      </w:r>
    </w:p>
    <w:p w14:paraId="79F95287" w14:textId="77777777" w:rsidR="00AA1427" w:rsidRDefault="00AA1427" w:rsidP="00AA1427">
      <w:r>
        <w:rPr>
          <w:rFonts w:hint="eastAsia"/>
        </w:rPr>
        <w:t>一、中学生学习倦怠的原因</w:t>
      </w:r>
    </w:p>
    <w:p w14:paraId="6CDFF44F" w14:textId="77777777" w:rsidR="00AA1427" w:rsidRDefault="00AA1427" w:rsidP="00AA1427">
      <w:pPr>
        <w:ind w:firstLineChars="200" w:firstLine="420"/>
      </w:pPr>
      <w:r>
        <w:rPr>
          <w:rFonts w:hint="eastAsia"/>
        </w:rPr>
        <w:t>倦怠（</w:t>
      </w:r>
      <w:r>
        <w:t>burnout）</w:t>
      </w:r>
      <w:proofErr w:type="gramStart"/>
      <w:r>
        <w:t>一</w:t>
      </w:r>
      <w:proofErr w:type="gramEnd"/>
      <w:r>
        <w:t>词源于美国，是指在工作中，个体面对长期的情绪和人际关系紧张源而产生的一种反应。许多研究表明，倦怠是在许多职业中都存在的一种普遍现象，严重影响个体的身心健康和工作表现，并由此影响到个体所在组织的绩效。倦怠与许多心理问题有关，包括抑郁、易激怒、无助和焦虑、失眠、头痛、食欲不佳、胸痛和胃肠问题。</w:t>
      </w:r>
      <w:proofErr w:type="gramStart"/>
      <w:r>
        <w:t>倦怠还</w:t>
      </w:r>
      <w:proofErr w:type="gramEnd"/>
      <w:r>
        <w:t>会影响个体的工作，包括对工作满意度降低、工作效率下降、缺勤、离职、与他人的冲突增加等。</w:t>
      </w:r>
    </w:p>
    <w:p w14:paraId="7DBFE44B" w14:textId="38B4B82F" w:rsidR="00FD12F7" w:rsidRPr="00AA1427" w:rsidRDefault="00AA1427" w:rsidP="00AA1427">
      <w:pPr>
        <w:ind w:firstLineChars="200" w:firstLine="420"/>
        <w:rPr>
          <w:rFonts w:hint="eastAsia"/>
        </w:rPr>
      </w:pPr>
      <w:r>
        <w:rPr>
          <w:rFonts w:hint="eastAsia"/>
        </w:rPr>
        <w:t>倦怠不光出现在工作群体中，在学生群体中也存在，有学习倦怠现象的学生在学校常表现为：学习压力大，对学习产生畏难情绪，每天一想到要去学校就感到紧张、难受，甚至出现生理不适，如食欲不佳、胃痛等；产生辍学想法，想远离学习任务；在学习方面没有成就感，对自己没有信心，对升学、就业感到无望。其他表现还有：上课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桌子睡觉，听课不专心，作笔记不认真或干脆不作笔记，不愿意写作业，课堂上不愿意发言，整天想着与学习无关的内容等。更有一部分学生还会出现行为偏差问题，如与教师顶撞、不遵守课堂纪律、在校园里脏话不断、打架、欺侮同学等。在家表现为：读书学习时间较短，不愿意将试卷给家长看，反感家长过问学习上的事情等。</w:t>
      </w:r>
      <w:r>
        <w:t xml:space="preserve"> </w:t>
      </w:r>
    </w:p>
    <w:sectPr w:rsidR="00FD12F7" w:rsidRPr="00AA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93BF" w14:textId="77777777" w:rsidR="00510DAB" w:rsidRDefault="00510DAB" w:rsidP="00AA1427">
      <w:r>
        <w:separator/>
      </w:r>
    </w:p>
  </w:endnote>
  <w:endnote w:type="continuationSeparator" w:id="0">
    <w:p w14:paraId="4C81187C" w14:textId="77777777" w:rsidR="00510DAB" w:rsidRDefault="00510DAB" w:rsidP="00AA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87AA" w14:textId="77777777" w:rsidR="00510DAB" w:rsidRDefault="00510DAB" w:rsidP="00AA1427">
      <w:r>
        <w:separator/>
      </w:r>
    </w:p>
  </w:footnote>
  <w:footnote w:type="continuationSeparator" w:id="0">
    <w:p w14:paraId="77C5244E" w14:textId="77777777" w:rsidR="00510DAB" w:rsidRDefault="00510DAB" w:rsidP="00AA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53A9"/>
    <w:multiLevelType w:val="hybridMultilevel"/>
    <w:tmpl w:val="83FE47FA"/>
    <w:lvl w:ilvl="0" w:tplc="6D980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254D93"/>
    <w:multiLevelType w:val="hybridMultilevel"/>
    <w:tmpl w:val="132E3324"/>
    <w:lvl w:ilvl="0" w:tplc="0D26E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99885742">
    <w:abstractNumId w:val="1"/>
  </w:num>
  <w:num w:numId="2" w16cid:durableId="195713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99"/>
    <w:rsid w:val="00510DAB"/>
    <w:rsid w:val="00A50E99"/>
    <w:rsid w:val="00AA1427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29300"/>
  <w15:chartTrackingRefBased/>
  <w15:docId w15:val="{384C2E0A-BF1A-4EA5-B177-678F489B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427"/>
    <w:rPr>
      <w:sz w:val="18"/>
      <w:szCs w:val="18"/>
    </w:rPr>
  </w:style>
  <w:style w:type="paragraph" w:styleId="a7">
    <w:name w:val="List Paragraph"/>
    <w:basedOn w:val="a"/>
    <w:uiPriority w:val="34"/>
    <w:qFormat/>
    <w:rsid w:val="00AA14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晨</dc:creator>
  <cp:keywords/>
  <dc:description/>
  <cp:lastModifiedBy>邱 晨</cp:lastModifiedBy>
  <cp:revision>2</cp:revision>
  <dcterms:created xsi:type="dcterms:W3CDTF">2022-12-15T12:29:00Z</dcterms:created>
  <dcterms:modified xsi:type="dcterms:W3CDTF">2022-12-15T12:33:00Z</dcterms:modified>
</cp:coreProperties>
</file>