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966DC" w14:textId="77777777" w:rsidR="00666AB8" w:rsidRDefault="00666AB8" w:rsidP="00666AB8"/>
    <w:p w14:paraId="424CBCB1" w14:textId="14EFBB94" w:rsidR="00666AB8" w:rsidRPr="00666AB8" w:rsidRDefault="00666AB8" w:rsidP="00666AB8">
      <w:pPr>
        <w:jc w:val="center"/>
        <w:rPr>
          <w:sz w:val="36"/>
          <w:szCs w:val="36"/>
        </w:rPr>
      </w:pPr>
      <w:r w:rsidRPr="00666AB8">
        <w:rPr>
          <w:rFonts w:hint="eastAsia"/>
          <w:sz w:val="36"/>
          <w:szCs w:val="36"/>
        </w:rPr>
        <w:t>听课反思</w:t>
      </w:r>
    </w:p>
    <w:p w14:paraId="4F897EE6" w14:textId="77777777" w:rsidR="00666AB8" w:rsidRDefault="00666AB8" w:rsidP="00666AB8">
      <w:pPr>
        <w:jc w:val="center"/>
      </w:pPr>
      <w:r>
        <w:rPr>
          <w:rFonts w:hint="eastAsia"/>
        </w:rPr>
        <w:t>南京市秦</w:t>
      </w:r>
      <w:proofErr w:type="gramStart"/>
      <w:r>
        <w:rPr>
          <w:rFonts w:hint="eastAsia"/>
        </w:rPr>
        <w:t>淮中学</w:t>
      </w:r>
      <w:proofErr w:type="gramEnd"/>
      <w:r>
        <w:rPr>
          <w:rFonts w:hint="eastAsia"/>
        </w:rPr>
        <w:t xml:space="preserve"> </w:t>
      </w:r>
      <w:r>
        <w:t xml:space="preserve"> </w:t>
      </w:r>
      <w:r>
        <w:rPr>
          <w:rFonts w:hint="eastAsia"/>
        </w:rPr>
        <w:t>杨丹</w:t>
      </w:r>
    </w:p>
    <w:p w14:paraId="635D5D9B" w14:textId="4597A63F" w:rsidR="00666AB8" w:rsidRDefault="00666AB8" w:rsidP="00666AB8">
      <w:pPr>
        <w:jc w:val="left"/>
      </w:pPr>
      <w:r>
        <w:rPr>
          <w:rFonts w:hint="eastAsia"/>
        </w:rPr>
        <w:t>一、</w:t>
      </w:r>
      <w:r>
        <w:rPr>
          <w:rFonts w:hint="eastAsia"/>
        </w:rPr>
        <w:t>情景剧场，让课堂闪亮起来。</w:t>
      </w:r>
    </w:p>
    <w:p w14:paraId="0FDCFE32" w14:textId="77777777" w:rsidR="00666AB8" w:rsidRDefault="00666AB8" w:rsidP="00666AB8">
      <w:pPr>
        <w:ind w:firstLineChars="200" w:firstLine="420"/>
      </w:pPr>
      <w:r>
        <w:rPr>
          <w:rFonts w:hint="eastAsia"/>
        </w:rPr>
        <w:t>学生心理的变化与其生活环境是紧密相连的，生活中的点滴小事都可能弓</w:t>
      </w:r>
      <w:r>
        <w:t>!起他们情绪</w:t>
      </w:r>
    </w:p>
    <w:p w14:paraId="2C107372" w14:textId="77777777" w:rsidR="00666AB8" w:rsidRDefault="00666AB8" w:rsidP="00666AB8">
      <w:r>
        <w:rPr>
          <w:rFonts w:hint="eastAsia"/>
        </w:rPr>
        <w:t>及心理上的波动。因此，将真实的生活再现课堂，这也是心理健康教育的一个重要形式。</w:t>
      </w:r>
    </w:p>
    <w:p w14:paraId="26B33ADA" w14:textId="389C2970" w:rsidR="000204EA" w:rsidRDefault="00666AB8" w:rsidP="00666AB8">
      <w:r>
        <w:t>通过角色扮演，现场支招 ，实话实说等形式，让学生在参与中产生情感体验，达到育我、育人的目的。</w:t>
      </w:r>
    </w:p>
    <w:p w14:paraId="6B969A77" w14:textId="04EA4DFA" w:rsidR="00666AB8" w:rsidRDefault="00666AB8" w:rsidP="00666AB8">
      <w:r>
        <w:rPr>
          <w:rFonts w:hint="eastAsia"/>
        </w:rPr>
        <w:t>二、</w:t>
      </w:r>
      <w:r>
        <w:rPr>
          <w:rFonts w:hint="eastAsia"/>
        </w:rPr>
        <w:t>轻松自然的教态，创设温馨的课堂气氛</w:t>
      </w:r>
    </w:p>
    <w:p w14:paraId="1658D0AA" w14:textId="689CDA2C" w:rsidR="00666AB8" w:rsidRDefault="00666AB8" w:rsidP="00666AB8">
      <w:pPr>
        <w:ind w:firstLineChars="200" w:firstLine="420"/>
      </w:pPr>
      <w:r>
        <w:rPr>
          <w:rFonts w:hint="eastAsia"/>
        </w:rPr>
        <w:t>心理老师</w:t>
      </w:r>
      <w:r>
        <w:rPr>
          <w:rFonts w:hint="eastAsia"/>
        </w:rPr>
        <w:t>很善于与学生建立起平等、民主、和谐、朋友式的新型师生关系，相互尊重、理解、信任，让孩子们可以敞开心扉与老师大胆交流内心的感受。老师们创设了和谐的氛围</w:t>
      </w:r>
      <w:r>
        <w:t xml:space="preserve"> ，努力营造适合于学生主动发展的一种宽松空间，采用了学生们乐于接受的方式和灵活多样的形式让他们参与其中推动学生的心理素质和人格水平的健康发展，让我们的心理健康教育真正达到润物细无声的效果。</w:t>
      </w:r>
    </w:p>
    <w:p w14:paraId="5F908512" w14:textId="6BF0323E" w:rsidR="00666AB8" w:rsidRDefault="00666AB8" w:rsidP="00666AB8">
      <w:pPr>
        <w:ind w:firstLineChars="200" w:firstLine="420"/>
        <w:rPr>
          <w:rFonts w:hint="eastAsia"/>
        </w:rPr>
      </w:pPr>
      <w:r>
        <w:rPr>
          <w:rFonts w:hint="eastAsia"/>
        </w:rPr>
        <w:t>听了这次的心理课，我由衷地感受到，心理健康教育课的重点在于学生在活动中的体验，让活动走进了我们的课堂里，让体验扎扎实实地走进了每个孩子的心坎上，通过活动着重培养学生正确的心理观念。</w:t>
      </w:r>
    </w:p>
    <w:sectPr w:rsidR="00666A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3C6B8" w14:textId="77777777" w:rsidR="00730205" w:rsidRDefault="00730205" w:rsidP="00666AB8">
      <w:r>
        <w:separator/>
      </w:r>
    </w:p>
  </w:endnote>
  <w:endnote w:type="continuationSeparator" w:id="0">
    <w:p w14:paraId="4EE297E3" w14:textId="77777777" w:rsidR="00730205" w:rsidRDefault="00730205" w:rsidP="00666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7FC8B" w14:textId="77777777" w:rsidR="00730205" w:rsidRDefault="00730205" w:rsidP="00666AB8">
      <w:r>
        <w:separator/>
      </w:r>
    </w:p>
  </w:footnote>
  <w:footnote w:type="continuationSeparator" w:id="0">
    <w:p w14:paraId="50F0488A" w14:textId="77777777" w:rsidR="00730205" w:rsidRDefault="00730205" w:rsidP="00666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439"/>
    <w:rsid w:val="000204EA"/>
    <w:rsid w:val="00666AB8"/>
    <w:rsid w:val="00730205"/>
    <w:rsid w:val="00E43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22673"/>
  <w15:chartTrackingRefBased/>
  <w15:docId w15:val="{8C64BCD0-F7EB-45EF-901F-DD236251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6AB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66AB8"/>
    <w:rPr>
      <w:sz w:val="18"/>
      <w:szCs w:val="18"/>
    </w:rPr>
  </w:style>
  <w:style w:type="paragraph" w:styleId="a5">
    <w:name w:val="footer"/>
    <w:basedOn w:val="a"/>
    <w:link w:val="a6"/>
    <w:uiPriority w:val="99"/>
    <w:unhideWhenUsed/>
    <w:rsid w:val="00666AB8"/>
    <w:pPr>
      <w:tabs>
        <w:tab w:val="center" w:pos="4153"/>
        <w:tab w:val="right" w:pos="8306"/>
      </w:tabs>
      <w:snapToGrid w:val="0"/>
      <w:jc w:val="left"/>
    </w:pPr>
    <w:rPr>
      <w:sz w:val="18"/>
      <w:szCs w:val="18"/>
    </w:rPr>
  </w:style>
  <w:style w:type="character" w:customStyle="1" w:styleId="a6">
    <w:name w:val="页脚 字符"/>
    <w:basedOn w:val="a0"/>
    <w:link w:val="a5"/>
    <w:uiPriority w:val="99"/>
    <w:rsid w:val="00666A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66</Words>
  <Characters>378</Characters>
  <Application>Microsoft Office Word</Application>
  <DocSecurity>0</DocSecurity>
  <Lines>3</Lines>
  <Paragraphs>1</Paragraphs>
  <ScaleCrop>false</ScaleCrop>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 晨</dc:creator>
  <cp:keywords/>
  <dc:description/>
  <cp:lastModifiedBy>邱 晨</cp:lastModifiedBy>
  <cp:revision>2</cp:revision>
  <dcterms:created xsi:type="dcterms:W3CDTF">2022-12-15T11:48:00Z</dcterms:created>
  <dcterms:modified xsi:type="dcterms:W3CDTF">2022-12-15T11:51:00Z</dcterms:modified>
</cp:coreProperties>
</file>