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9C" w:rsidRPr="00B86104" w:rsidRDefault="00D870DE" w:rsidP="00D3319C">
      <w:pPr>
        <w:pStyle w:val="1"/>
        <w:jc w:val="center"/>
        <w:rPr>
          <w:rFonts w:ascii="黑体" w:eastAsia="黑体" w:hAnsi="黑体"/>
          <w:sz w:val="36"/>
        </w:rPr>
      </w:pPr>
      <w:bookmarkStart w:id="0" w:name="_GoBack"/>
      <w:bookmarkEnd w:id="0"/>
      <w:r>
        <w:rPr>
          <w:rFonts w:ascii="黑体" w:eastAsia="黑体" w:hAnsi="黑体"/>
          <w:sz w:val="36"/>
        </w:rPr>
        <w:t>《光色心情》</w:t>
      </w:r>
      <w:r w:rsidR="00FD54F2">
        <w:rPr>
          <w:rFonts w:ascii="黑体" w:eastAsia="黑体" w:hAnsi="黑体" w:hint="eastAsia"/>
          <w:sz w:val="36"/>
        </w:rPr>
        <w:t>档案袋式</w:t>
      </w:r>
      <w:r>
        <w:rPr>
          <w:rFonts w:ascii="黑体" w:eastAsia="黑体" w:hAnsi="黑体"/>
          <w:sz w:val="36"/>
        </w:rPr>
        <w:t>教学设计</w:t>
      </w:r>
    </w:p>
    <w:p w:rsidR="00AA7185" w:rsidRPr="00BC0A7A" w:rsidRDefault="00AA7185" w:rsidP="00AA7185">
      <w:pPr>
        <w:spacing w:line="480" w:lineRule="auto"/>
        <w:rPr>
          <w:b/>
          <w:szCs w:val="21"/>
        </w:rPr>
      </w:pPr>
      <w:r w:rsidRPr="00BC0A7A">
        <w:rPr>
          <w:rFonts w:hint="eastAsia"/>
          <w:b/>
          <w:szCs w:val="21"/>
        </w:rPr>
        <w:t>一、</w:t>
      </w:r>
      <w:r w:rsidR="00F94E0A" w:rsidRPr="00BC0A7A">
        <w:rPr>
          <w:rFonts w:hint="eastAsia"/>
          <w:b/>
          <w:szCs w:val="21"/>
        </w:rPr>
        <w:t>课程简介</w:t>
      </w:r>
    </w:p>
    <w:p w:rsidR="00F94E0A" w:rsidRDefault="00D870DE" w:rsidP="00AA7185">
      <w:pPr>
        <w:spacing w:line="480" w:lineRule="auto"/>
        <w:ind w:firstLine="480"/>
        <w:rPr>
          <w:szCs w:val="21"/>
        </w:rPr>
      </w:pPr>
      <w:r w:rsidRPr="00AA7185">
        <w:rPr>
          <w:szCs w:val="21"/>
        </w:rPr>
        <w:t>1</w:t>
      </w:r>
      <w:r w:rsidRPr="00AA7185">
        <w:rPr>
          <w:szCs w:val="21"/>
        </w:rPr>
        <w:t>、模块：高中美术《绘画》</w:t>
      </w:r>
      <w:r w:rsidRPr="00AA7185">
        <w:rPr>
          <w:szCs w:val="21"/>
        </w:rPr>
        <w:t>(</w:t>
      </w:r>
      <w:r w:rsidRPr="00AA7185">
        <w:rPr>
          <w:szCs w:val="21"/>
        </w:rPr>
        <w:t>选修</w:t>
      </w:r>
      <w:r w:rsidR="00F257C0">
        <w:rPr>
          <w:szCs w:val="21"/>
        </w:rPr>
        <w:t>)</w:t>
      </w:r>
      <w:r w:rsidRPr="00AA7185">
        <w:rPr>
          <w:szCs w:val="21"/>
        </w:rPr>
        <w:cr/>
      </w:r>
      <w:r w:rsidRPr="00AA7185">
        <w:rPr>
          <w:szCs w:val="21"/>
        </w:rPr>
        <w:t xml:space="preserve">　　</w:t>
      </w:r>
      <w:r w:rsidR="00F257C0">
        <w:rPr>
          <w:szCs w:val="21"/>
        </w:rPr>
        <w:t>2</w:t>
      </w:r>
      <w:r w:rsidRPr="00AA7185">
        <w:rPr>
          <w:szCs w:val="21"/>
        </w:rPr>
        <w:t>、所用教材版本：湖南美术出版社</w:t>
      </w:r>
      <w:r w:rsidRPr="00AA7185">
        <w:rPr>
          <w:szCs w:val="21"/>
        </w:rPr>
        <w:cr/>
      </w:r>
      <w:r w:rsidRPr="00AA7185">
        <w:rPr>
          <w:szCs w:val="21"/>
        </w:rPr>
        <w:t xml:space="preserve">　　</w:t>
      </w:r>
      <w:r w:rsidR="00F257C0">
        <w:rPr>
          <w:szCs w:val="21"/>
        </w:rPr>
        <w:t>3</w:t>
      </w:r>
      <w:r w:rsidRPr="00AA7185">
        <w:rPr>
          <w:szCs w:val="21"/>
        </w:rPr>
        <w:t>、所属的章节：第二单元第三课</w:t>
      </w:r>
      <w:r w:rsidRPr="00AA7185">
        <w:rPr>
          <w:szCs w:val="21"/>
        </w:rPr>
        <w:cr/>
      </w:r>
      <w:r w:rsidRPr="00AA7185">
        <w:rPr>
          <w:szCs w:val="21"/>
        </w:rPr>
        <w:t xml:space="preserve">　　</w:t>
      </w:r>
      <w:r w:rsidR="00F257C0">
        <w:rPr>
          <w:szCs w:val="21"/>
        </w:rPr>
        <w:t>4</w:t>
      </w:r>
      <w:r w:rsidRPr="00AA7185">
        <w:rPr>
          <w:szCs w:val="21"/>
        </w:rPr>
        <w:t>、学时数：</w:t>
      </w:r>
      <w:r w:rsidRPr="00AA7185">
        <w:rPr>
          <w:szCs w:val="21"/>
        </w:rPr>
        <w:t xml:space="preserve"> 40</w:t>
      </w:r>
      <w:r w:rsidRPr="00AA7185">
        <w:rPr>
          <w:szCs w:val="21"/>
        </w:rPr>
        <w:t>分钟</w:t>
      </w:r>
      <w:r w:rsidRPr="00AA7185">
        <w:rPr>
          <w:szCs w:val="21"/>
        </w:rPr>
        <w:t>(</w:t>
      </w:r>
      <w:r w:rsidRPr="00AA7185">
        <w:rPr>
          <w:szCs w:val="21"/>
        </w:rPr>
        <w:t>教室授课</w:t>
      </w:r>
      <w:r w:rsidRPr="00AA7185">
        <w:rPr>
          <w:szCs w:val="21"/>
        </w:rPr>
        <w:t>)</w:t>
      </w:r>
      <w:r w:rsidRPr="00AA7185">
        <w:rPr>
          <w:szCs w:val="21"/>
        </w:rPr>
        <w:cr/>
      </w:r>
      <w:r w:rsidR="00F94E0A" w:rsidRPr="00BC0A7A">
        <w:rPr>
          <w:rFonts w:ascii="宋体" w:hAnsi="宋体"/>
          <w:b/>
          <w:szCs w:val="21"/>
        </w:rPr>
        <w:t>二、设计思想:</w:t>
      </w:r>
      <w:r w:rsidR="00F94E0A" w:rsidRPr="00BC0A7A">
        <w:rPr>
          <w:rFonts w:ascii="宋体" w:hAnsi="宋体"/>
          <w:b/>
          <w:szCs w:val="21"/>
        </w:rPr>
        <w:cr/>
      </w:r>
      <w:r w:rsidR="00F94E0A" w:rsidRPr="00F94E0A">
        <w:rPr>
          <w:rFonts w:ascii="宋体" w:hAnsi="宋体"/>
          <w:szCs w:val="21"/>
        </w:rPr>
        <w:t xml:space="preserve">　　(1)、面对的是非专业的学生,如像对专业学生那样教学一些专业的色彩知识,必然显得十分枯燥乏味,因此多用一些学生感兴趣的影片,音乐介入,从而能够较好的调动起学生的兴趣,课堂气氛好了,一切都好了。</w:t>
      </w:r>
      <w:r w:rsidR="00F94E0A" w:rsidRPr="00F94E0A">
        <w:rPr>
          <w:rFonts w:ascii="宋体" w:hAnsi="宋体"/>
          <w:szCs w:val="21"/>
        </w:rPr>
        <w:cr/>
        <w:t xml:space="preserve">　　(2)、多以活动的形式,能够较好的调动起学生的`积极性,一些问题在学生的讨论中很好的解决,教师从中引导、沟通,让学生当主角,教师做导演</w:t>
      </w:r>
    </w:p>
    <w:p w:rsidR="00AA7185" w:rsidRPr="00AA7185" w:rsidRDefault="00F94E0A" w:rsidP="00F94E0A">
      <w:pPr>
        <w:spacing w:line="480" w:lineRule="auto"/>
        <w:rPr>
          <w:szCs w:val="21"/>
        </w:rPr>
      </w:pPr>
      <w:r w:rsidRPr="00BC0A7A">
        <w:rPr>
          <w:rFonts w:hint="eastAsia"/>
          <w:b/>
          <w:szCs w:val="21"/>
        </w:rPr>
        <w:t>三</w:t>
      </w:r>
      <w:r w:rsidR="00D870DE" w:rsidRPr="00BC0A7A">
        <w:rPr>
          <w:b/>
          <w:szCs w:val="21"/>
        </w:rPr>
        <w:t>、教学设计</w:t>
      </w:r>
      <w:r w:rsidR="00D870DE" w:rsidRPr="00BC0A7A">
        <w:rPr>
          <w:b/>
          <w:szCs w:val="21"/>
        </w:rPr>
        <w:cr/>
      </w:r>
      <w:r w:rsidR="00D870DE" w:rsidRPr="00AA7185">
        <w:rPr>
          <w:szCs w:val="21"/>
        </w:rPr>
        <w:t xml:space="preserve">　</w:t>
      </w:r>
      <w:r w:rsidR="00D870DE" w:rsidRPr="00BC0A7A">
        <w:rPr>
          <w:b/>
          <w:szCs w:val="21"/>
        </w:rPr>
        <w:t xml:space="preserve">　㈠、教学目标</w:t>
      </w:r>
      <w:r w:rsidR="00D870DE" w:rsidRPr="00BC0A7A">
        <w:rPr>
          <w:b/>
          <w:szCs w:val="21"/>
        </w:rPr>
        <w:cr/>
      </w:r>
      <w:r w:rsidR="00D870DE" w:rsidRPr="00AA7185">
        <w:rPr>
          <w:szCs w:val="21"/>
        </w:rPr>
        <w:t xml:space="preserve">　　</w:t>
      </w:r>
      <w:r w:rsidR="00D870DE" w:rsidRPr="00AA7185">
        <w:rPr>
          <w:szCs w:val="21"/>
        </w:rPr>
        <w:t>1</w:t>
      </w:r>
      <w:r w:rsidR="00D870DE" w:rsidRPr="00AA7185">
        <w:rPr>
          <w:szCs w:val="21"/>
        </w:rPr>
        <w:t>、培养学生对色彩敏锐的感知能力，提高学生艺术素养</w:t>
      </w:r>
      <w:r w:rsidR="00D870DE" w:rsidRPr="00AA7185">
        <w:rPr>
          <w:szCs w:val="21"/>
        </w:rPr>
        <w:t>;</w:t>
      </w:r>
      <w:r w:rsidR="00D870DE" w:rsidRPr="00AA7185">
        <w:rPr>
          <w:szCs w:val="21"/>
        </w:rPr>
        <w:t>培养良好的审美情操，激发学生运用丰富的色彩去表现和创造生活美、艺术美</w:t>
      </w:r>
      <w:r w:rsidR="00D870DE" w:rsidRPr="00AA7185">
        <w:rPr>
          <w:szCs w:val="21"/>
        </w:rPr>
        <w:t>;</w:t>
      </w:r>
      <w:r w:rsidR="00D870DE" w:rsidRPr="00AA7185">
        <w:rPr>
          <w:szCs w:val="21"/>
        </w:rPr>
        <w:cr/>
      </w:r>
      <w:r w:rsidR="00D870DE" w:rsidRPr="00AA7185">
        <w:rPr>
          <w:szCs w:val="21"/>
        </w:rPr>
        <w:t xml:space="preserve">　　</w:t>
      </w:r>
      <w:r w:rsidR="00D870DE" w:rsidRPr="00AA7185">
        <w:rPr>
          <w:szCs w:val="21"/>
        </w:rPr>
        <w:t>2</w:t>
      </w:r>
      <w:r w:rsidR="00D870DE" w:rsidRPr="00AA7185">
        <w:rPr>
          <w:szCs w:val="21"/>
        </w:rPr>
        <w:t>、学会运用色彩来表现和调节心情的方法</w:t>
      </w:r>
      <w:r w:rsidR="00D870DE" w:rsidRPr="00AA7185">
        <w:rPr>
          <w:szCs w:val="21"/>
        </w:rPr>
        <w:t>;</w:t>
      </w:r>
      <w:r w:rsidR="00D870DE" w:rsidRPr="00AA7185">
        <w:rPr>
          <w:szCs w:val="21"/>
        </w:rPr>
        <w:cr/>
      </w:r>
      <w:r w:rsidR="00D870DE" w:rsidRPr="00AA7185">
        <w:rPr>
          <w:szCs w:val="21"/>
        </w:rPr>
        <w:t xml:space="preserve">　　</w:t>
      </w:r>
      <w:r w:rsidR="00D870DE" w:rsidRPr="00AA7185">
        <w:rPr>
          <w:szCs w:val="21"/>
        </w:rPr>
        <w:t>3</w:t>
      </w:r>
      <w:r w:rsidR="00D870DE" w:rsidRPr="00AA7185">
        <w:rPr>
          <w:szCs w:val="21"/>
        </w:rPr>
        <w:t>、通过教学，让学生认识色调的规律，感受色彩的和谐统一美</w:t>
      </w:r>
      <w:r w:rsidR="00D870DE" w:rsidRPr="00AA7185">
        <w:rPr>
          <w:szCs w:val="21"/>
        </w:rPr>
        <w:t>;</w:t>
      </w:r>
      <w:r w:rsidR="00D870DE" w:rsidRPr="00AA7185">
        <w:rPr>
          <w:szCs w:val="21"/>
        </w:rPr>
        <w:cr/>
      </w:r>
      <w:r w:rsidR="00D870DE" w:rsidRPr="00AA7185">
        <w:rPr>
          <w:szCs w:val="21"/>
        </w:rPr>
        <w:t xml:space="preserve">　　</w:t>
      </w:r>
      <w:r w:rsidR="00D870DE" w:rsidRPr="00AA7185">
        <w:rPr>
          <w:szCs w:val="21"/>
        </w:rPr>
        <w:t>4</w:t>
      </w:r>
      <w:r w:rsidR="00D870DE" w:rsidRPr="00AA7185">
        <w:rPr>
          <w:szCs w:val="21"/>
        </w:rPr>
        <w:t>、学习色彩的味道、温度、重量、纯度等知识，加深对色彩的理解。</w:t>
      </w:r>
      <w:r w:rsidR="00D870DE" w:rsidRPr="00AA7185">
        <w:rPr>
          <w:szCs w:val="21"/>
        </w:rPr>
        <w:cr/>
      </w:r>
      <w:r w:rsidR="00D870DE" w:rsidRPr="00BC0A7A">
        <w:rPr>
          <w:b/>
          <w:szCs w:val="21"/>
        </w:rPr>
        <w:t xml:space="preserve">　　㈡、重点难点</w:t>
      </w:r>
      <w:r w:rsidR="00D870DE" w:rsidRPr="00AA7185">
        <w:rPr>
          <w:szCs w:val="21"/>
        </w:rPr>
        <w:cr/>
      </w:r>
      <w:r w:rsidR="00D870DE" w:rsidRPr="00AA7185">
        <w:rPr>
          <w:szCs w:val="21"/>
        </w:rPr>
        <w:t xml:space="preserve">　　</w:t>
      </w:r>
      <w:r w:rsidR="00D870DE" w:rsidRPr="00AA7185">
        <w:rPr>
          <w:szCs w:val="21"/>
        </w:rPr>
        <w:t>1</w:t>
      </w:r>
      <w:r w:rsidR="00D870DE" w:rsidRPr="00AA7185">
        <w:rPr>
          <w:szCs w:val="21"/>
        </w:rPr>
        <w:t>、重点：传授色调的知识，学习用色彩来表现情感的方法，提高学生运用色</w:t>
      </w:r>
      <w:r w:rsidR="00D870DE" w:rsidRPr="00AA7185">
        <w:rPr>
          <w:szCs w:val="21"/>
        </w:rPr>
        <w:cr/>
      </w:r>
      <w:r w:rsidR="00D870DE" w:rsidRPr="00AA7185">
        <w:rPr>
          <w:szCs w:val="21"/>
        </w:rPr>
        <w:lastRenderedPageBreak/>
        <w:t xml:space="preserve">　　彩的技能。这是重要的一个知识点和能力提升的环节，要注重实践的练习。</w:t>
      </w:r>
      <w:r w:rsidR="00D870DE" w:rsidRPr="00AA7185">
        <w:rPr>
          <w:szCs w:val="21"/>
        </w:rPr>
        <w:cr/>
      </w:r>
      <w:r w:rsidR="00D870DE" w:rsidRPr="00AA7185">
        <w:rPr>
          <w:szCs w:val="21"/>
        </w:rPr>
        <w:t xml:space="preserve">　　</w:t>
      </w:r>
      <w:r w:rsidR="00D870DE" w:rsidRPr="00AA7185">
        <w:rPr>
          <w:szCs w:val="21"/>
        </w:rPr>
        <w:t>2</w:t>
      </w:r>
      <w:r w:rsidR="00D870DE" w:rsidRPr="00AA7185">
        <w:rPr>
          <w:szCs w:val="21"/>
        </w:rPr>
        <w:t>、难点：让学生接受色调的知识，并对色调和谐统一有感性认识，能够组织</w:t>
      </w:r>
      <w:r w:rsidR="00D870DE" w:rsidRPr="00AA7185">
        <w:rPr>
          <w:szCs w:val="21"/>
        </w:rPr>
        <w:cr/>
      </w:r>
      <w:r w:rsidR="00D870DE" w:rsidRPr="00AA7185">
        <w:rPr>
          <w:szCs w:val="21"/>
        </w:rPr>
        <w:t xml:space="preserve">　　较为和谐的色彩，在绘画实践中运用。</w:t>
      </w:r>
      <w:r w:rsidR="00D870DE" w:rsidRPr="00AA7185">
        <w:rPr>
          <w:szCs w:val="21"/>
        </w:rPr>
        <w:cr/>
      </w:r>
      <w:r w:rsidR="00D870DE" w:rsidRPr="00BC0A7A">
        <w:rPr>
          <w:b/>
          <w:szCs w:val="21"/>
        </w:rPr>
        <w:t xml:space="preserve">　　㈢、内容分析</w:t>
      </w:r>
      <w:r w:rsidR="00D870DE" w:rsidRPr="00BC0A7A">
        <w:rPr>
          <w:b/>
          <w:szCs w:val="21"/>
        </w:rPr>
        <w:cr/>
      </w:r>
      <w:r w:rsidR="00D870DE" w:rsidRPr="00AA7185">
        <w:rPr>
          <w:szCs w:val="21"/>
        </w:rPr>
        <w:t xml:space="preserve">　　本课是绘画色彩的第三课，除重点给学生介绍一下有关色调的一些基本知识外，还需要引导对色彩味道、温度、重量、情绪等方面的感受</w:t>
      </w:r>
      <w:r w:rsidR="00D870DE" w:rsidRPr="00AA7185">
        <w:rPr>
          <w:szCs w:val="21"/>
        </w:rPr>
        <w:t>;</w:t>
      </w:r>
      <w:r w:rsidR="00D870DE" w:rsidRPr="00AA7185">
        <w:rPr>
          <w:szCs w:val="21"/>
        </w:rPr>
        <w:t>同时本课内容比较多、信息容量较大，教师可根据具体情况有所深入浅出地进行授课。</w:t>
      </w:r>
      <w:r w:rsidR="00D870DE" w:rsidRPr="00AA7185">
        <w:rPr>
          <w:szCs w:val="21"/>
        </w:rPr>
        <w:cr/>
      </w:r>
      <w:r w:rsidR="00D870DE" w:rsidRPr="00BC0A7A">
        <w:rPr>
          <w:b/>
          <w:szCs w:val="21"/>
        </w:rPr>
        <w:t xml:space="preserve">　　㈣、学情分析</w:t>
      </w:r>
      <w:r w:rsidR="00D870DE" w:rsidRPr="00BC0A7A">
        <w:rPr>
          <w:b/>
          <w:szCs w:val="21"/>
        </w:rPr>
        <w:cr/>
      </w:r>
      <w:r w:rsidR="00BC0A7A">
        <w:rPr>
          <w:szCs w:val="21"/>
        </w:rPr>
        <w:t xml:space="preserve">　　本课所教对象为非美术专业的高</w:t>
      </w:r>
      <w:r w:rsidR="00BC0A7A">
        <w:rPr>
          <w:rFonts w:hint="eastAsia"/>
          <w:szCs w:val="21"/>
        </w:rPr>
        <w:t>一</w:t>
      </w:r>
      <w:r w:rsidR="00D870DE" w:rsidRPr="00AA7185">
        <w:rPr>
          <w:szCs w:val="21"/>
        </w:rPr>
        <w:t>学生，有一定的审美能力，但审美情趣和水平个体差异较大，且有一定的自我评价意识，对美术学科有较浓兴趣，但对美术及美术学科本身的一些知识并不很明确。</w:t>
      </w:r>
      <w:r w:rsidR="00D870DE" w:rsidRPr="00AA7185">
        <w:rPr>
          <w:szCs w:val="21"/>
        </w:rPr>
        <w:cr/>
      </w:r>
      <w:r w:rsidR="00D870DE" w:rsidRPr="00BC0A7A">
        <w:rPr>
          <w:b/>
          <w:szCs w:val="21"/>
        </w:rPr>
        <w:t xml:space="preserve">　　㈤、设计思路</w:t>
      </w:r>
      <w:r w:rsidR="00D870DE" w:rsidRPr="00BC0A7A">
        <w:rPr>
          <w:b/>
          <w:szCs w:val="21"/>
        </w:rPr>
        <w:cr/>
      </w:r>
      <w:r w:rsidR="00D870DE" w:rsidRPr="00AA7185">
        <w:rPr>
          <w:szCs w:val="21"/>
        </w:rPr>
        <w:t xml:space="preserve">　　本节课主要内容偏重对色彩的感受认识，理论的深度较浅，因此本堂课的设计思路是从具体的范画入手，引导学生进行观察、体验、分析、思考、讨论，最后对色调等知识形成一定的理性认识，达到理解和应用的目的。教师的主要任务在于积极引导学生去感悟色彩的情感魅力，充分调动学生的积极性，而不仅仅是色彩理论知识的灌输。</w:t>
      </w:r>
      <w:r w:rsidR="00D870DE" w:rsidRPr="00AA7185">
        <w:rPr>
          <w:szCs w:val="21"/>
        </w:rPr>
        <w:cr/>
      </w:r>
      <w:r w:rsidR="00D870DE" w:rsidRPr="00BC0A7A">
        <w:rPr>
          <w:b/>
          <w:szCs w:val="21"/>
        </w:rPr>
        <w:t xml:space="preserve">　　㈥、教学准备</w:t>
      </w:r>
      <w:r w:rsidR="00D870DE" w:rsidRPr="00BC0A7A">
        <w:rPr>
          <w:b/>
          <w:szCs w:val="21"/>
        </w:rPr>
        <w:cr/>
      </w:r>
      <w:r w:rsidR="00D870DE" w:rsidRPr="00AA7185">
        <w:rPr>
          <w:szCs w:val="21"/>
        </w:rPr>
        <w:t xml:space="preserve">　　色彩绘画工具、</w:t>
      </w:r>
      <w:r w:rsidR="00AA7185">
        <w:rPr>
          <w:rFonts w:hint="eastAsia"/>
          <w:szCs w:val="21"/>
        </w:rPr>
        <w:t>作业纸、</w:t>
      </w:r>
      <w:r w:rsidR="00D870DE" w:rsidRPr="00AA7185">
        <w:rPr>
          <w:szCs w:val="21"/>
        </w:rPr>
        <w:t>相关图片范画若干幅、多媒体</w:t>
      </w:r>
      <w:r w:rsidR="00D870DE" w:rsidRPr="00AA7185">
        <w:rPr>
          <w:szCs w:val="21"/>
        </w:rPr>
        <w:cr/>
      </w:r>
      <w:r w:rsidR="00D870DE" w:rsidRPr="00F61870">
        <w:rPr>
          <w:b/>
          <w:szCs w:val="21"/>
        </w:rPr>
        <w:t xml:space="preserve">　　课题：光色心情</w:t>
      </w:r>
      <w:r w:rsidR="00D870DE" w:rsidRPr="00F61870">
        <w:rPr>
          <w:b/>
          <w:szCs w:val="21"/>
        </w:rPr>
        <w:cr/>
      </w:r>
      <w:r w:rsidR="00D870DE" w:rsidRPr="00F61870">
        <w:rPr>
          <w:b/>
          <w:szCs w:val="21"/>
        </w:rPr>
        <w:t xml:space="preserve">　　教学程序</w:t>
      </w:r>
      <w:r w:rsidR="00BC0A7A" w:rsidRPr="00F61870">
        <w:rPr>
          <w:rFonts w:hint="eastAsia"/>
          <w:b/>
          <w:szCs w:val="21"/>
        </w:rPr>
        <w:t>：</w:t>
      </w:r>
      <w:r w:rsidR="00D870DE" w:rsidRPr="00F61870">
        <w:rPr>
          <w:b/>
          <w:szCs w:val="21"/>
        </w:rPr>
        <w:cr/>
      </w:r>
      <w:r w:rsidR="00D870DE" w:rsidRPr="00AA7185">
        <w:rPr>
          <w:szCs w:val="21"/>
        </w:rPr>
        <w:t xml:space="preserve">　</w:t>
      </w:r>
      <w:r w:rsidR="00D870DE" w:rsidRPr="008B1622">
        <w:rPr>
          <w:b/>
          <w:szCs w:val="21"/>
        </w:rPr>
        <w:t xml:space="preserve">　</w:t>
      </w:r>
      <w:r w:rsidR="00D870DE" w:rsidRPr="008B1622">
        <w:rPr>
          <w:szCs w:val="21"/>
        </w:rPr>
        <w:t>一</w:t>
      </w:r>
      <w:r w:rsidR="00D870DE" w:rsidRPr="008B1622">
        <w:rPr>
          <w:szCs w:val="21"/>
        </w:rPr>
        <w:t xml:space="preserve"> </w:t>
      </w:r>
      <w:r w:rsidR="00D870DE" w:rsidRPr="008B1622">
        <w:rPr>
          <w:szCs w:val="21"/>
        </w:rPr>
        <w:t>、问题导入</w:t>
      </w:r>
      <w:r w:rsidR="00D870DE" w:rsidRPr="008B1622">
        <w:rPr>
          <w:szCs w:val="21"/>
        </w:rPr>
        <w:cr/>
      </w:r>
      <w:r w:rsidR="00D870DE" w:rsidRPr="00AA7185">
        <w:rPr>
          <w:szCs w:val="21"/>
        </w:rPr>
        <w:t xml:space="preserve">　　</w:t>
      </w:r>
      <w:r w:rsidR="00D870DE" w:rsidRPr="00AA7185">
        <w:rPr>
          <w:szCs w:val="21"/>
        </w:rPr>
        <w:t>1</w:t>
      </w:r>
      <w:r w:rsidR="00D870DE" w:rsidRPr="00AA7185">
        <w:rPr>
          <w:szCs w:val="21"/>
        </w:rPr>
        <w:t>、问题：人生病了怎么办</w:t>
      </w:r>
      <w:r w:rsidR="00D870DE" w:rsidRPr="00AA7185">
        <w:rPr>
          <w:szCs w:val="21"/>
        </w:rPr>
        <w:t>(</w:t>
      </w:r>
      <w:r w:rsidR="00D870DE" w:rsidRPr="00AA7185">
        <w:rPr>
          <w:szCs w:val="21"/>
        </w:rPr>
        <w:t>打针吃药住院治疗学生回答</w:t>
      </w:r>
      <w:r w:rsidR="00D870DE" w:rsidRPr="00AA7185">
        <w:rPr>
          <w:szCs w:val="21"/>
        </w:rPr>
        <w:t>)</w:t>
      </w:r>
      <w:r w:rsidR="00D870DE" w:rsidRPr="00AA7185">
        <w:rPr>
          <w:szCs w:val="21"/>
        </w:rPr>
        <w:cr/>
      </w:r>
      <w:r w:rsidR="00D870DE" w:rsidRPr="00AA7185">
        <w:rPr>
          <w:szCs w:val="21"/>
        </w:rPr>
        <w:lastRenderedPageBreak/>
        <w:t xml:space="preserve">　　</w:t>
      </w:r>
      <w:r w:rsidR="00D870DE" w:rsidRPr="00AA7185">
        <w:rPr>
          <w:szCs w:val="21"/>
        </w:rPr>
        <w:t>2</w:t>
      </w:r>
      <w:r w:rsidR="00D870DE" w:rsidRPr="00AA7185">
        <w:rPr>
          <w:szCs w:val="21"/>
        </w:rPr>
        <w:t>、有没有更令人轻松愉快的治疗方法啊</w:t>
      </w:r>
      <w:r w:rsidR="00D870DE" w:rsidRPr="00AA7185">
        <w:rPr>
          <w:szCs w:val="21"/>
        </w:rPr>
        <w:t xml:space="preserve"> </w:t>
      </w:r>
      <w:r w:rsidR="00D870DE" w:rsidRPr="00AA7185">
        <w:rPr>
          <w:szCs w:val="21"/>
        </w:rPr>
        <w:cr/>
        <w:t>(</w:t>
      </w:r>
      <w:r w:rsidR="00D870DE" w:rsidRPr="00AA7185">
        <w:rPr>
          <w:szCs w:val="21"/>
        </w:rPr>
        <w:t>教师举出一个</w:t>
      </w:r>
      <w:r w:rsidR="00D870DE" w:rsidRPr="00AA7185">
        <w:rPr>
          <w:szCs w:val="21"/>
        </w:rPr>
        <w:t>“</w:t>
      </w:r>
      <w:r w:rsidR="00D870DE" w:rsidRPr="00AA7185">
        <w:rPr>
          <w:szCs w:val="21"/>
        </w:rPr>
        <w:t>色彩治疗</w:t>
      </w:r>
      <w:r w:rsidR="00D870DE" w:rsidRPr="00AA7185">
        <w:rPr>
          <w:szCs w:val="21"/>
        </w:rPr>
        <w:t>”</w:t>
      </w:r>
      <w:r w:rsidR="00D870DE" w:rsidRPr="00AA7185">
        <w:rPr>
          <w:szCs w:val="21"/>
        </w:rPr>
        <w:t>的</w:t>
      </w:r>
      <w:r w:rsidR="00D870DE" w:rsidRPr="00AA7185">
        <w:rPr>
          <w:szCs w:val="21"/>
        </w:rPr>
        <w:t>.</w:t>
      </w:r>
      <w:r w:rsidR="00D870DE" w:rsidRPr="00AA7185">
        <w:rPr>
          <w:szCs w:val="21"/>
        </w:rPr>
        <w:t>案例</w:t>
      </w:r>
      <w:r w:rsidR="00D870DE" w:rsidRPr="00AA7185">
        <w:rPr>
          <w:szCs w:val="21"/>
        </w:rPr>
        <w:t>)</w:t>
      </w:r>
      <w:r w:rsidR="00D870DE" w:rsidRPr="00AA7185">
        <w:rPr>
          <w:szCs w:val="21"/>
        </w:rPr>
        <w:cr/>
      </w:r>
      <w:r w:rsidR="00D870DE" w:rsidRPr="00AA7185">
        <w:rPr>
          <w:szCs w:val="21"/>
        </w:rPr>
        <w:t xml:space="preserve">　　</w:t>
      </w:r>
      <w:r w:rsidR="00D870DE" w:rsidRPr="00AA7185">
        <w:rPr>
          <w:szCs w:val="21"/>
        </w:rPr>
        <w:t xml:space="preserve">3 </w:t>
      </w:r>
      <w:r w:rsidR="00D870DE" w:rsidRPr="00AA7185">
        <w:rPr>
          <w:szCs w:val="21"/>
        </w:rPr>
        <w:t>、色彩为什么能治病呢</w:t>
      </w:r>
      <w:r w:rsidR="00AA7185" w:rsidRPr="00AA7185">
        <w:rPr>
          <w:szCs w:val="21"/>
        </w:rPr>
        <w:t>(</w:t>
      </w:r>
      <w:r w:rsidR="00D870DE" w:rsidRPr="00AA7185">
        <w:rPr>
          <w:szCs w:val="21"/>
        </w:rPr>
        <w:t>学生讨论</w:t>
      </w:r>
      <w:r w:rsidR="00D870DE" w:rsidRPr="00AA7185">
        <w:rPr>
          <w:szCs w:val="21"/>
        </w:rPr>
        <w:t>)</w:t>
      </w:r>
      <w:r w:rsidR="00D870DE" w:rsidRPr="00AA7185">
        <w:rPr>
          <w:szCs w:val="21"/>
        </w:rPr>
        <w:cr/>
      </w:r>
      <w:r w:rsidR="00D870DE" w:rsidRPr="00AA7185">
        <w:rPr>
          <w:szCs w:val="21"/>
        </w:rPr>
        <w:t xml:space="preserve">　　</w:t>
      </w:r>
      <w:r w:rsidR="00D870DE" w:rsidRPr="00AA7185">
        <w:rPr>
          <w:szCs w:val="21"/>
        </w:rPr>
        <w:t>4</w:t>
      </w:r>
      <w:r w:rsidR="00D870DE" w:rsidRPr="00AA7185">
        <w:rPr>
          <w:szCs w:val="21"/>
        </w:rPr>
        <w:t>、教师小结、概述：色彩疗法是目前在欧美比较流行的一种治疗手段，其起源受古印度、中国文明的影响，现在英国就有色彩治疗医师</w:t>
      </w:r>
      <w:r w:rsidR="00D870DE" w:rsidRPr="00AA7185">
        <w:rPr>
          <w:szCs w:val="21"/>
        </w:rPr>
        <w:t>600</w:t>
      </w:r>
      <w:r w:rsidR="00D870DE" w:rsidRPr="00AA7185">
        <w:rPr>
          <w:szCs w:val="21"/>
        </w:rPr>
        <w:t>多人。色彩为什么能治病呢</w:t>
      </w:r>
      <w:r w:rsidR="00D870DE" w:rsidRPr="00AA7185">
        <w:rPr>
          <w:szCs w:val="21"/>
        </w:rPr>
        <w:t>?</w:t>
      </w:r>
      <w:r w:rsidR="00D870DE" w:rsidRPr="00AA7185">
        <w:rPr>
          <w:szCs w:val="21"/>
        </w:rPr>
        <w:t>主要原因是色彩能影响人的情绪，色彩所射出来的光线是波长不等的电磁波，如红色波长</w:t>
      </w:r>
      <w:r w:rsidR="00D870DE" w:rsidRPr="00AA7185">
        <w:rPr>
          <w:szCs w:val="21"/>
        </w:rPr>
        <w:t>700</w:t>
      </w:r>
      <w:r w:rsidR="00D870DE" w:rsidRPr="00AA7185">
        <w:rPr>
          <w:szCs w:val="21"/>
        </w:rPr>
        <w:t>毫微米，绿色波长</w:t>
      </w:r>
      <w:r w:rsidR="00D870DE" w:rsidRPr="00AA7185">
        <w:rPr>
          <w:szCs w:val="21"/>
        </w:rPr>
        <w:t>510</w:t>
      </w:r>
      <w:r w:rsidR="00D870DE" w:rsidRPr="00AA7185">
        <w:rPr>
          <w:szCs w:val="21"/>
        </w:rPr>
        <w:t>毫微米，它们对人脑的作用也不同。当人接受了不同颜色刺激后，能使内分泌活动发生变化，这时下丘脑发出</w:t>
      </w:r>
      <w:r w:rsidR="00D870DE" w:rsidRPr="00AA7185">
        <w:rPr>
          <w:szCs w:val="21"/>
        </w:rPr>
        <w:t>“</w:t>
      </w:r>
      <w:r w:rsidR="00D870DE" w:rsidRPr="00AA7185">
        <w:rPr>
          <w:szCs w:val="21"/>
        </w:rPr>
        <w:t>指令</w:t>
      </w:r>
      <w:r w:rsidR="00D870DE" w:rsidRPr="00AA7185">
        <w:rPr>
          <w:szCs w:val="21"/>
        </w:rPr>
        <w:t>”</w:t>
      </w:r>
      <w:r w:rsidR="00D870DE" w:rsidRPr="00AA7185">
        <w:rPr>
          <w:szCs w:val="21"/>
        </w:rPr>
        <w:t>减缓或增强肾上腺激素的分泌，进而使内脏产生变化，如使心脏收缩减缓减弱或加速加强。内脏的不同变化引起情绪体验的不同。红色可以促进血液循环，所以兴奋、热烈</w:t>
      </w:r>
      <w:r w:rsidR="00D870DE" w:rsidRPr="00AA7185">
        <w:rPr>
          <w:szCs w:val="21"/>
        </w:rPr>
        <w:t>;</w:t>
      </w:r>
      <w:r w:rsidR="00D870DE" w:rsidRPr="00AA7185">
        <w:rPr>
          <w:szCs w:val="21"/>
        </w:rPr>
        <w:t>绿色可以促使血压平缓，所以安静、沉稳。为此一位美国医生专门写一本医学书籍《色彩治疗手册</w:t>
      </w:r>
      <w:r w:rsidR="00D870DE" w:rsidRPr="00AA7185">
        <w:rPr>
          <w:szCs w:val="21"/>
        </w:rPr>
        <w:t>——</w:t>
      </w:r>
      <w:r w:rsidR="00D870DE" w:rsidRPr="00AA7185">
        <w:rPr>
          <w:szCs w:val="21"/>
        </w:rPr>
        <w:t>用色彩安慰你的身体心灵》</w:t>
      </w:r>
      <w:r w:rsidR="00D870DE" w:rsidRPr="00AA7185">
        <w:rPr>
          <w:szCs w:val="21"/>
        </w:rPr>
        <w:t>(</w:t>
      </w:r>
      <w:r w:rsidR="00D870DE" w:rsidRPr="00AA7185">
        <w:rPr>
          <w:szCs w:val="21"/>
        </w:rPr>
        <w:t>如图</w:t>
      </w:r>
      <w:r w:rsidR="00D870DE" w:rsidRPr="00AA7185">
        <w:rPr>
          <w:szCs w:val="21"/>
        </w:rPr>
        <w:t>)</w:t>
      </w:r>
      <w:r w:rsidR="00D870DE" w:rsidRPr="00AA7185">
        <w:rPr>
          <w:szCs w:val="21"/>
        </w:rPr>
        <w:cr/>
      </w:r>
      <w:r w:rsidR="00D870DE" w:rsidRPr="00AA7185">
        <w:rPr>
          <w:szCs w:val="21"/>
        </w:rPr>
        <w:t xml:space="preserve">　　</w:t>
      </w:r>
      <w:r w:rsidR="00D870DE" w:rsidRPr="00AA7185">
        <w:rPr>
          <w:szCs w:val="21"/>
        </w:rPr>
        <w:t>5</w:t>
      </w:r>
      <w:r w:rsidR="00D870DE" w:rsidRPr="00AA7185">
        <w:rPr>
          <w:szCs w:val="21"/>
        </w:rPr>
        <w:t>、引出课题：既然色彩能影响一个人的情绪，那么内心丰富的艺术家们也肯定会更多地利用自然的色与光来强化内心感受，表达他们的内心的欢乐、忧伤、迷茫与向往，下面我们一起来探索艺术家们的</w:t>
      </w:r>
      <w:r w:rsidR="00D870DE" w:rsidRPr="00AA7185">
        <w:rPr>
          <w:szCs w:val="21"/>
        </w:rPr>
        <w:t>“</w:t>
      </w:r>
      <w:r w:rsidR="00D870DE" w:rsidRPr="00AA7185">
        <w:rPr>
          <w:szCs w:val="21"/>
        </w:rPr>
        <w:t>光色心情</w:t>
      </w:r>
      <w:r w:rsidR="00D870DE" w:rsidRPr="00AA7185">
        <w:rPr>
          <w:szCs w:val="21"/>
        </w:rPr>
        <w:t>”</w:t>
      </w:r>
      <w:r w:rsidR="00D870DE" w:rsidRPr="00AA7185">
        <w:rPr>
          <w:szCs w:val="21"/>
        </w:rPr>
        <w:t>。</w:t>
      </w:r>
      <w:r w:rsidR="00D870DE" w:rsidRPr="00AA7185">
        <w:rPr>
          <w:szCs w:val="21"/>
        </w:rPr>
        <w:t>(</w:t>
      </w:r>
      <w:r w:rsidR="00D870DE" w:rsidRPr="00AA7185">
        <w:rPr>
          <w:szCs w:val="21"/>
        </w:rPr>
        <w:t>板书课题</w:t>
      </w:r>
      <w:r w:rsidR="00D870DE" w:rsidRPr="00AA7185">
        <w:rPr>
          <w:szCs w:val="21"/>
        </w:rPr>
        <w:t>)</w:t>
      </w:r>
      <w:r w:rsidR="00D870DE" w:rsidRPr="00AA7185">
        <w:rPr>
          <w:szCs w:val="21"/>
        </w:rPr>
        <w:cr/>
      </w:r>
      <w:r w:rsidR="00D870DE" w:rsidRPr="00AA7185">
        <w:rPr>
          <w:szCs w:val="21"/>
        </w:rPr>
        <w:t xml:space="preserve">　　二</w:t>
      </w:r>
      <w:r w:rsidR="00D870DE" w:rsidRPr="00AA7185">
        <w:rPr>
          <w:szCs w:val="21"/>
        </w:rPr>
        <w:t xml:space="preserve"> </w:t>
      </w:r>
      <w:r w:rsidR="00D870DE" w:rsidRPr="00AA7185">
        <w:rPr>
          <w:szCs w:val="21"/>
        </w:rPr>
        <w:t>讲授新课</w:t>
      </w:r>
      <w:r w:rsidR="00D870DE" w:rsidRPr="00AA7185">
        <w:rPr>
          <w:szCs w:val="21"/>
        </w:rPr>
        <w:cr/>
      </w:r>
      <w:r w:rsidR="00D870DE" w:rsidRPr="00AA7185">
        <w:rPr>
          <w:szCs w:val="21"/>
        </w:rPr>
        <w:t xml:space="preserve">　　</w:t>
      </w:r>
      <w:r w:rsidR="00D870DE" w:rsidRPr="00AA7185">
        <w:rPr>
          <w:szCs w:val="21"/>
        </w:rPr>
        <w:t>(</w:t>
      </w:r>
      <w:r w:rsidR="00D870DE" w:rsidRPr="00AA7185">
        <w:rPr>
          <w:szCs w:val="21"/>
        </w:rPr>
        <w:t>一</w:t>
      </w:r>
      <w:r w:rsidR="00D870DE" w:rsidRPr="00AA7185">
        <w:rPr>
          <w:szCs w:val="21"/>
        </w:rPr>
        <w:t xml:space="preserve">) </w:t>
      </w:r>
      <w:r w:rsidR="00D870DE" w:rsidRPr="00AA7185">
        <w:rPr>
          <w:szCs w:val="21"/>
        </w:rPr>
        <w:t>看得见的冷、热、酸、甜</w:t>
      </w:r>
      <w:r w:rsidR="00D870DE" w:rsidRPr="00AA7185">
        <w:rPr>
          <w:szCs w:val="21"/>
        </w:rPr>
        <w:cr/>
      </w:r>
      <w:r w:rsidR="00D870DE" w:rsidRPr="00AA7185">
        <w:rPr>
          <w:szCs w:val="21"/>
        </w:rPr>
        <w:t xml:space="preserve">　　</w:t>
      </w:r>
      <w:r w:rsidR="00D870DE" w:rsidRPr="00AA7185">
        <w:rPr>
          <w:szCs w:val="21"/>
        </w:rPr>
        <w:t xml:space="preserve">1 </w:t>
      </w:r>
      <w:r w:rsidR="00D870DE" w:rsidRPr="00AA7185">
        <w:rPr>
          <w:szCs w:val="21"/>
        </w:rPr>
        <w:t>、教师出示用透明杯装的白色牛奶、黄色果汁、褐色咖啡各一杯。</w:t>
      </w:r>
      <w:r w:rsidR="00D870DE" w:rsidRPr="00AA7185">
        <w:rPr>
          <w:szCs w:val="21"/>
        </w:rPr>
        <w:cr/>
      </w:r>
      <w:r w:rsidR="00D870DE" w:rsidRPr="00AA7185">
        <w:rPr>
          <w:szCs w:val="21"/>
        </w:rPr>
        <w:t xml:space="preserve">　　教师提问：这些饮料同学们看到后头脑里会产生什么样的味道</w:t>
      </w:r>
      <w:r w:rsidR="00D870DE" w:rsidRPr="00AA7185">
        <w:rPr>
          <w:szCs w:val="21"/>
        </w:rPr>
        <w:t>?</w:t>
      </w:r>
      <w:r w:rsidR="00D870DE" w:rsidRPr="00AA7185">
        <w:rPr>
          <w:szCs w:val="21"/>
        </w:rPr>
        <w:cr/>
      </w:r>
      <w:r w:rsidR="00D870DE" w:rsidRPr="00AA7185">
        <w:rPr>
          <w:szCs w:val="21"/>
        </w:rPr>
        <w:t xml:space="preserve">　　学生答，教师小结：色彩感受更多的来自于我们的感知经验，我们很容易就能分辨出橙汁和咖啡的味道，同样我们也很容易感受色彩的个中滋味。白色有甜腻感、黄色有酸味感、褐色有苦涩感</w:t>
      </w:r>
      <w:r w:rsidR="00D870DE" w:rsidRPr="00AA7185">
        <w:rPr>
          <w:szCs w:val="21"/>
        </w:rPr>
        <w:t>‥‥‥</w:t>
      </w:r>
      <w:r w:rsidR="00D870DE" w:rsidRPr="00AA7185">
        <w:rPr>
          <w:szCs w:val="21"/>
        </w:rPr>
        <w:cr/>
      </w:r>
      <w:r w:rsidR="00D870DE" w:rsidRPr="00AA7185">
        <w:rPr>
          <w:szCs w:val="21"/>
        </w:rPr>
        <w:t xml:space="preserve">　　</w:t>
      </w:r>
      <w:r w:rsidR="00D870DE" w:rsidRPr="00AA7185">
        <w:rPr>
          <w:szCs w:val="21"/>
        </w:rPr>
        <w:t xml:space="preserve">2 </w:t>
      </w:r>
      <w:r w:rsidR="00D870DE" w:rsidRPr="00AA7185">
        <w:rPr>
          <w:szCs w:val="21"/>
        </w:rPr>
        <w:t>、课件展示两张不同西藏画家关于布达拉宫的绘画作品。</w:t>
      </w:r>
      <w:r w:rsidR="00D870DE" w:rsidRPr="00AA7185">
        <w:rPr>
          <w:szCs w:val="21"/>
        </w:rPr>
        <w:cr/>
      </w:r>
      <w:r w:rsidR="00D870DE" w:rsidRPr="00AA7185">
        <w:rPr>
          <w:szCs w:val="21"/>
        </w:rPr>
        <w:lastRenderedPageBreak/>
        <w:t xml:space="preserve">　　</w:t>
      </w:r>
      <w:r w:rsidR="00D870DE" w:rsidRPr="00AA7185">
        <w:rPr>
          <w:szCs w:val="21"/>
        </w:rPr>
        <w:t>3</w:t>
      </w:r>
      <w:r w:rsidR="00D870DE" w:rsidRPr="00AA7185">
        <w:rPr>
          <w:szCs w:val="21"/>
        </w:rPr>
        <w:t>、引导学生观察、分析、体验，然后思考、讨论：</w:t>
      </w:r>
      <w:r w:rsidR="00D870DE" w:rsidRPr="00AA7185">
        <w:rPr>
          <w:szCs w:val="21"/>
        </w:rPr>
        <w:cr/>
      </w:r>
      <w:r w:rsidR="00D870DE" w:rsidRPr="00AA7185">
        <w:rPr>
          <w:szCs w:val="21"/>
        </w:rPr>
        <w:t xml:space="preserve">　　面对同样一个景色，画家画出的色彩截然不同，这两幅作品给你带来什么样的感受为什么会有这样的感受呢</w:t>
      </w:r>
      <w:r w:rsidR="00D870DE" w:rsidRPr="00AA7185">
        <w:rPr>
          <w:szCs w:val="21"/>
        </w:rPr>
        <w:t>(</w:t>
      </w:r>
      <w:r w:rsidR="00D870DE" w:rsidRPr="00AA7185">
        <w:rPr>
          <w:szCs w:val="21"/>
        </w:rPr>
        <w:t>冷暖、色调、轻重等方面的比较</w:t>
      </w:r>
      <w:r w:rsidR="00D870DE" w:rsidRPr="00AA7185">
        <w:rPr>
          <w:szCs w:val="21"/>
        </w:rPr>
        <w:t>)</w:t>
      </w:r>
      <w:r w:rsidR="00D870DE" w:rsidRPr="00AA7185">
        <w:rPr>
          <w:szCs w:val="21"/>
        </w:rPr>
        <w:cr/>
      </w:r>
      <w:r w:rsidR="00D870DE" w:rsidRPr="00AA7185">
        <w:rPr>
          <w:szCs w:val="21"/>
        </w:rPr>
        <w:t xml:space="preserve">　　</w:t>
      </w:r>
      <w:r w:rsidR="00D870DE" w:rsidRPr="00AA7185">
        <w:rPr>
          <w:szCs w:val="21"/>
        </w:rPr>
        <w:t xml:space="preserve">4 </w:t>
      </w:r>
      <w:r w:rsidR="00D870DE" w:rsidRPr="00AA7185">
        <w:rPr>
          <w:szCs w:val="21"/>
        </w:rPr>
        <w:t>、学生回答、教师小结，并结合相关绘画作品加深感受：</w:t>
      </w:r>
      <w:r w:rsidR="00D870DE" w:rsidRPr="00AA7185">
        <w:rPr>
          <w:szCs w:val="21"/>
        </w:rPr>
        <w:cr/>
      </w:r>
      <w:r w:rsidR="00D870DE" w:rsidRPr="00AA7185">
        <w:rPr>
          <w:szCs w:val="21"/>
        </w:rPr>
        <w:t xml:space="preserve">　　</w:t>
      </w:r>
      <w:r w:rsidR="00D870DE" w:rsidRPr="00AA7185">
        <w:rPr>
          <w:szCs w:val="21"/>
        </w:rPr>
        <w:t>①</w:t>
      </w:r>
      <w:r w:rsidR="00D870DE" w:rsidRPr="00AA7185">
        <w:rPr>
          <w:szCs w:val="21"/>
        </w:rPr>
        <w:t>、色彩带给人有冷、暖的感受，艺术家在进行艺术创作时常常会利用色彩的冷暖感，营造气氛，突出作品主题。</w:t>
      </w:r>
      <w:r w:rsidR="00D870DE" w:rsidRPr="00AA7185">
        <w:rPr>
          <w:szCs w:val="21"/>
        </w:rPr>
        <w:cr/>
      </w:r>
      <w:r w:rsidR="00D870DE" w:rsidRPr="00AA7185">
        <w:rPr>
          <w:szCs w:val="21"/>
        </w:rPr>
        <w:t xml:space="preserve">　　</w:t>
      </w:r>
      <w:r w:rsidR="00D870DE" w:rsidRPr="00AA7185">
        <w:rPr>
          <w:szCs w:val="21"/>
        </w:rPr>
        <w:t>②</w:t>
      </w:r>
      <w:r w:rsidR="00D870DE" w:rsidRPr="00AA7185">
        <w:rPr>
          <w:szCs w:val="21"/>
        </w:rPr>
        <w:t>、人对色彩的心理感觉是存在差异的。</w:t>
      </w:r>
      <w:r w:rsidR="00D870DE" w:rsidRPr="00AA7185">
        <w:rPr>
          <w:szCs w:val="21"/>
        </w:rPr>
        <w:cr/>
      </w:r>
      <w:r w:rsidR="00D870DE" w:rsidRPr="00AA7185">
        <w:rPr>
          <w:szCs w:val="21"/>
        </w:rPr>
        <w:t xml:space="preserve">　　</w:t>
      </w:r>
      <w:r w:rsidR="00D870DE" w:rsidRPr="00AA7185">
        <w:rPr>
          <w:szCs w:val="21"/>
        </w:rPr>
        <w:t>③</w:t>
      </w:r>
      <w:r w:rsidR="00D870DE" w:rsidRPr="00AA7185">
        <w:rPr>
          <w:szCs w:val="21"/>
        </w:rPr>
        <w:t>、每一个画面的色彩，都有其主要特征和基本倾向，称为色调。</w:t>
      </w:r>
      <w:r w:rsidR="00D870DE" w:rsidRPr="00AA7185">
        <w:rPr>
          <w:szCs w:val="21"/>
        </w:rPr>
        <w:cr/>
      </w:r>
      <w:r w:rsidR="00D870DE" w:rsidRPr="00AA7185">
        <w:rPr>
          <w:szCs w:val="21"/>
        </w:rPr>
        <w:t xml:space="preserve">　　</w:t>
      </w:r>
      <w:r w:rsidR="00D870DE" w:rsidRPr="00AA7185">
        <w:rPr>
          <w:szCs w:val="21"/>
        </w:rPr>
        <w:t>④</w:t>
      </w:r>
      <w:r w:rsidR="00D870DE" w:rsidRPr="00AA7185">
        <w:rPr>
          <w:szCs w:val="21"/>
        </w:rPr>
        <w:t>、绘画色调从明度上有高调和低调之分。</w:t>
      </w:r>
      <w:r w:rsidR="00D870DE" w:rsidRPr="00AA7185">
        <w:rPr>
          <w:szCs w:val="21"/>
        </w:rPr>
        <w:cr/>
      </w:r>
      <w:r w:rsidR="00D870DE" w:rsidRPr="00AA7185">
        <w:rPr>
          <w:szCs w:val="21"/>
        </w:rPr>
        <w:t xml:space="preserve">　　</w:t>
      </w:r>
      <w:r w:rsidR="00D870DE" w:rsidRPr="00AA7185">
        <w:rPr>
          <w:szCs w:val="21"/>
        </w:rPr>
        <w:t>⑤</w:t>
      </w:r>
      <w:r w:rsidR="00D870DE" w:rsidRPr="00AA7185">
        <w:rPr>
          <w:szCs w:val="21"/>
        </w:rPr>
        <w:t>、色彩是有重量感的。</w:t>
      </w:r>
      <w:r w:rsidR="00D870DE" w:rsidRPr="00AA7185">
        <w:rPr>
          <w:szCs w:val="21"/>
        </w:rPr>
        <w:cr/>
      </w:r>
      <w:r w:rsidR="00D870DE" w:rsidRPr="00AA7185">
        <w:rPr>
          <w:szCs w:val="21"/>
        </w:rPr>
        <w:t xml:space="preserve">　　</w:t>
      </w:r>
      <w:r w:rsidR="00D870DE" w:rsidRPr="00AA7185">
        <w:rPr>
          <w:szCs w:val="21"/>
        </w:rPr>
        <w:t>(</w:t>
      </w:r>
      <w:r w:rsidR="00D870DE" w:rsidRPr="00AA7185">
        <w:rPr>
          <w:szCs w:val="21"/>
        </w:rPr>
        <w:t>二</w:t>
      </w:r>
      <w:r w:rsidR="00D870DE" w:rsidRPr="00AA7185">
        <w:rPr>
          <w:szCs w:val="21"/>
        </w:rPr>
        <w:t xml:space="preserve">) </w:t>
      </w:r>
      <w:r w:rsidR="00D870DE" w:rsidRPr="00AA7185">
        <w:rPr>
          <w:szCs w:val="21"/>
        </w:rPr>
        <w:t>画笔抹出的喜怒哀乐</w:t>
      </w:r>
      <w:r w:rsidR="00D870DE" w:rsidRPr="00AA7185">
        <w:rPr>
          <w:szCs w:val="21"/>
        </w:rPr>
        <w:cr/>
      </w:r>
      <w:r w:rsidR="00D870DE" w:rsidRPr="00AA7185">
        <w:rPr>
          <w:szCs w:val="21"/>
        </w:rPr>
        <w:t xml:space="preserve">　　</w:t>
      </w:r>
      <w:r w:rsidR="00D870DE" w:rsidRPr="00AA7185">
        <w:rPr>
          <w:szCs w:val="21"/>
        </w:rPr>
        <w:t>1</w:t>
      </w:r>
      <w:r w:rsidR="00D870DE" w:rsidRPr="00AA7185">
        <w:rPr>
          <w:szCs w:val="21"/>
        </w:rPr>
        <w:t>、教师</w:t>
      </w:r>
      <w:r w:rsidR="00AA7185" w:rsidRPr="00AA7185">
        <w:rPr>
          <w:szCs w:val="21"/>
        </w:rPr>
        <w:t>展示出一组不同氛围的绘画作品，请同学感受作品传达出来的人格精神</w:t>
      </w:r>
      <w:r w:rsidR="00D870DE" w:rsidRPr="00AA7185">
        <w:rPr>
          <w:szCs w:val="21"/>
        </w:rPr>
        <w:t>和情感取向。</w:t>
      </w:r>
      <w:r w:rsidR="00D870DE" w:rsidRPr="00AA7185">
        <w:rPr>
          <w:szCs w:val="21"/>
        </w:rPr>
        <w:cr/>
      </w:r>
      <w:r w:rsidR="00D870DE" w:rsidRPr="00AA7185">
        <w:rPr>
          <w:szCs w:val="21"/>
        </w:rPr>
        <w:t xml:space="preserve">　　</w:t>
      </w:r>
      <w:r w:rsidR="00D870DE" w:rsidRPr="00AA7185">
        <w:rPr>
          <w:szCs w:val="21"/>
        </w:rPr>
        <w:t>2</w:t>
      </w:r>
      <w:r w:rsidR="00D870DE" w:rsidRPr="00AA7185">
        <w:rPr>
          <w:szCs w:val="21"/>
        </w:rPr>
        <w:t>、学生讨论、回答，教师小结。</w:t>
      </w:r>
      <w:r w:rsidR="00D870DE" w:rsidRPr="00AA7185">
        <w:rPr>
          <w:szCs w:val="21"/>
        </w:rPr>
        <w:cr/>
      </w:r>
      <w:r w:rsidR="00D870DE" w:rsidRPr="00AA7185">
        <w:rPr>
          <w:szCs w:val="21"/>
        </w:rPr>
        <w:t xml:space="preserve">　　</w:t>
      </w:r>
      <w:r w:rsidR="00D870DE" w:rsidRPr="00AA7185">
        <w:rPr>
          <w:szCs w:val="21"/>
        </w:rPr>
        <w:t>3</w:t>
      </w:r>
      <w:r w:rsidR="00D870DE" w:rsidRPr="00AA7185">
        <w:rPr>
          <w:szCs w:val="21"/>
        </w:rPr>
        <w:t>、教师提问：这些画家运用了哪些色彩和方法来表现自己的情绪</w:t>
      </w:r>
      <w:r w:rsidR="00D870DE" w:rsidRPr="00AA7185">
        <w:rPr>
          <w:szCs w:val="21"/>
        </w:rPr>
        <w:t>?</w:t>
      </w:r>
      <w:r w:rsidR="00D870DE" w:rsidRPr="00AA7185">
        <w:rPr>
          <w:szCs w:val="21"/>
        </w:rPr>
        <w:cr/>
      </w:r>
      <w:r w:rsidR="00D870DE" w:rsidRPr="00AA7185">
        <w:rPr>
          <w:szCs w:val="21"/>
        </w:rPr>
        <w:t xml:space="preserve">　　学生回答，教师归纳：冷静色与兴奋色，形状与肌理，明度与纯度，共性与差异等等。</w:t>
      </w:r>
      <w:r w:rsidR="00D870DE" w:rsidRPr="00AA7185">
        <w:rPr>
          <w:szCs w:val="21"/>
        </w:rPr>
        <w:cr/>
      </w:r>
      <w:r w:rsidR="00D870DE" w:rsidRPr="00AA7185">
        <w:rPr>
          <w:szCs w:val="21"/>
        </w:rPr>
        <w:t xml:space="preserve">　　三</w:t>
      </w:r>
      <w:r w:rsidR="00D870DE" w:rsidRPr="00AA7185">
        <w:rPr>
          <w:szCs w:val="21"/>
        </w:rPr>
        <w:t xml:space="preserve"> </w:t>
      </w:r>
      <w:r w:rsidR="00D870DE" w:rsidRPr="00AA7185">
        <w:rPr>
          <w:szCs w:val="21"/>
        </w:rPr>
        <w:t>、拓展练习：</w:t>
      </w:r>
      <w:r w:rsidR="00D870DE" w:rsidRPr="00AA7185">
        <w:rPr>
          <w:szCs w:val="21"/>
        </w:rPr>
        <w:t>(</w:t>
      </w:r>
      <w:r w:rsidR="00D870DE" w:rsidRPr="00AA7185">
        <w:rPr>
          <w:szCs w:val="21"/>
        </w:rPr>
        <w:t>色彩思维与情感体验</w:t>
      </w:r>
      <w:r w:rsidR="00D870DE" w:rsidRPr="00AA7185">
        <w:rPr>
          <w:szCs w:val="21"/>
        </w:rPr>
        <w:t>)</w:t>
      </w:r>
      <w:r w:rsidR="00D870DE" w:rsidRPr="00AA7185">
        <w:rPr>
          <w:szCs w:val="21"/>
        </w:rPr>
        <w:cr/>
      </w:r>
      <w:r w:rsidR="00D870DE" w:rsidRPr="00AA7185">
        <w:rPr>
          <w:szCs w:val="21"/>
        </w:rPr>
        <w:t xml:space="preserve">　　把学生分成四个大组：红队、黄队、蓝队、绿队，每组按自己所在队的颜色进行联想，然后如表格所示填好，看哪组联想的最多、最好。</w:t>
      </w:r>
    </w:p>
    <w:p w:rsidR="00D3319C" w:rsidRPr="00AA7185" w:rsidRDefault="00D870DE" w:rsidP="00AA7185">
      <w:pPr>
        <w:spacing w:line="480" w:lineRule="auto"/>
        <w:ind w:firstLine="480"/>
        <w:rPr>
          <w:szCs w:val="21"/>
        </w:rPr>
      </w:pPr>
      <w:r w:rsidRPr="00AA7185">
        <w:rPr>
          <w:szCs w:val="21"/>
        </w:rPr>
        <w:t>四、艺术实践。</w:t>
      </w:r>
      <w:r w:rsidRPr="00AA7185">
        <w:rPr>
          <w:szCs w:val="21"/>
        </w:rPr>
        <w:cr/>
      </w:r>
      <w:r w:rsidRPr="00AA7185">
        <w:rPr>
          <w:szCs w:val="21"/>
        </w:rPr>
        <w:t xml:space="preserve">　　</w:t>
      </w:r>
      <w:r w:rsidRPr="00AA7185">
        <w:rPr>
          <w:szCs w:val="21"/>
        </w:rPr>
        <w:t xml:space="preserve">1. </w:t>
      </w:r>
      <w:r w:rsidRPr="00AA7185">
        <w:rPr>
          <w:szCs w:val="21"/>
        </w:rPr>
        <w:t>播放理查德的《思乡曲》。</w:t>
      </w:r>
      <w:r w:rsidRPr="00AA7185">
        <w:rPr>
          <w:szCs w:val="21"/>
        </w:rPr>
        <w:cr/>
      </w:r>
      <w:r w:rsidRPr="00AA7185">
        <w:rPr>
          <w:szCs w:val="21"/>
        </w:rPr>
        <w:t xml:space="preserve">　　</w:t>
      </w:r>
      <w:r w:rsidRPr="00AA7185">
        <w:rPr>
          <w:szCs w:val="21"/>
        </w:rPr>
        <w:t xml:space="preserve">2. </w:t>
      </w:r>
      <w:r w:rsidR="00AA7185" w:rsidRPr="00AA7185">
        <w:rPr>
          <w:szCs w:val="21"/>
        </w:rPr>
        <w:t>用手中的绘画工具和色彩，尝试运用不同的色彩元素</w:t>
      </w:r>
      <w:r w:rsidR="00AA7185" w:rsidRPr="00AA7185">
        <w:rPr>
          <w:rFonts w:hint="eastAsia"/>
          <w:szCs w:val="21"/>
        </w:rPr>
        <w:t>为毕加索的少女赋予一个新的</w:t>
      </w:r>
      <w:r w:rsidR="00AA7185" w:rsidRPr="00AA7185">
        <w:rPr>
          <w:rFonts w:hint="eastAsia"/>
          <w:szCs w:val="21"/>
        </w:rPr>
        <w:lastRenderedPageBreak/>
        <w:t>情绪</w:t>
      </w:r>
      <w:r w:rsidRPr="00AA7185">
        <w:rPr>
          <w:szCs w:val="21"/>
        </w:rPr>
        <w:t>。</w:t>
      </w:r>
      <w:r w:rsidRPr="00AA7185">
        <w:rPr>
          <w:szCs w:val="21"/>
        </w:rPr>
        <w:cr/>
      </w:r>
      <w:r w:rsidRPr="00AA7185">
        <w:rPr>
          <w:szCs w:val="21"/>
        </w:rPr>
        <w:t xml:space="preserve">　　</w:t>
      </w:r>
      <w:r w:rsidRPr="00AA7185">
        <w:rPr>
          <w:szCs w:val="21"/>
        </w:rPr>
        <w:t xml:space="preserve">3. </w:t>
      </w:r>
      <w:r w:rsidRPr="00AA7185">
        <w:rPr>
          <w:szCs w:val="21"/>
        </w:rPr>
        <w:t>学生作业，教师巡回辅导学生作业。</w:t>
      </w:r>
      <w:r w:rsidRPr="00AA7185">
        <w:rPr>
          <w:szCs w:val="21"/>
        </w:rPr>
        <w:cr/>
      </w:r>
      <w:r w:rsidRPr="00AA7185">
        <w:rPr>
          <w:szCs w:val="21"/>
        </w:rPr>
        <w:t xml:space="preserve">　　五、赏评拓展</w:t>
      </w:r>
      <w:r w:rsidRPr="00AA7185">
        <w:rPr>
          <w:szCs w:val="21"/>
        </w:rPr>
        <w:cr/>
      </w:r>
      <w:r w:rsidRPr="00AA7185">
        <w:rPr>
          <w:szCs w:val="21"/>
        </w:rPr>
        <w:t xml:space="preserve">　　</w:t>
      </w:r>
      <w:r w:rsidRPr="00AA7185">
        <w:rPr>
          <w:szCs w:val="21"/>
        </w:rPr>
        <w:t xml:space="preserve">1. </w:t>
      </w:r>
      <w:r w:rsidRPr="00AA7185">
        <w:rPr>
          <w:szCs w:val="21"/>
        </w:rPr>
        <w:t>有选择性的展示学生作业。</w:t>
      </w:r>
      <w:r w:rsidRPr="00AA7185">
        <w:rPr>
          <w:szCs w:val="21"/>
        </w:rPr>
        <w:cr/>
      </w:r>
      <w:r w:rsidRPr="00AA7185">
        <w:rPr>
          <w:szCs w:val="21"/>
        </w:rPr>
        <w:t xml:space="preserve">　　</w:t>
      </w:r>
      <w:r w:rsidRPr="00AA7185">
        <w:rPr>
          <w:szCs w:val="21"/>
        </w:rPr>
        <w:t xml:space="preserve">2. </w:t>
      </w:r>
      <w:r w:rsidRPr="00AA7185">
        <w:rPr>
          <w:szCs w:val="21"/>
        </w:rPr>
        <w:t>作者介绍自己关于回忆的心情，同学点评画中最精彩之处，并找出不足。</w:t>
      </w:r>
      <w:r w:rsidRPr="00AA7185">
        <w:rPr>
          <w:szCs w:val="21"/>
        </w:rPr>
        <w:cr/>
      </w:r>
      <w:r w:rsidRPr="00AA7185">
        <w:rPr>
          <w:szCs w:val="21"/>
        </w:rPr>
        <w:t xml:space="preserve">　　</w:t>
      </w:r>
      <w:r w:rsidRPr="00AA7185">
        <w:rPr>
          <w:szCs w:val="21"/>
        </w:rPr>
        <w:t>(</w:t>
      </w:r>
      <w:r w:rsidRPr="00AA7185">
        <w:rPr>
          <w:szCs w:val="21"/>
        </w:rPr>
        <w:t>目的：培养学生的评价能力和自信心</w:t>
      </w:r>
      <w:r w:rsidRPr="00AA7185">
        <w:rPr>
          <w:szCs w:val="21"/>
        </w:rPr>
        <w:t>)</w:t>
      </w:r>
      <w:r w:rsidRPr="00AA7185">
        <w:rPr>
          <w:szCs w:val="21"/>
        </w:rPr>
        <w:t>。</w:t>
      </w:r>
      <w:r w:rsidRPr="00AA7185">
        <w:rPr>
          <w:szCs w:val="21"/>
        </w:rPr>
        <w:cr/>
      </w:r>
      <w:r w:rsidRPr="00AA7185">
        <w:rPr>
          <w:szCs w:val="21"/>
        </w:rPr>
        <w:t xml:space="preserve">　　六、课后拓展。</w:t>
      </w:r>
      <w:r w:rsidRPr="00AA7185">
        <w:rPr>
          <w:szCs w:val="21"/>
        </w:rPr>
        <w:cr/>
      </w:r>
      <w:r w:rsidRPr="00AA7185">
        <w:rPr>
          <w:szCs w:val="21"/>
        </w:rPr>
        <w:t xml:space="preserve">　　色彩的情感性在日常的生活中广泛应用，如：服装、饮食、居室布置、医疗等。展示有关图片。</w:t>
      </w:r>
      <w:r w:rsidRPr="00AA7185">
        <w:rPr>
          <w:szCs w:val="21"/>
        </w:rPr>
        <w:cr/>
      </w:r>
      <w:r w:rsidRPr="00AA7185">
        <w:rPr>
          <w:szCs w:val="21"/>
        </w:rPr>
        <w:t xml:space="preserve">　　让学生课后在生活中找一找运用色彩情感属性的例子，探索、学会利用色彩来调节心情的方法。</w:t>
      </w:r>
      <w:r w:rsidRPr="00AA7185">
        <w:rPr>
          <w:szCs w:val="21"/>
        </w:rPr>
        <w:cr/>
      </w:r>
    </w:p>
    <w:p w:rsidR="00D3319C" w:rsidRPr="00AA7185" w:rsidRDefault="00D3319C" w:rsidP="00B86104">
      <w:pPr>
        <w:spacing w:line="480" w:lineRule="auto"/>
        <w:rPr>
          <w:szCs w:val="21"/>
        </w:rPr>
      </w:pPr>
    </w:p>
    <w:p w:rsidR="00E70264" w:rsidRPr="00AA7185" w:rsidRDefault="00E70264" w:rsidP="00B86104">
      <w:pPr>
        <w:spacing w:line="480" w:lineRule="auto"/>
        <w:rPr>
          <w:szCs w:val="21"/>
        </w:rPr>
      </w:pPr>
    </w:p>
    <w:sectPr w:rsidR="00E70264" w:rsidRPr="00AA7185">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3B" w:rsidRDefault="00CB263B">
      <w:r>
        <w:separator/>
      </w:r>
    </w:p>
  </w:endnote>
  <w:endnote w:type="continuationSeparator" w:id="0">
    <w:p w:rsidR="00CB263B" w:rsidRDefault="00CB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205" w:rsidRDefault="00D870DE">
    <w:pPr>
      <w:jc w:val="center"/>
    </w:pPr>
    <w:r>
      <w:fldChar w:fldCharType="begin"/>
    </w:r>
    <w:r>
      <w:instrText>PAGE</w:instrText>
    </w:r>
    <w:r>
      <w:fldChar w:fldCharType="separate"/>
    </w:r>
    <w:r w:rsidR="006C6770">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3B" w:rsidRDefault="00CB263B">
      <w:r>
        <w:separator/>
      </w:r>
    </w:p>
  </w:footnote>
  <w:footnote w:type="continuationSeparator" w:id="0">
    <w:p w:rsidR="00CB263B" w:rsidRDefault="00CB2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F9"/>
    <w:rsid w:val="000C3205"/>
    <w:rsid w:val="003006D8"/>
    <w:rsid w:val="00301F23"/>
    <w:rsid w:val="003F09C5"/>
    <w:rsid w:val="004F7F84"/>
    <w:rsid w:val="006C6770"/>
    <w:rsid w:val="00877FF9"/>
    <w:rsid w:val="008B1622"/>
    <w:rsid w:val="00AA7185"/>
    <w:rsid w:val="00B86104"/>
    <w:rsid w:val="00BC0A7A"/>
    <w:rsid w:val="00CB263B"/>
    <w:rsid w:val="00D3319C"/>
    <w:rsid w:val="00D870DE"/>
    <w:rsid w:val="00DC4AF3"/>
    <w:rsid w:val="00E70264"/>
    <w:rsid w:val="00F0622C"/>
    <w:rsid w:val="00F257C0"/>
    <w:rsid w:val="00F51F87"/>
    <w:rsid w:val="00F554C0"/>
    <w:rsid w:val="00F61870"/>
    <w:rsid w:val="00F94E0A"/>
    <w:rsid w:val="00FD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0C448-BBDA-4447-B024-324B95C8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19C"/>
    <w:pPr>
      <w:widowControl w:val="0"/>
      <w:jc w:val="both"/>
    </w:pPr>
    <w:rPr>
      <w:rFonts w:eastAsia="宋体"/>
    </w:rPr>
  </w:style>
  <w:style w:type="paragraph" w:styleId="1">
    <w:name w:val="heading 1"/>
    <w:basedOn w:val="a"/>
    <w:next w:val="a"/>
    <w:link w:val="10"/>
    <w:uiPriority w:val="9"/>
    <w:qFormat/>
    <w:rsid w:val="00D3319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19C"/>
    <w:rPr>
      <w:rFonts w:eastAsia="宋体"/>
      <w:b/>
      <w:bCs/>
      <w:kern w:val="44"/>
      <w:sz w:val="44"/>
      <w:szCs w:val="44"/>
    </w:rPr>
  </w:style>
  <w:style w:type="paragraph" w:styleId="a3">
    <w:name w:val="header"/>
    <w:basedOn w:val="a"/>
    <w:link w:val="a4"/>
    <w:uiPriority w:val="99"/>
    <w:unhideWhenUsed/>
    <w:rsid w:val="00F51F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1F87"/>
    <w:rPr>
      <w:rFonts w:eastAsia="宋体"/>
      <w:sz w:val="18"/>
      <w:szCs w:val="18"/>
    </w:rPr>
  </w:style>
  <w:style w:type="paragraph" w:styleId="a5">
    <w:name w:val="footer"/>
    <w:basedOn w:val="a"/>
    <w:link w:val="a6"/>
    <w:uiPriority w:val="99"/>
    <w:unhideWhenUsed/>
    <w:rsid w:val="00F51F87"/>
    <w:pPr>
      <w:tabs>
        <w:tab w:val="center" w:pos="4153"/>
        <w:tab w:val="right" w:pos="8306"/>
      </w:tabs>
      <w:snapToGrid w:val="0"/>
      <w:jc w:val="left"/>
    </w:pPr>
    <w:rPr>
      <w:sz w:val="18"/>
      <w:szCs w:val="18"/>
    </w:rPr>
  </w:style>
  <w:style w:type="character" w:customStyle="1" w:styleId="a6">
    <w:name w:val="页脚 字符"/>
    <w:basedOn w:val="a0"/>
    <w:link w:val="a5"/>
    <w:uiPriority w:val="99"/>
    <w:rsid w:val="00F51F87"/>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1A4C-1009-459E-A230-19F96CB8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377</Words>
  <Characters>2152</Characters>
  <Application>Microsoft Office Word</Application>
  <DocSecurity>0</DocSecurity>
  <Lines>17</Lines>
  <Paragraphs>5</Paragraphs>
  <ScaleCrop>false</ScaleCrop>
  <Manager>新整理11月x</Manager>
  <Company>新整理11月</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《光色心情》教学设计</dc:title>
  <dc:subject>新整理11月</dc:subject>
  <dc:creator>新整理11月</dc:creator>
  <cp:keywords>新整理</cp:keywords>
  <dc:description>新整理11月</dc:description>
  <cp:lastModifiedBy>王 有能</cp:lastModifiedBy>
  <cp:revision>2</cp:revision>
  <dcterms:created xsi:type="dcterms:W3CDTF">2022-12-08T03:02:00Z</dcterms:created>
  <dcterms:modified xsi:type="dcterms:W3CDTF">2022-12-08T03:02:00Z</dcterms:modified>
  <cp:category>新整理11月</cp:category>
</cp:coreProperties>
</file>