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教案</w:t>
      </w:r>
    </w:p>
    <w:p>
      <w:pPr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课题</w:t>
      </w:r>
      <w:r>
        <w:rPr>
          <w:rFonts w:hint="default"/>
          <w:sz w:val="24"/>
          <w:szCs w:val="24"/>
          <w:lang w:eastAsia="zh-Hans"/>
        </w:rPr>
        <w:t>：U</w:t>
      </w:r>
      <w:r>
        <w:rPr>
          <w:rFonts w:hint="eastAsia"/>
          <w:sz w:val="24"/>
          <w:szCs w:val="24"/>
          <w:lang w:val="en-US" w:eastAsia="zh-Hans"/>
        </w:rPr>
        <w:t>nit</w:t>
      </w:r>
      <w:r>
        <w:rPr>
          <w:rFonts w:hint="default"/>
          <w:sz w:val="24"/>
          <w:szCs w:val="24"/>
          <w:lang w:eastAsia="zh-Hans"/>
        </w:rPr>
        <w:t xml:space="preserve"> 3 Friendship on the rocks, please advise!    </w:t>
      </w:r>
      <w:r>
        <w:rPr>
          <w:rFonts w:hint="eastAsia"/>
          <w:sz w:val="24"/>
          <w:szCs w:val="24"/>
          <w:lang w:val="en-US" w:eastAsia="zh-Hans"/>
        </w:rPr>
        <w:t>课时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Hans"/>
        </w:rPr>
        <w:t>第一课时</w:t>
      </w:r>
    </w:p>
    <w:p>
      <w:pPr>
        <w:rPr>
          <w:rFonts w:hint="default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>T</w:t>
      </w:r>
      <w:r>
        <w:rPr>
          <w:rFonts w:hint="eastAsia"/>
          <w:sz w:val="24"/>
          <w:szCs w:val="24"/>
          <w:lang w:val="en-US" w:eastAsia="zh-Hans"/>
        </w:rPr>
        <w:t>eaching</w:t>
      </w:r>
      <w:r>
        <w:rPr>
          <w:rFonts w:hint="default"/>
          <w:sz w:val="24"/>
          <w:szCs w:val="24"/>
          <w:lang w:eastAsia="zh-Hans"/>
        </w:rPr>
        <w:t xml:space="preserve"> aims: 1</w:t>
      </w:r>
      <w:r>
        <w:rPr>
          <w:rFonts w:hint="eastAsia"/>
          <w:sz w:val="24"/>
          <w:szCs w:val="24"/>
          <w:lang w:val="en-US" w:eastAsia="zh-Hans"/>
        </w:rPr>
        <w:t>.</w:t>
      </w:r>
      <w:r>
        <w:rPr>
          <w:rFonts w:hint="default"/>
          <w:sz w:val="24"/>
          <w:szCs w:val="24"/>
          <w:lang w:eastAsia="zh-Hans"/>
        </w:rPr>
        <w:t xml:space="preserve"> To understand why Amy had a problem with her best friend</w:t>
      </w:r>
    </w:p>
    <w:p>
      <w:pPr>
        <w:numPr>
          <w:ilvl w:val="0"/>
          <w:numId w:val="1"/>
        </w:numPr>
        <w:ind w:left="1470" w:leftChars="0" w:firstLine="0" w:firstLineChars="0"/>
        <w:rPr>
          <w:rFonts w:hint="default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>T</w:t>
      </w:r>
      <w:r>
        <w:rPr>
          <w:rFonts w:hint="eastAsia"/>
          <w:sz w:val="24"/>
          <w:szCs w:val="24"/>
          <w:lang w:val="en-US" w:eastAsia="zh-Hans"/>
        </w:rPr>
        <w:t>o</w:t>
      </w:r>
      <w:r>
        <w:rPr>
          <w:rFonts w:hint="default"/>
          <w:sz w:val="24"/>
          <w:szCs w:val="24"/>
          <w:lang w:eastAsia="zh-Hans"/>
        </w:rPr>
        <w:t xml:space="preserve"> know what advice did Cindy and David give</w:t>
      </w:r>
    </w:p>
    <w:p>
      <w:pPr>
        <w:numPr>
          <w:ilvl w:val="0"/>
          <w:numId w:val="1"/>
        </w:numPr>
        <w:ind w:left="1470" w:leftChars="0" w:firstLine="0" w:firstLineChars="0"/>
        <w:rPr>
          <w:rFonts w:hint="default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>To know how to give advice on keeping friendship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 xml:space="preserve">Teaching key points: 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>1. To enable students to get both the main idea and detailed information of the passage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>2. To enable students to know how to solve problems in friendship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eastAsia="zh-Hans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>Teaching difficulties:</w:t>
      </w:r>
    </w:p>
    <w:p>
      <w:pPr>
        <w:numPr>
          <w:ilvl w:val="0"/>
          <w:numId w:val="2"/>
        </w:numPr>
        <w:rPr>
          <w:rFonts w:hint="default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>How to help students give suggestions on keeping friendship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eastAsia="zh-Hans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>Step1: warming-up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>Ask students “Do you have any friends?”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>Show teacher’s friends at different period</w:t>
      </w:r>
      <w:r>
        <w:rPr>
          <w:rFonts w:hint="eastAsia"/>
          <w:sz w:val="24"/>
          <w:szCs w:val="24"/>
          <w:lang w:val="en-US" w:eastAsia="zh-Hans"/>
        </w:rPr>
        <w:t>s</w:t>
      </w:r>
      <w:r>
        <w:rPr>
          <w:rFonts w:hint="default"/>
          <w:sz w:val="24"/>
          <w:szCs w:val="24"/>
          <w:lang w:eastAsia="zh-Hans"/>
        </w:rPr>
        <w:t>.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 xml:space="preserve">Ask students whether they agree that it is easy to start a friendship but it is hard to keep it? 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>Lead to the thinking and discussion of the problem “What difficulty might teenagers face when maintaining a friendship”.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eastAsia="zh-Hans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>Step 2: pre-reading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>Guess the meaning of “on the rocks” of the title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>Talk about what is post?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>Predict what problem Amy might face?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eastAsia="zh-Hans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>Step 3: while-reading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>Read Para.1 to get the background information of Amy and her friend and ask students to answer the following questions:</w:t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>What kind of person are Amy and her best friend?</w:t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>How long has they been friends with each other?</w:t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>How is their friendship?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eastAsia="zh-Hans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>Read the following paragraphs to figure out what happened between Amy and her friend and finish the timeline in P.32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eastAsia="zh-Hans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>Ask students to underline sentences that can show Amy’s feelings and find out how her feeling changed during the whole event.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eastAsia="zh-Hans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>Read the two replies given by Cindy and David and complete the chart in P.32.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eastAsia="zh-Hans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>Based on the two replies, ask students to discuss and think about how to give suggestions.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eastAsia="zh-Hans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>Step 4. post-reading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 xml:space="preserve">Show students the four points that need to be covered in a reply and give them 5 minutes to write one suggestion and give reasons, and two to three students will be invited to share their replies with us. 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eastAsia="zh-Hans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>Share with students a sentence about friendship and tell them we should value friendship and work with each other to deal with problems.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eastAsia="zh-Hans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>Step. 5 homework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>Polish their replies written in class.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eastAsia="zh-Hans"/>
        </w:rPr>
      </w:pPr>
    </w:p>
    <w:p>
      <w:pPr>
        <w:rPr>
          <w:rFonts w:hint="default"/>
          <w:lang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B3624"/>
    <w:multiLevelType w:val="singleLevel"/>
    <w:tmpl w:val="DBDB362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5FE3142"/>
    <w:multiLevelType w:val="singleLevel"/>
    <w:tmpl w:val="E5FE314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BAF172E"/>
    <w:multiLevelType w:val="singleLevel"/>
    <w:tmpl w:val="7BAF172E"/>
    <w:lvl w:ilvl="0" w:tentative="0">
      <w:start w:val="2"/>
      <w:numFmt w:val="decimal"/>
      <w:suff w:val="space"/>
      <w:lvlText w:val="%1."/>
      <w:lvlJc w:val="left"/>
      <w:pPr>
        <w:ind w:left="1470" w:leftChars="0" w:firstLine="0" w:firstLineChars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yYTljOThkY2NkZmZkNzU2MTM2NDVjMWYwMGMxNGQifQ=="/>
  </w:docVars>
  <w:rsids>
    <w:rsidRoot w:val="6EF3678B"/>
    <w:rsid w:val="09F56782"/>
    <w:rsid w:val="6EF3678B"/>
    <w:rsid w:val="7B6D6A2F"/>
    <w:rsid w:val="7BF782CB"/>
    <w:rsid w:val="7F9FE36E"/>
    <w:rsid w:val="DF7F8D60"/>
    <w:rsid w:val="EFBAE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992</Words>
  <Characters>2330</Characters>
  <Lines>0</Lines>
  <Paragraphs>0</Paragraphs>
  <TotalTime>6</TotalTime>
  <ScaleCrop>false</ScaleCrop>
  <LinksUpToDate>false</LinksUpToDate>
  <CharactersWithSpaces>2657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2022-10-04T09:26:00Z</dcterms:created>
  <dc:creator>Bing</dc:creator>
  <cp:lastModifiedBy>王城</cp:lastModifiedBy>
  <dcterms:modified xsi:type="dcterms:W3CDTF">2022-10-17T09:00:35Z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0CA0D61176C09F64B58B3B63B8790053</vt:lpwstr>
  </property>
</Properties>
</file>