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39EB" w14:textId="680CDA2F" w:rsidR="005E5D31" w:rsidRPr="005E5D31" w:rsidRDefault="005E5D31" w:rsidP="005E5D31">
      <w:pPr>
        <w:jc w:val="center"/>
        <w:rPr>
          <w:sz w:val="36"/>
          <w:szCs w:val="36"/>
        </w:rPr>
      </w:pPr>
      <w:r w:rsidRPr="005E5D31">
        <w:rPr>
          <w:rFonts w:hint="eastAsia"/>
          <w:sz w:val="36"/>
          <w:szCs w:val="36"/>
        </w:rPr>
        <w:t>《生物的进化》评课稿</w:t>
      </w:r>
    </w:p>
    <w:p w14:paraId="501B3DCD" w14:textId="1EFECA53" w:rsidR="005E5D31" w:rsidRPr="005E5D31" w:rsidRDefault="005E5D31" w:rsidP="005E5D31">
      <w:pPr>
        <w:spacing w:line="360" w:lineRule="auto"/>
        <w:ind w:firstLineChars="200" w:firstLine="420"/>
        <w:jc w:val="center"/>
        <w:rPr>
          <w:rFonts w:ascii="宋体" w:eastAsia="宋体" w:hAnsi="宋体" w:hint="eastAsia"/>
        </w:rPr>
      </w:pPr>
      <w:r w:rsidRPr="005E5D31">
        <w:rPr>
          <w:rFonts w:ascii="宋体" w:eastAsia="宋体" w:hAnsi="宋体" w:hint="eastAsia"/>
        </w:rPr>
        <w:t xml:space="preserve">评课人 </w:t>
      </w:r>
      <w:r w:rsidRPr="005E5D31">
        <w:rPr>
          <w:rFonts w:ascii="宋体" w:eastAsia="宋体" w:hAnsi="宋体"/>
        </w:rPr>
        <w:t xml:space="preserve"> </w:t>
      </w:r>
      <w:r w:rsidRPr="005E5D31">
        <w:rPr>
          <w:rFonts w:ascii="宋体" w:eastAsia="宋体" w:hAnsi="宋体" w:hint="eastAsia"/>
        </w:rPr>
        <w:t>俞志茹</w:t>
      </w:r>
    </w:p>
    <w:p w14:paraId="3D4AC8C2" w14:textId="62BA5607" w:rsidR="005E5D31" w:rsidRPr="005E5D31" w:rsidRDefault="005E5D31" w:rsidP="005E5D31">
      <w:pPr>
        <w:spacing w:line="360" w:lineRule="auto"/>
        <w:ind w:firstLineChars="200" w:firstLine="420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张妍涛</w:t>
      </w:r>
      <w:r w:rsidRPr="005E5D31">
        <w:rPr>
          <w:rFonts w:ascii="宋体" w:eastAsia="宋体" w:hAnsi="宋体" w:hint="eastAsia"/>
        </w:rPr>
        <w:t>老师上的是高中生物新课改生物必修</w:t>
      </w:r>
      <w:r w:rsidRPr="005E5D31">
        <w:rPr>
          <w:rFonts w:ascii="宋体" w:eastAsia="宋体" w:hAnsi="宋体"/>
        </w:rPr>
        <w:t>2第5章的教学内容。上的是“生物进化”的复习课，是高三生物中非常重要的一门课，只有通过这堂课的复习，学生才能够真正的了解到：基因突变和去因重组不能使基因频率发生定向的改变，只能为进化提供原材料。只有自然选择使基因频率发生定向改变，而导致物种的进化，从而得出进化的实质是：基因频率定向的改变。郑老师本节课以这一线索为中心，将各个知识点落实。张老师的上课风格给我下了很深的印象，具体如下：</w:t>
      </w:r>
    </w:p>
    <w:p w14:paraId="790492E4" w14:textId="77777777" w:rsidR="005E5D31" w:rsidRPr="005E5D31" w:rsidRDefault="005E5D31" w:rsidP="005E5D31">
      <w:pPr>
        <w:spacing w:line="360" w:lineRule="auto"/>
        <w:rPr>
          <w:rFonts w:ascii="宋体" w:eastAsia="宋体" w:hAnsi="宋体"/>
        </w:rPr>
      </w:pPr>
      <w:r w:rsidRPr="005E5D31">
        <w:rPr>
          <w:rFonts w:ascii="宋体" w:eastAsia="宋体" w:hAnsi="宋体"/>
        </w:rPr>
        <w:t>-、教学设计思路清晰</w:t>
      </w:r>
    </w:p>
    <w:p w14:paraId="33F2E897" w14:textId="3F5AB5F6" w:rsidR="005E5D31" w:rsidRPr="005E5D31" w:rsidRDefault="005E5D31" w:rsidP="005E5D31">
      <w:pPr>
        <w:spacing w:line="360" w:lineRule="auto"/>
        <w:ind w:firstLineChars="200" w:firstLine="420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张老师的教学设计思路符合教学内容实际，符合学生现有的认知结构，然后在现有的基础水平上建构新的知识。教学思路的层次，脉络清晰，首先是出示生物进化的考点，然后</w:t>
      </w:r>
      <w:r w:rsidRPr="005E5D31">
        <w:rPr>
          <w:rFonts w:ascii="宋体" w:eastAsia="宋体" w:hAnsi="宋体"/>
        </w:rPr>
        <w:t>高考真题，学生练习，然后复习知识点"什么是种群""种群和物种的区别？“什么是基因频率"再回忆种群</w:t>
      </w:r>
      <w:r w:rsidRPr="005E5D31">
        <w:rPr>
          <w:rFonts w:ascii="宋体" w:eastAsia="宋体" w:hAnsi="宋体" w:hint="eastAsia"/>
        </w:rPr>
        <w:t>基因库频率不发生改变的五大条件。从而引出在自然状况下不存在这样的种群，比如有可遗传的变异产生，再回忆可遗传的变异有哪些，可得出</w:t>
      </w:r>
      <w:proofErr w:type="gramStart"/>
      <w:r w:rsidRPr="005E5D31">
        <w:rPr>
          <w:rFonts w:ascii="宋体" w:eastAsia="宋体" w:hAnsi="宋体" w:hint="eastAsia"/>
        </w:rPr>
        <w:t>基因卖变基因</w:t>
      </w:r>
      <w:proofErr w:type="gramEnd"/>
      <w:r w:rsidRPr="005E5D31">
        <w:rPr>
          <w:rFonts w:ascii="宋体" w:eastAsia="宋体" w:hAnsi="宋体" w:hint="eastAsia"/>
        </w:rPr>
        <w:t>重组染色体变异。通过题目</w:t>
      </w:r>
      <w:r w:rsidRPr="005E5D31">
        <w:rPr>
          <w:rFonts w:ascii="宋体" w:eastAsia="宋体" w:hAnsi="宋体"/>
        </w:rPr>
        <w:t>计算基因频率和基因型频率。再通过课堂小结的</w:t>
      </w:r>
      <w:proofErr w:type="gramStart"/>
      <w:r w:rsidRPr="005E5D31">
        <w:rPr>
          <w:rFonts w:ascii="宋体" w:eastAsia="宋体" w:hAnsi="宋体"/>
        </w:rPr>
        <w:t>开形式</w:t>
      </w:r>
      <w:proofErr w:type="gramEnd"/>
      <w:r w:rsidRPr="005E5D31">
        <w:rPr>
          <w:rFonts w:ascii="宋体" w:eastAsia="宋体" w:hAnsi="宋体"/>
        </w:rPr>
        <w:t>来概括本节课的内容。最后有反馈评价进一步巩固教学目标。最重要的是：张老师的这种教学思路实际运作的效果</w:t>
      </w:r>
      <w:proofErr w:type="gramStart"/>
      <w:r w:rsidRPr="005E5D31">
        <w:rPr>
          <w:rFonts w:ascii="宋体" w:eastAsia="宋体" w:hAnsi="宋体"/>
        </w:rPr>
        <w:t>非堂好</w:t>
      </w:r>
      <w:proofErr w:type="gramEnd"/>
      <w:r w:rsidRPr="005E5D31">
        <w:rPr>
          <w:rFonts w:ascii="宋体" w:eastAsia="宋体" w:hAnsi="宋体"/>
        </w:rPr>
        <w:t>，能调动学生的积极性，且将</w:t>
      </w:r>
      <w:r w:rsidRPr="005E5D31">
        <w:rPr>
          <w:rFonts w:ascii="宋体" w:eastAsia="宋体" w:hAnsi="宋体" w:hint="eastAsia"/>
        </w:rPr>
        <w:t>知识点落实到位。</w:t>
      </w:r>
    </w:p>
    <w:p w14:paraId="08D1C46C" w14:textId="77777777" w:rsidR="005E5D31" w:rsidRPr="005E5D31" w:rsidRDefault="005E5D31" w:rsidP="005E5D31">
      <w:pPr>
        <w:spacing w:line="360" w:lineRule="auto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二、课堂结构安排严谨</w:t>
      </w:r>
    </w:p>
    <w:p w14:paraId="0494A0E1" w14:textId="121D88BD" w:rsidR="005E5D31" w:rsidRPr="005E5D31" w:rsidRDefault="005E5D31" w:rsidP="005E5D31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5E5D31">
        <w:rPr>
          <w:rFonts w:ascii="宋体" w:eastAsia="宋体" w:hAnsi="宋体" w:hint="eastAsia"/>
        </w:rPr>
        <w:t>知识点之间环环相扣，过渡自然，既能对前面所学知识进行总结又能通过题目引出下一问题。如：“既然突变和基因重组是随机的</w:t>
      </w:r>
      <w:proofErr w:type="gramStart"/>
      <w:r w:rsidRPr="005E5D31">
        <w:rPr>
          <w:rFonts w:ascii="宋体" w:eastAsia="宋体" w:hAnsi="宋体" w:hint="eastAsia"/>
        </w:rPr>
        <w:t>不</w:t>
      </w:r>
      <w:proofErr w:type="gramEnd"/>
      <w:r w:rsidRPr="005E5D31">
        <w:rPr>
          <w:rFonts w:ascii="宋体" w:eastAsia="宋体" w:hAnsi="宋体" w:hint="eastAsia"/>
        </w:rPr>
        <w:t>定向的，不能使基因发生定向文变部么什么才会使基因发生定向改变呢？</w:t>
      </w:r>
      <w:r w:rsidRPr="005E5D31">
        <w:rPr>
          <w:rFonts w:ascii="宋体" w:eastAsia="宋体" w:hAnsi="宋体"/>
        </w:rPr>
        <w:t>"这一过渡就能很好的体现这一点。时间的分配也很</w:t>
      </w:r>
      <w:r w:rsidRPr="005E5D31">
        <w:rPr>
          <w:rFonts w:ascii="宋体" w:eastAsia="宋体" w:hAnsi="宋体" w:cs="Batang" w:hint="eastAsia"/>
        </w:rPr>
        <w:t>合</w:t>
      </w:r>
      <w:r w:rsidRPr="005E5D31">
        <w:rPr>
          <w:rFonts w:ascii="宋体" w:eastAsia="宋体" w:hAnsi="宋体" w:cs="等线" w:hint="eastAsia"/>
        </w:rPr>
        <w:t>理密</w:t>
      </w:r>
      <w:r w:rsidRPr="005E5D31">
        <w:rPr>
          <w:rFonts w:ascii="宋体" w:eastAsia="宋体" w:hAnsi="宋体" w:cs="等线" w:hint="eastAsia"/>
        </w:rPr>
        <w:t>度</w:t>
      </w:r>
      <w:r w:rsidRPr="005E5D31">
        <w:rPr>
          <w:rFonts w:ascii="宋体" w:eastAsia="宋体" w:hAnsi="宋体" w:cs="等线" w:hint="eastAsia"/>
        </w:rPr>
        <w:t>适中重点突出效率</w:t>
      </w:r>
      <w:r w:rsidRPr="005E5D31">
        <w:rPr>
          <w:rFonts w:ascii="宋体" w:eastAsia="宋体" w:hAnsi="宋体" w:hint="eastAsia"/>
        </w:rPr>
        <w:t>高。</w:t>
      </w:r>
    </w:p>
    <w:p w14:paraId="54EC7B8E" w14:textId="77777777" w:rsidR="005E5D31" w:rsidRPr="005E5D31" w:rsidRDefault="005E5D31" w:rsidP="005E5D31">
      <w:pPr>
        <w:spacing w:line="360" w:lineRule="auto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三、课堂教学效果显著</w:t>
      </w:r>
    </w:p>
    <w:p w14:paraId="0F4CC9AF" w14:textId="77777777" w:rsidR="005E5D31" w:rsidRPr="005E5D31" w:rsidRDefault="005E5D31" w:rsidP="005E5D31">
      <w:pPr>
        <w:spacing w:line="360" w:lineRule="auto"/>
        <w:ind w:firstLineChars="200" w:firstLine="420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教学效率高，学生思维活跃，气氛热烈。学生的受益面大，不同程度的学生在原有的基础上都有的进步。有效的利用课堂的</w:t>
      </w:r>
      <w:r w:rsidRPr="005E5D31">
        <w:rPr>
          <w:rFonts w:ascii="宋体" w:eastAsia="宋体" w:hAnsi="宋体"/>
        </w:rPr>
        <w:t>45分钟，学生学得轻松愉快，积极性高，当堂问题当堂解决，学生负担理。</w:t>
      </w:r>
    </w:p>
    <w:p w14:paraId="0FE202E9" w14:textId="77777777" w:rsidR="005E5D31" w:rsidRPr="005E5D31" w:rsidRDefault="005E5D31" w:rsidP="005E5D31">
      <w:pPr>
        <w:spacing w:line="360" w:lineRule="auto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四、注重学生能力培养</w:t>
      </w:r>
    </w:p>
    <w:p w14:paraId="2D7A9BA1" w14:textId="10F329AE" w:rsidR="005E5D31" w:rsidRPr="005E5D31" w:rsidRDefault="005E5D31" w:rsidP="005E5D31">
      <w:pPr>
        <w:spacing w:line="360" w:lineRule="auto"/>
        <w:ind w:firstLineChars="200" w:firstLine="420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张老师善于采用启发诱导的方式，来培养学生良好的思维习惯、思考问题、解决问题的能力。具体的做法是：来用问题的方式，将学生的思维层层的深入。如本节课中的探究</w:t>
      </w:r>
      <w:r w:rsidRPr="005E5D31">
        <w:rPr>
          <w:rFonts w:ascii="宋体" w:eastAsia="宋体" w:hAnsi="宋体" w:hint="eastAsia"/>
        </w:rPr>
        <w:lastRenderedPageBreak/>
        <w:t>﹣选择对种群基因频率变化的影响，其中要求学生</w:t>
      </w:r>
      <w:proofErr w:type="gramStart"/>
      <w:r w:rsidRPr="005E5D31">
        <w:rPr>
          <w:rFonts w:ascii="宋体" w:eastAsia="宋体" w:hAnsi="宋体" w:hint="eastAsia"/>
        </w:rPr>
        <w:t>作出</w:t>
      </w:r>
      <w:proofErr w:type="gramEnd"/>
      <w:r w:rsidRPr="005E5D31">
        <w:rPr>
          <w:rFonts w:ascii="宋体" w:eastAsia="宋体" w:hAnsi="宋体" w:hint="eastAsia"/>
        </w:rPr>
        <w:t>假设，张老师就采用循循善诱的方法来引导学生</w:t>
      </w:r>
      <w:proofErr w:type="gramStart"/>
      <w:r w:rsidRPr="005E5D31">
        <w:rPr>
          <w:rFonts w:ascii="宋体" w:eastAsia="宋体" w:hAnsi="宋体" w:hint="eastAsia"/>
        </w:rPr>
        <w:t>作出</w:t>
      </w:r>
      <w:proofErr w:type="gramEnd"/>
      <w:r w:rsidRPr="005E5D31">
        <w:rPr>
          <w:rFonts w:ascii="宋体" w:eastAsia="宋体" w:hAnsi="宋体" w:hint="eastAsia"/>
        </w:rPr>
        <w:t>假设。</w:t>
      </w:r>
    </w:p>
    <w:p w14:paraId="1E3E59E5" w14:textId="590B5E9C" w:rsidR="005E5D31" w:rsidRDefault="005E5D31" w:rsidP="005E5D31">
      <w:pPr>
        <w:spacing w:line="360" w:lineRule="auto"/>
        <w:rPr>
          <w:rFonts w:ascii="宋体" w:eastAsia="宋体" w:hAnsi="宋体"/>
        </w:rPr>
      </w:pPr>
      <w:r w:rsidRPr="005E5D31">
        <w:rPr>
          <w:rFonts w:ascii="宋体" w:eastAsia="宋体" w:hAnsi="宋体" w:hint="eastAsia"/>
        </w:rPr>
        <w:t>五、教学语言独具特色</w:t>
      </w:r>
    </w:p>
    <w:p w14:paraId="660A9466" w14:textId="160378CF" w:rsidR="005E5D31" w:rsidRPr="005E5D31" w:rsidRDefault="005E5D31" w:rsidP="005E5D31">
      <w:pPr>
        <w:spacing w:line="360" w:lineRule="auto"/>
        <w:ind w:firstLineChars="300" w:firstLine="630"/>
        <w:rPr>
          <w:rFonts w:ascii="宋体" w:eastAsia="宋体" w:hAnsi="宋体" w:hint="eastAsia"/>
        </w:rPr>
      </w:pPr>
      <w:r w:rsidRPr="005E5D31">
        <w:rPr>
          <w:rFonts w:ascii="宋体" w:eastAsia="宋体" w:hAnsi="宋体" w:hint="eastAsia"/>
        </w:rPr>
        <w:t>张老师的语言最大的</w:t>
      </w:r>
      <w:proofErr w:type="gramStart"/>
      <w:r w:rsidRPr="005E5D31">
        <w:rPr>
          <w:rFonts w:ascii="宋体" w:eastAsia="宋体" w:hAnsi="宋体" w:hint="eastAsia"/>
        </w:rPr>
        <w:t>个</w:t>
      </w:r>
      <w:proofErr w:type="gramEnd"/>
      <w:r w:rsidRPr="005E5D31">
        <w:rPr>
          <w:rFonts w:ascii="宋体" w:eastAsia="宋体" w:hAnsi="宋体" w:hint="eastAsia"/>
        </w:rPr>
        <w:t>特点是，抑扬顿挫，富于变化。让学生﹣听就知道哪些是本节课的重点内容。语速上的变化能使学生改变对一个问题的关注程度。另外，张老师的语言也非常生动形象，极具启发性，对学生思维的培养有很大的帮助。</w:t>
      </w:r>
    </w:p>
    <w:p w14:paraId="6A81D6B0" w14:textId="77777777" w:rsidR="00793124" w:rsidRPr="005E5D31" w:rsidRDefault="00793124" w:rsidP="005E5D31">
      <w:pPr>
        <w:spacing w:line="360" w:lineRule="auto"/>
        <w:ind w:firstLineChars="200" w:firstLine="420"/>
        <w:rPr>
          <w:rFonts w:ascii="宋体" w:eastAsia="宋体" w:hAnsi="宋体"/>
        </w:rPr>
      </w:pPr>
    </w:p>
    <w:sectPr w:rsidR="00793124" w:rsidRPr="005E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31"/>
    <w:rsid w:val="005E5D31"/>
    <w:rsid w:val="007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BA4A"/>
  <w15:chartTrackingRefBased/>
  <w15:docId w15:val="{26DF8EF0-51AD-4E17-8115-6CDE80DF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2022-10-26T00:58:00Z</dcterms:created>
  <dcterms:modified xsi:type="dcterms:W3CDTF">2022-10-26T01:05:00Z</dcterms:modified>
</cp:coreProperties>
</file>