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万有引力定律及应用 教学反思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上课教师：朱正杰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万有引力定律是天体运动中非常重要的一节内容，也是物理教学的典型课程。准备这节公开课的时候，我主要从知识整理，例题选择这两方面着手，主要是为了整理筛选出适合我们学生学情的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知识和题目。课后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结合组内老师的评课，现从以下几个方面进行反思总结：</w:t>
      </w:r>
    </w:p>
    <w:p>
      <w:pPr>
        <w:numPr>
          <w:ilvl w:val="0"/>
          <w:numId w:val="1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课程内容的确定和实施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万有引力定律的内容有很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多，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主要可以分为一下几个题组：开普勒定律、万有引力定律的理解；天体匀速圆周环绕问题；宇宙速度的理解和计算；卫星的变轨问题；天体的追击相遇问题。结合我们学生的基础情况和往年考试的热门考点倾向，我特地的选取了天体匀速圆周环绕问题和卫星变轨问题，这两方面来给学生进行讲解。</w:t>
      </w:r>
    </w:p>
    <w:p>
      <w:pPr>
        <w:numPr>
          <w:ilvl w:val="0"/>
          <w:numId w:val="0"/>
        </w:numPr>
        <w:ind w:firstLine="42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由于是一轮复习，所以课堂上我尽量让学生来复习一些基础的知识点，题组习题也尽量选择让学生上黑板来写，这样既锻炼了学生的解题能力，也提高了学生主动参与课堂的积极性。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填充式问答依然存在</w:t>
      </w:r>
    </w:p>
    <w:p>
      <w:pPr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我的课堂依然存在很多问题。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由于平时上课喜欢问一些填充式问答，久而久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之，养成习惯。公开课的时候依然没有改过来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。课堂的语言应该要足够精炼，以便能够更加准确的表叙述给学生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。关于这一点还是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应该多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注意，以后公开课定要认真打磨每一句话。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复习题的打磨不够充分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作为一堂复习课，题目的选择和讲题时候的方法，显得尤为重要。我的选题还算不错，难度不高针对我们的学生还是比较合适的，但有些题目我自己打磨的不够充分。在讲解的时候不够精炼，没能给学生最简单的解答方法。这一点我以后还得进一步加强，多花点时间做题。争取给学生最好的听课体验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本次公开课，确实暴露出我在课堂教学中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的一些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不足之处。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从2016年毕业参加工作至今，这已经是我第三届学生了，这些年确实积累了很多经验，但目前依然还有欠缺，后面也当继续努力，把握机会，提升自我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jc w:val="right"/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FE078"/>
    <w:multiLevelType w:val="singleLevel"/>
    <w:tmpl w:val="9D7FE0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YWFkNjEzZTVjNzkyZGUxNWQzNzM4M2FkNjc2ZjQifQ=="/>
  </w:docVars>
  <w:rsids>
    <w:rsidRoot w:val="00000000"/>
    <w:rsid w:val="34F05320"/>
    <w:rsid w:val="41711ECB"/>
    <w:rsid w:val="6C060CFE"/>
    <w:rsid w:val="7AC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664</Words>
  <Characters>671</Characters>
  <Lines>0</Lines>
  <Paragraphs>0</Paragraphs>
  <TotalTime>54</TotalTime>
  <ScaleCrop>false</ScaleCrop>
  <LinksUpToDate>false</LinksUpToDate>
  <CharactersWithSpaces>672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2021-10-09T00:31:00Z</dcterms:created>
  <dc:creator>朱正杰</dc:creator>
  <cp:lastModifiedBy>半窗明月</cp:lastModifiedBy>
  <dcterms:modified xsi:type="dcterms:W3CDTF">2022-10-21T07:08:26Z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A3C07464808C4AA0BA97CFFADE61347C</vt:lpwstr>
  </property>
</Properties>
</file>