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“钠的化合物”评课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上午高一化学备课组</w:t>
      </w:r>
      <w:r>
        <w:rPr>
          <w:rFonts w:hint="eastAsia"/>
        </w:rPr>
        <w:t>进行集体教研活动，</w:t>
      </w:r>
      <w:r>
        <w:rPr>
          <w:rFonts w:hint="eastAsia"/>
          <w:lang w:val="en-US" w:eastAsia="zh-CN"/>
        </w:rPr>
        <w:t>赵梦莎</w:t>
      </w:r>
      <w:r>
        <w:rPr>
          <w:rFonts w:hint="eastAsia"/>
        </w:rPr>
        <w:t>老师进行了公开课展示，开课主题为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钠的化合物（第2课时）”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赵老师首先通过生活中蒸馒头的情境引入本节课教学，围绕生活中蒸馒头遇到的一些列问题进行碳酸钠和碳酸氢钠的学习。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亮点：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整节课学习目标比较明确合理，知识结构比较完整，问题解决比较合理，过程流畅，学生对知识的掌握比较到位。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本节课以实验为基础研究物质的性质，回归化学课堂本质。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教师多媒体辅助教学比较成功，和单纯板书教学相辅相成。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建议：</w:t>
      </w:r>
    </w:p>
    <w:p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规范板书书写，增加学生互动。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yMThlZjNkODhjYTY1ZTZiYzllYjJkYjAwOWZlZjkifQ=="/>
  </w:docVars>
  <w:rsids>
    <w:rsidRoot w:val="009A68F3"/>
    <w:rsid w:val="00102CA8"/>
    <w:rsid w:val="001E2FAD"/>
    <w:rsid w:val="0025096A"/>
    <w:rsid w:val="0039150C"/>
    <w:rsid w:val="00857DBB"/>
    <w:rsid w:val="008A4052"/>
    <w:rsid w:val="009A68F3"/>
    <w:rsid w:val="009D1860"/>
    <w:rsid w:val="009E12CE"/>
    <w:rsid w:val="00AC6223"/>
    <w:rsid w:val="00B133C8"/>
    <w:rsid w:val="00C83676"/>
    <w:rsid w:val="00FD5CEC"/>
    <w:rsid w:val="27034459"/>
    <w:rsid w:val="3EAD197A"/>
    <w:rsid w:val="5ECF5F36"/>
    <w:rsid w:val="5F070A57"/>
    <w:rsid w:val="6FB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353</Characters>
  <Lines>3</Lines>
  <Paragraphs>1</Paragraphs>
  <TotalTime>17</TotalTime>
  <ScaleCrop>false</ScaleCrop>
  <LinksUpToDate>false</LinksUpToDate>
  <CharactersWithSpaces>353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2020-05-15T06:38:00Z</dcterms:created>
  <dc:creator>王金玲</dc:creator>
  <cp:lastModifiedBy>ppc</cp:lastModifiedBy>
  <dcterms:modified xsi:type="dcterms:W3CDTF">2022-10-19T00:47:23Z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331F7E0BB98F422997DD7A4E5EFFD402</vt:lpwstr>
  </property>
</Properties>
</file>