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“离子反应”开课感想</w:t>
      </w:r>
    </w:p>
    <w:p>
      <w:pPr>
        <w:spacing w:line="360" w:lineRule="auto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王金玲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上午高一化学备课组</w:t>
      </w:r>
      <w:r>
        <w:rPr>
          <w:rFonts w:hint="eastAsia"/>
        </w:rPr>
        <w:t>进行集体教研活动，</w:t>
      </w:r>
      <w:r>
        <w:rPr>
          <w:rFonts w:hint="eastAsia"/>
          <w:lang w:val="en-US" w:eastAsia="zh-CN"/>
        </w:rPr>
        <w:t>按照备课组计划我进行了</w:t>
      </w:r>
      <w:r>
        <w:rPr>
          <w:rFonts w:hint="eastAsia"/>
        </w:rPr>
        <w:t>公开课展示，开课主题为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离子反应（第2课时）”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首先通过氢离子和碳酸根的反应创设情境，引出本节课的学习任务，由此出发引导学生学习重点学习了“离子方程式的正误判断”、“离子共存”、“离子检验与推断”3个热点题型。整节课学习目标比较明确合理，知识结构比较完整，任务驱动与问题解决比较合理，过程比较流畅，学生对概念的掌握比较到位。欠缺是没有学生板演的机会，不能充分暴露学生学过程中的问题。</w:t>
      </w:r>
      <w:bookmarkStart w:id="0" w:name="_GoBack"/>
      <w:bookmarkEnd w:id="0"/>
    </w:p>
    <w:p>
      <w:pPr>
        <w:spacing w:line="360" w:lineRule="auto"/>
        <w:ind w:firstLine="420" w:firstLineChars="200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YyMThlZjNkODhjYTY1ZTZiYzllYjJkYjAwOWZlZjkifQ=="/>
  </w:docVars>
  <w:rsids>
    <w:rsidRoot w:val="009A68F3"/>
    <w:rsid w:val="00102CA8"/>
    <w:rsid w:val="001E2FAD"/>
    <w:rsid w:val="0025096A"/>
    <w:rsid w:val="0039150C"/>
    <w:rsid w:val="00857DBB"/>
    <w:rsid w:val="008A4052"/>
    <w:rsid w:val="009A68F3"/>
    <w:rsid w:val="009D1860"/>
    <w:rsid w:val="009E12CE"/>
    <w:rsid w:val="00AC6223"/>
    <w:rsid w:val="00B133C8"/>
    <w:rsid w:val="00C83676"/>
    <w:rsid w:val="00FD5CEC"/>
    <w:rsid w:val="27034459"/>
    <w:rsid w:val="39F72801"/>
    <w:rsid w:val="5ECF5F36"/>
    <w:rsid w:val="5F070A57"/>
    <w:rsid w:val="6FB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353</Characters>
  <Lines>3</Lines>
  <Paragraphs>1</Paragraphs>
  <TotalTime>18</TotalTime>
  <ScaleCrop>false</ScaleCrop>
  <LinksUpToDate>false</LinksUpToDate>
  <CharactersWithSpaces>353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2020-05-15T06:38:00Z</dcterms:created>
  <dc:creator>王金玲</dc:creator>
  <cp:lastModifiedBy>ppc</cp:lastModifiedBy>
  <dcterms:modified xsi:type="dcterms:W3CDTF">2022-09-26T06:55:34Z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331F7E0BB98F422997DD7A4E5EFFD402</vt:lpwstr>
  </property>
</Properties>
</file>