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E7C" w14:textId="44F75D64" w:rsidR="00652E1D" w:rsidRPr="00AF0F50" w:rsidRDefault="00652E1D" w:rsidP="00652E1D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AF0F50">
        <w:rPr>
          <w:rFonts w:ascii="Calibri" w:eastAsia="宋体" w:hAnsi="Calibri" w:cs="Times New Roman"/>
          <w:b/>
          <w:sz w:val="32"/>
          <w:szCs w:val="32"/>
        </w:rPr>
        <w:t>202</w:t>
      </w:r>
      <w:r w:rsidR="00C24DCC">
        <w:rPr>
          <w:rFonts w:ascii="Calibri" w:eastAsia="宋体" w:hAnsi="Calibri" w:cs="Times New Roman"/>
          <w:b/>
          <w:sz w:val="32"/>
          <w:szCs w:val="32"/>
        </w:rPr>
        <w:t>2</w:t>
      </w:r>
      <w:r w:rsidRPr="00AF0F50">
        <w:rPr>
          <w:rFonts w:ascii="Calibri" w:eastAsia="宋体" w:hAnsi="Calibri" w:cs="Times New Roman"/>
          <w:b/>
          <w:sz w:val="32"/>
          <w:szCs w:val="32"/>
        </w:rPr>
        <w:t>-202</w:t>
      </w:r>
      <w:r w:rsidR="00C24DCC">
        <w:rPr>
          <w:rFonts w:ascii="Calibri" w:eastAsia="宋体" w:hAnsi="Calibri" w:cs="Times New Roman"/>
          <w:b/>
          <w:sz w:val="32"/>
          <w:szCs w:val="32"/>
        </w:rPr>
        <w:t>3</w:t>
      </w:r>
      <w:r w:rsidRPr="00AF0F50">
        <w:rPr>
          <w:rFonts w:ascii="Calibri" w:eastAsia="宋体" w:hAnsi="Calibri" w:cs="Times New Roman" w:hint="eastAsia"/>
          <w:b/>
          <w:sz w:val="32"/>
          <w:szCs w:val="32"/>
        </w:rPr>
        <w:t>年度第一学期高三生物</w:t>
      </w:r>
      <w:proofErr w:type="gramStart"/>
      <w:r w:rsidRPr="00AF0F50">
        <w:rPr>
          <w:rFonts w:ascii="Calibri" w:eastAsia="宋体" w:hAnsi="Calibri" w:cs="Times New Roman" w:hint="eastAsia"/>
          <w:b/>
          <w:sz w:val="32"/>
          <w:szCs w:val="32"/>
        </w:rPr>
        <w:t>备课组</w:t>
      </w:r>
      <w:proofErr w:type="gramEnd"/>
      <w:r w:rsidRPr="00AF0F50">
        <w:rPr>
          <w:rFonts w:ascii="Calibri" w:eastAsia="宋体" w:hAnsi="Calibri" w:cs="Times New Roman" w:hint="eastAsia"/>
          <w:b/>
          <w:sz w:val="32"/>
          <w:szCs w:val="32"/>
        </w:rPr>
        <w:t>计划</w:t>
      </w:r>
    </w:p>
    <w:p w14:paraId="25E61CAE" w14:textId="65E929A1" w:rsidR="00652E1D" w:rsidRPr="00AF0F50" w:rsidRDefault="00652E1D" w:rsidP="00652E1D">
      <w:pPr>
        <w:jc w:val="center"/>
        <w:rPr>
          <w:rFonts w:ascii="Calibri" w:eastAsia="宋体" w:hAnsi="Calibri" w:cs="Times New Roman"/>
          <w:b/>
        </w:rPr>
      </w:pPr>
      <w:r w:rsidRPr="00AF0F50">
        <w:rPr>
          <w:rFonts w:ascii="Calibri" w:eastAsia="宋体" w:hAnsi="Calibri" w:cs="Times New Roman" w:hint="eastAsia"/>
          <w:b/>
        </w:rPr>
        <w:t>南京市秦</w:t>
      </w:r>
      <w:proofErr w:type="gramStart"/>
      <w:r w:rsidRPr="00AF0F50">
        <w:rPr>
          <w:rFonts w:ascii="Calibri" w:eastAsia="宋体" w:hAnsi="Calibri" w:cs="Times New Roman" w:hint="eastAsia"/>
          <w:b/>
        </w:rPr>
        <w:t>淮中学</w:t>
      </w:r>
      <w:proofErr w:type="gramEnd"/>
      <w:r w:rsidRPr="00AF0F50">
        <w:rPr>
          <w:rFonts w:ascii="Calibri" w:eastAsia="宋体" w:hAnsi="Calibri" w:cs="Times New Roman"/>
          <w:b/>
        </w:rPr>
        <w:t xml:space="preserve">  </w:t>
      </w:r>
      <w:r w:rsidR="00AE36BC">
        <w:rPr>
          <w:rFonts w:ascii="Calibri" w:eastAsia="宋体" w:hAnsi="Calibri" w:cs="Times New Roman" w:hint="eastAsia"/>
          <w:b/>
        </w:rPr>
        <w:t>俞志茹</w:t>
      </w:r>
    </w:p>
    <w:p w14:paraId="07E70CB1" w14:textId="77777777" w:rsidR="00652E1D" w:rsidRPr="00AF0F50" w:rsidRDefault="00652E1D" w:rsidP="00652E1D">
      <w:pPr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>一、指导思想</w:t>
      </w:r>
    </w:p>
    <w:p w14:paraId="45DE8EBC" w14:textId="77777777" w:rsidR="00652E1D" w:rsidRPr="00AF0F50" w:rsidRDefault="00652E1D" w:rsidP="00652E1D">
      <w:pPr>
        <w:ind w:left="105" w:hangingChars="50" w:hanging="105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1.以区、校教学和教研精神要求为指导，落实动力激发、深度备课的教育理念，倡导有效课堂管理，着力教学研究，提高课堂教学效率。</w:t>
      </w:r>
    </w:p>
    <w:p w14:paraId="06169120" w14:textId="77777777" w:rsidR="00652E1D" w:rsidRPr="00AF0F50" w:rsidRDefault="00652E1D" w:rsidP="00652E1D">
      <w:pPr>
        <w:ind w:left="105" w:hangingChars="50" w:hanging="105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2.认真学习并贯彻《新课程改革实施纲要》，树立新课程的基本理念和现代教育思想。认真研读《生物学课程标准》和江苏省《普通高中课程标准教学要求》，努力提高教师的专业素养。</w:t>
      </w:r>
    </w:p>
    <w:p w14:paraId="2ACA2F66" w14:textId="77777777" w:rsidR="00652E1D" w:rsidRPr="00AF0F50" w:rsidRDefault="00652E1D" w:rsidP="00652E1D">
      <w:pPr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>二、基本情况</w:t>
      </w:r>
    </w:p>
    <w:p w14:paraId="29892D6E" w14:textId="2C672C1E" w:rsidR="00652E1D" w:rsidRPr="00AF0F50" w:rsidRDefault="00652E1D" w:rsidP="00652E1D">
      <w:pPr>
        <w:ind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我校生物选修班</w:t>
      </w:r>
      <w:r w:rsidR="006C0745">
        <w:rPr>
          <w:rFonts w:ascii="宋体" w:eastAsia="宋体" w:hAnsi="宋体" w:cs="宋体"/>
          <w:szCs w:val="21"/>
        </w:rPr>
        <w:t>10</w:t>
      </w:r>
      <w:r w:rsidRPr="00AF0F50">
        <w:rPr>
          <w:rFonts w:ascii="宋体" w:eastAsia="宋体" w:hAnsi="宋体" w:cs="宋体" w:hint="eastAsia"/>
          <w:szCs w:val="21"/>
        </w:rPr>
        <w:t>个，</w:t>
      </w:r>
      <w:r>
        <w:rPr>
          <w:rFonts w:ascii="宋体" w:eastAsia="宋体" w:hAnsi="宋体" w:cs="宋体" w:hint="eastAsia"/>
          <w:szCs w:val="21"/>
        </w:rPr>
        <w:t>6</w:t>
      </w:r>
      <w:r w:rsidRPr="00AF0F50">
        <w:rPr>
          <w:rFonts w:ascii="宋体" w:eastAsia="宋体" w:hAnsi="宋体" w:cs="宋体" w:hint="eastAsia"/>
          <w:szCs w:val="21"/>
        </w:rPr>
        <w:t>个物生地，</w:t>
      </w:r>
      <w:r>
        <w:rPr>
          <w:rFonts w:ascii="宋体" w:eastAsia="宋体" w:hAnsi="宋体" w:cs="宋体" w:hint="eastAsia"/>
          <w:szCs w:val="21"/>
        </w:rPr>
        <w:t xml:space="preserve"> </w:t>
      </w:r>
      <w:proofErr w:type="gramStart"/>
      <w:r w:rsidR="00707852">
        <w:rPr>
          <w:rFonts w:ascii="宋体" w:eastAsia="宋体" w:hAnsi="宋体" w:cs="宋体"/>
          <w:szCs w:val="21"/>
        </w:rPr>
        <w:t>2</w:t>
      </w:r>
      <w:r w:rsidRPr="00AF0F50">
        <w:rPr>
          <w:rFonts w:ascii="宋体" w:eastAsia="宋体" w:hAnsi="宋体" w:cs="宋体" w:hint="eastAsia"/>
          <w:szCs w:val="21"/>
        </w:rPr>
        <w:t>个</w:t>
      </w:r>
      <w:r w:rsidR="00707852">
        <w:rPr>
          <w:rFonts w:ascii="宋体" w:eastAsia="宋体" w:hAnsi="宋体" w:cs="宋体" w:hint="eastAsia"/>
          <w:szCs w:val="21"/>
        </w:rPr>
        <w:t>物政</w:t>
      </w:r>
      <w:r w:rsidRPr="00AF0F50">
        <w:rPr>
          <w:rFonts w:ascii="宋体" w:eastAsia="宋体" w:hAnsi="宋体" w:cs="宋体" w:hint="eastAsia"/>
          <w:szCs w:val="21"/>
        </w:rPr>
        <w:t>生</w:t>
      </w:r>
      <w:proofErr w:type="gramEnd"/>
      <w:r w:rsidR="00707852">
        <w:rPr>
          <w:rFonts w:ascii="宋体" w:eastAsia="宋体" w:hAnsi="宋体" w:cs="宋体" w:hint="eastAsia"/>
          <w:szCs w:val="21"/>
        </w:rPr>
        <w:t>，1个物化生,</w:t>
      </w:r>
      <w:r w:rsidR="00707852">
        <w:rPr>
          <w:rFonts w:ascii="宋体" w:eastAsia="宋体" w:hAnsi="宋体" w:cs="宋体"/>
          <w:szCs w:val="21"/>
        </w:rPr>
        <w:t>1</w:t>
      </w:r>
      <w:r w:rsidR="00707852">
        <w:rPr>
          <w:rFonts w:ascii="宋体" w:eastAsia="宋体" w:hAnsi="宋体" w:cs="宋体" w:hint="eastAsia"/>
          <w:szCs w:val="21"/>
        </w:rPr>
        <w:t>个史政生。</w:t>
      </w:r>
      <w:r w:rsidR="00707852">
        <w:rPr>
          <w:rFonts w:ascii="宋体" w:eastAsia="宋体" w:hAnsi="宋体" w:cs="宋体"/>
          <w:szCs w:val="21"/>
        </w:rPr>
        <w:t>8</w:t>
      </w:r>
      <w:r w:rsidRPr="00AF0F50">
        <w:rPr>
          <w:rFonts w:ascii="宋体" w:eastAsia="宋体" w:hAnsi="宋体" w:cs="宋体" w:hint="eastAsia"/>
          <w:szCs w:val="21"/>
        </w:rPr>
        <w:t>个班级学生的生源层次</w:t>
      </w:r>
      <w:r>
        <w:rPr>
          <w:rFonts w:ascii="宋体" w:eastAsia="宋体" w:hAnsi="宋体" w:cs="宋体" w:hint="eastAsia"/>
          <w:szCs w:val="21"/>
        </w:rPr>
        <w:t>差别不大</w:t>
      </w:r>
      <w:r w:rsidRPr="00AF0F50">
        <w:rPr>
          <w:rFonts w:ascii="宋体" w:eastAsia="宋体" w:hAnsi="宋体" w:cs="宋体" w:hint="eastAsia"/>
          <w:szCs w:val="21"/>
        </w:rPr>
        <w:t>，史</w:t>
      </w:r>
      <w:r w:rsidR="00707852">
        <w:rPr>
          <w:rFonts w:ascii="宋体" w:eastAsia="宋体" w:hAnsi="宋体" w:cs="宋体" w:hint="eastAsia"/>
          <w:szCs w:val="21"/>
        </w:rPr>
        <w:t>政</w:t>
      </w:r>
      <w:r w:rsidRPr="00AF0F50">
        <w:rPr>
          <w:rFonts w:ascii="宋体" w:eastAsia="宋体" w:hAnsi="宋体" w:cs="宋体" w:hint="eastAsia"/>
          <w:szCs w:val="21"/>
        </w:rPr>
        <w:t>生</w:t>
      </w:r>
      <w:r w:rsidR="00707852">
        <w:rPr>
          <w:rFonts w:ascii="宋体" w:eastAsia="宋体" w:hAnsi="宋体" w:cs="宋体" w:hint="eastAsia"/>
          <w:szCs w:val="21"/>
        </w:rPr>
        <w:t>和物化生</w:t>
      </w:r>
      <w:r>
        <w:rPr>
          <w:rFonts w:ascii="宋体" w:eastAsia="宋体" w:hAnsi="宋体" w:cs="宋体" w:hint="eastAsia"/>
          <w:szCs w:val="21"/>
        </w:rPr>
        <w:t>班级基础较差。</w:t>
      </w:r>
    </w:p>
    <w:p w14:paraId="0EA0927B" w14:textId="5B81BA52" w:rsidR="00652E1D" w:rsidRPr="00AF0F50" w:rsidRDefault="00652E1D" w:rsidP="00652E1D">
      <w:pPr>
        <w:ind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任教教师：</w:t>
      </w:r>
      <w:r w:rsidR="006C0745">
        <w:rPr>
          <w:rFonts w:ascii="宋体" w:eastAsia="宋体" w:hAnsi="宋体" w:cs="宋体" w:hint="eastAsia"/>
          <w:szCs w:val="21"/>
        </w:rPr>
        <w:t>刘恩金</w:t>
      </w:r>
      <w:r w:rsidRPr="00AF0F50">
        <w:rPr>
          <w:rFonts w:ascii="宋体" w:eastAsia="宋体" w:hAnsi="宋体" w:cs="宋体" w:hint="eastAsia"/>
          <w:szCs w:val="21"/>
        </w:rPr>
        <w:t>、</w:t>
      </w:r>
      <w:r w:rsidR="006C0745">
        <w:rPr>
          <w:rFonts w:ascii="宋体" w:eastAsia="宋体" w:hAnsi="宋体" w:cs="宋体" w:hint="eastAsia"/>
          <w:szCs w:val="21"/>
        </w:rPr>
        <w:t>张妍涛</w:t>
      </w:r>
      <w:r w:rsidRPr="00AF0F50">
        <w:rPr>
          <w:rFonts w:ascii="宋体" w:eastAsia="宋体" w:hAnsi="宋体" w:cs="宋体" w:hint="eastAsia"/>
          <w:szCs w:val="21"/>
        </w:rPr>
        <w:t>、</w:t>
      </w:r>
      <w:r w:rsidR="006C0745">
        <w:rPr>
          <w:rFonts w:ascii="宋体" w:eastAsia="宋体" w:hAnsi="宋体" w:cs="宋体" w:hint="eastAsia"/>
          <w:szCs w:val="21"/>
        </w:rPr>
        <w:t>俞志茹</w:t>
      </w:r>
      <w:r>
        <w:rPr>
          <w:rFonts w:ascii="宋体" w:eastAsia="宋体" w:hAnsi="宋体" w:cs="宋体" w:hint="eastAsia"/>
          <w:szCs w:val="21"/>
        </w:rPr>
        <w:t>、</w:t>
      </w:r>
      <w:r w:rsidR="006C0745">
        <w:rPr>
          <w:rFonts w:ascii="宋体" w:eastAsia="宋体" w:hAnsi="宋体" w:cs="宋体" w:hint="eastAsia"/>
          <w:szCs w:val="21"/>
        </w:rPr>
        <w:t>陈瑞雪、孙晓敏</w:t>
      </w:r>
    </w:p>
    <w:p w14:paraId="41203108" w14:textId="77777777" w:rsidR="00652E1D" w:rsidRPr="00AF0F50" w:rsidRDefault="00652E1D" w:rsidP="00652E1D">
      <w:pPr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>三、工作目标</w:t>
      </w:r>
    </w:p>
    <w:p w14:paraId="0B05CA2A" w14:textId="77777777" w:rsidR="00652E1D" w:rsidRPr="00AF0F50" w:rsidRDefault="00652E1D" w:rsidP="00652E1D">
      <w:pPr>
        <w:ind w:firstLineChars="200"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 xml:space="preserve">通过复习使学生扎实掌握生物学基础知识和基本原理，形成较熟练的生物学思想、思维、方法和技巧，培养学生较强的应用生物学知识分析问题和解决问题的能力。激发学生顽强拚搏的斗志，达到自主学习、自我发展、自我超越。 </w:t>
      </w:r>
    </w:p>
    <w:p w14:paraId="782960F5" w14:textId="77777777" w:rsidR="00652E1D" w:rsidRPr="00AF0F50" w:rsidRDefault="00652E1D" w:rsidP="00652E1D">
      <w:pPr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>四、复习策略</w:t>
      </w:r>
    </w:p>
    <w:p w14:paraId="66797D94" w14:textId="77777777" w:rsidR="00652E1D" w:rsidRPr="00AF0F50" w:rsidRDefault="00652E1D" w:rsidP="00652E1D">
      <w:pPr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1、加强研究，准确把握内容和深度</w:t>
      </w:r>
    </w:p>
    <w:p w14:paraId="5DD38A3B" w14:textId="77777777" w:rsidR="00652E1D" w:rsidRPr="00AF0F50" w:rsidRDefault="00652E1D" w:rsidP="00652E1D">
      <w:pPr>
        <w:ind w:firstLineChars="200"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高三复习教学要在《生物学课程标准》和《普通高中课程标准教学要求》指导下进行，严格把握《课标》对教材中知识内容的要求层次，从而准确把握复习内容和深度。认真研究近几年的高考真题、模拟，对其进行分章节整理，便于针对性训练。</w:t>
      </w:r>
    </w:p>
    <w:p w14:paraId="176ACFC1" w14:textId="77777777" w:rsidR="00652E1D" w:rsidRPr="00AF0F50" w:rsidRDefault="00652E1D" w:rsidP="00652E1D">
      <w:pPr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2、夯实基础，提升学习积极性与主动性</w:t>
      </w:r>
    </w:p>
    <w:p w14:paraId="77B0DC2D" w14:textId="4738AE4F" w:rsidR="00652E1D" w:rsidRPr="00AF0F50" w:rsidRDefault="00652E1D" w:rsidP="00652E1D">
      <w:pPr>
        <w:ind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双基教学是一轮复习的重中之重，没有基础就谈不上能力，打好了基础能力才会提高。一轮复习在明确知识内容和深度的基础上，以《</w:t>
      </w:r>
      <w:r w:rsidR="00295BA6">
        <w:rPr>
          <w:rFonts w:ascii="宋体" w:eastAsia="宋体" w:hAnsi="宋体" w:cs="宋体" w:hint="eastAsia"/>
          <w:szCs w:val="21"/>
        </w:rPr>
        <w:t>高考总复习优化设计</w:t>
      </w:r>
      <w:r w:rsidRPr="00AF0F50">
        <w:rPr>
          <w:rFonts w:ascii="宋体" w:eastAsia="宋体" w:hAnsi="宋体" w:cs="宋体" w:hint="eastAsia"/>
          <w:szCs w:val="21"/>
        </w:rPr>
        <w:t>》为主要复习资料，对其进行删减、整合，既要做到细致、全面，实行地毯式清理、覆盖所有知识点，又要注意不可全部照搬复习资料，脱离学生实际情况。针对不同班级、不同学生，需进行分层教学。高三（</w:t>
      </w:r>
      <w:r w:rsidR="00295BA6">
        <w:rPr>
          <w:rFonts w:ascii="宋体" w:eastAsia="宋体" w:hAnsi="宋体" w:cs="宋体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、</w:t>
      </w:r>
      <w:r w:rsidR="00295BA6">
        <w:rPr>
          <w:rFonts w:ascii="宋体" w:eastAsia="宋体" w:hAnsi="宋体" w:cs="宋体"/>
          <w:szCs w:val="21"/>
        </w:rPr>
        <w:t>14</w:t>
      </w:r>
      <w:r>
        <w:rPr>
          <w:rFonts w:ascii="宋体" w:eastAsia="宋体" w:hAnsi="宋体" w:cs="宋体" w:hint="eastAsia"/>
          <w:szCs w:val="21"/>
        </w:rPr>
        <w:t>、</w:t>
      </w:r>
      <w:r w:rsidR="00295BA6">
        <w:rPr>
          <w:rFonts w:ascii="宋体" w:eastAsia="宋体" w:hAnsi="宋体" w:cs="宋体"/>
          <w:szCs w:val="21"/>
        </w:rPr>
        <w:t>15</w:t>
      </w:r>
      <w:r>
        <w:rPr>
          <w:rFonts w:ascii="宋体" w:eastAsia="宋体" w:hAnsi="宋体" w:cs="宋体" w:hint="eastAsia"/>
          <w:szCs w:val="21"/>
        </w:rPr>
        <w:t>、1</w:t>
      </w:r>
      <w:r w:rsidR="00295BA6">
        <w:rPr>
          <w:rFonts w:ascii="宋体" w:eastAsia="宋体" w:hAnsi="宋体" w:cs="宋体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、1</w:t>
      </w:r>
      <w:r w:rsidR="00295BA6">
        <w:rPr>
          <w:rFonts w:ascii="宋体" w:eastAsia="宋体" w:hAnsi="宋体" w:cs="宋体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、1</w:t>
      </w:r>
      <w:r w:rsidR="00295BA6">
        <w:rPr>
          <w:rFonts w:ascii="宋体" w:eastAsia="宋体" w:hAnsi="宋体" w:cs="宋体"/>
          <w:szCs w:val="21"/>
        </w:rPr>
        <w:t>8</w:t>
      </w:r>
      <w:r w:rsidRPr="00AF0F50">
        <w:rPr>
          <w:rFonts w:ascii="宋体" w:eastAsia="宋体" w:hAnsi="宋体" w:cs="宋体" w:hint="eastAsia"/>
          <w:szCs w:val="21"/>
        </w:rPr>
        <w:t>）班，在掌握基础知识和基本技能的前提条件下，可以适当加大难度及深度。高三（</w:t>
      </w:r>
      <w:r>
        <w:rPr>
          <w:rFonts w:ascii="宋体" w:eastAsia="宋体" w:hAnsi="宋体" w:cs="宋体"/>
          <w:szCs w:val="21"/>
        </w:rPr>
        <w:t>5</w:t>
      </w:r>
      <w:r w:rsidRPr="00AF0F50">
        <w:rPr>
          <w:rFonts w:ascii="宋体" w:eastAsia="宋体" w:hAnsi="宋体" w:cs="宋体" w:hint="eastAsia"/>
          <w:szCs w:val="21"/>
        </w:rPr>
        <w:t>）班为</w:t>
      </w:r>
      <w:r>
        <w:rPr>
          <w:rFonts w:ascii="宋体" w:eastAsia="宋体" w:hAnsi="宋体" w:cs="宋体" w:hint="eastAsia"/>
          <w:szCs w:val="21"/>
        </w:rPr>
        <w:t>文科班</w:t>
      </w:r>
      <w:r w:rsidRPr="00AF0F50">
        <w:rPr>
          <w:rFonts w:ascii="宋体" w:eastAsia="宋体" w:hAnsi="宋体" w:cs="宋体" w:hint="eastAsia"/>
          <w:szCs w:val="21"/>
        </w:rPr>
        <w:t>，学生基础更为薄弱，在教学过程中，该</w:t>
      </w:r>
      <w:proofErr w:type="gramStart"/>
      <w:r w:rsidRPr="00AF0F50">
        <w:rPr>
          <w:rFonts w:ascii="宋体" w:eastAsia="宋体" w:hAnsi="宋体" w:cs="宋体" w:hint="eastAsia"/>
          <w:szCs w:val="21"/>
        </w:rPr>
        <w:t>删</w:t>
      </w:r>
      <w:proofErr w:type="gramEnd"/>
      <w:r w:rsidRPr="00AF0F50">
        <w:rPr>
          <w:rFonts w:ascii="宋体" w:eastAsia="宋体" w:hAnsi="宋体" w:cs="宋体" w:hint="eastAsia"/>
          <w:szCs w:val="21"/>
        </w:rPr>
        <w:t>的</w:t>
      </w:r>
      <w:proofErr w:type="gramStart"/>
      <w:r w:rsidRPr="00AF0F50">
        <w:rPr>
          <w:rFonts w:ascii="宋体" w:eastAsia="宋体" w:hAnsi="宋体" w:cs="宋体" w:hint="eastAsia"/>
          <w:szCs w:val="21"/>
        </w:rPr>
        <w:t>删</w:t>
      </w:r>
      <w:proofErr w:type="gramEnd"/>
      <w:r w:rsidRPr="00AF0F50">
        <w:rPr>
          <w:rFonts w:ascii="宋体" w:eastAsia="宋体" w:hAnsi="宋体" w:cs="宋体" w:hint="eastAsia"/>
          <w:szCs w:val="21"/>
        </w:rPr>
        <w:t>，反复训练基础题，</w:t>
      </w:r>
      <w:proofErr w:type="gramStart"/>
      <w:r w:rsidRPr="00AF0F50">
        <w:rPr>
          <w:rFonts w:ascii="宋体" w:eastAsia="宋体" w:hAnsi="宋体" w:cs="宋体" w:hint="eastAsia"/>
          <w:szCs w:val="21"/>
        </w:rPr>
        <w:t>少打击</w:t>
      </w:r>
      <w:proofErr w:type="gramEnd"/>
      <w:r w:rsidRPr="00AF0F50">
        <w:rPr>
          <w:rFonts w:ascii="宋体" w:eastAsia="宋体" w:hAnsi="宋体" w:cs="宋体" w:hint="eastAsia"/>
          <w:szCs w:val="21"/>
        </w:rPr>
        <w:t>学习积极性。</w:t>
      </w:r>
    </w:p>
    <w:p w14:paraId="56FBABF9" w14:textId="77777777" w:rsidR="00652E1D" w:rsidRPr="00AF0F50" w:rsidRDefault="00652E1D" w:rsidP="00652E1D">
      <w:pPr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3、概念模型，构建知识网络体系</w:t>
      </w:r>
    </w:p>
    <w:p w14:paraId="10015297" w14:textId="77777777" w:rsidR="00652E1D" w:rsidRPr="00AF0F50" w:rsidRDefault="00652E1D" w:rsidP="00652E1D">
      <w:pPr>
        <w:ind w:firstLineChars="200"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生物学中概念和专业术语比较多，以概念图的形式来归纳整理相关知识，构建章节纲要的知识体系，可以增强学生的理解能力和记忆能力。在高中生物学教材中的许多结构模式图、结构示意图、原理过程图解等插图都是教学中的科学模型，它所包含的生物学知识具有简单化、直观化的作用。新课程的背景下一定要注重学生思维品质的培养，而模型构建可以培养学生的理性思维。因此，在生物课堂教学中应突出生物学科的特色，课堂中多构建模型来解释生物学规律，多运用模型方法来解释生物学问题，这样不仅能够提高课堂教学效率，更加能够提升学生的生物学素养和解决问题分析问题的能力。</w:t>
      </w:r>
    </w:p>
    <w:p w14:paraId="1DCA2A3F" w14:textId="77777777" w:rsidR="00652E1D" w:rsidRPr="00AF0F50" w:rsidRDefault="00652E1D" w:rsidP="00652E1D">
      <w:pPr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4、重视实验，努力提高生物素养</w:t>
      </w:r>
    </w:p>
    <w:p w14:paraId="6FC37FFC" w14:textId="77777777" w:rsidR="00652E1D" w:rsidRPr="00AF0F50" w:rsidRDefault="00652E1D" w:rsidP="00652E1D">
      <w:pPr>
        <w:ind w:firstLineChars="200" w:firstLine="420"/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t>生物学科是一门实验学科，生物现象和生命活动的认识都是从实验中得来的。在新课程标准中强调展示知识的产生，形成创新的发展过程。在实现这一途径中实验教学就显得尤为重要，对培养学生的创新、思考、动手、分析等多方面的实验能力提出了更高的要求。高考复习阶段需反复通过视频、典型例题精讲精练，对个别实验，若时间允许，还可再做一遍，加深学生理解实验现象的分析和解释。</w:t>
      </w:r>
    </w:p>
    <w:p w14:paraId="3A11E33A" w14:textId="77777777" w:rsidR="00652E1D" w:rsidRPr="00AF0F50" w:rsidRDefault="00652E1D" w:rsidP="00652E1D">
      <w:pPr>
        <w:rPr>
          <w:rFonts w:ascii="宋体" w:eastAsia="宋体" w:hAnsi="宋体" w:cs="宋体"/>
          <w:szCs w:val="21"/>
        </w:rPr>
      </w:pPr>
      <w:r w:rsidRPr="00AF0F50">
        <w:rPr>
          <w:rFonts w:ascii="宋体" w:eastAsia="宋体" w:hAnsi="宋体" w:cs="宋体" w:hint="eastAsia"/>
          <w:szCs w:val="21"/>
        </w:rPr>
        <w:lastRenderedPageBreak/>
        <w:t>5、讲练结合，提高解题应试能力</w:t>
      </w:r>
    </w:p>
    <w:p w14:paraId="5B470B80" w14:textId="77777777" w:rsidR="00652E1D" w:rsidRPr="00AF0F50" w:rsidRDefault="00652E1D" w:rsidP="00652E1D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F0F50">
        <w:rPr>
          <w:rFonts w:ascii="宋体" w:eastAsia="宋体" w:hAnsi="宋体" w:cs="宋体" w:hint="eastAsia"/>
          <w:kern w:val="0"/>
          <w:szCs w:val="21"/>
        </w:rPr>
        <w:t>高三复习过程其主要目标是提高学生的解题应试能力，从目前学生的实际情况看，还存在不会思考，不会审题，不能把知识系统化，不会运用知识去解决问题的等诸多令人担忧的现象。学生能力的培养是一个潜移默化的过程，不能只靠教师的灌输，也不能只靠复习阶段的突击。提高学生能力的关键是：精讲多练，把学生从题海中解放出来，教学中要注重学生的思维能力培养，要给学生创造足够的思维活动的时间和空间让学生去思考，能让学生说和做的尽量让学生大胆的说和做，培养学生的主动思维习惯。练习考试等讲评课上要创造良好平等的氛围，抓住典型题目，让学生充分暴露其思维过程，注重变式训练，引导学生从中分析对与错、得与失，归纳总结出解题规律和方法，从而提升和发展学生的应试能力。重点是抓好以下三种能力的培养：</w:t>
      </w:r>
    </w:p>
    <w:p w14:paraId="4F9108C3" w14:textId="77777777" w:rsidR="00652E1D" w:rsidRPr="00AF0F50" w:rsidRDefault="00652E1D" w:rsidP="00652E1D">
      <w:pPr>
        <w:widowControl/>
        <w:rPr>
          <w:rFonts w:ascii="宋体" w:eastAsia="宋体" w:hAnsi="宋体" w:cs="宋体"/>
          <w:kern w:val="0"/>
          <w:szCs w:val="21"/>
        </w:rPr>
      </w:pPr>
      <w:r w:rsidRPr="00AF0F50">
        <w:rPr>
          <w:rFonts w:ascii="宋体" w:eastAsia="宋体" w:hAnsi="宋体" w:cs="宋体" w:hint="eastAsia"/>
          <w:kern w:val="0"/>
          <w:szCs w:val="21"/>
        </w:rPr>
        <w:t xml:space="preserve">① 审题能力。一是造成审题错误的原因：读题粗心大意，思维定势的影响，“内部语言传递”过程中的过分跳跃。二是培养审题能力的途径：让学生自己审题，然后进行必要的指导和点拨。三是审题中应特别注意的几个问题：关键词语的理解和把握，隐含条件的挖掘，干扰因素的排除。 </w:t>
      </w:r>
    </w:p>
    <w:p w14:paraId="0A0A03D3" w14:textId="77777777" w:rsidR="00652E1D" w:rsidRPr="00AF0F50" w:rsidRDefault="00652E1D" w:rsidP="00652E1D">
      <w:pPr>
        <w:widowControl/>
        <w:rPr>
          <w:rFonts w:ascii="宋体" w:eastAsia="宋体" w:hAnsi="宋体" w:cs="宋体"/>
          <w:kern w:val="0"/>
          <w:szCs w:val="21"/>
        </w:rPr>
      </w:pPr>
      <w:r w:rsidRPr="00AF0F50">
        <w:rPr>
          <w:rFonts w:ascii="宋体" w:eastAsia="宋体" w:hAnsi="宋体" w:cs="宋体" w:hint="eastAsia"/>
          <w:kern w:val="0"/>
          <w:szCs w:val="21"/>
        </w:rPr>
        <w:t xml:space="preserve">②分析综合能力。主要教会学生对各种生物题型的解题技巧，解题方法。 </w:t>
      </w:r>
    </w:p>
    <w:p w14:paraId="3D41671B" w14:textId="77777777" w:rsidR="00652E1D" w:rsidRPr="00AF0F50" w:rsidRDefault="00652E1D" w:rsidP="00652E1D">
      <w:pPr>
        <w:widowControl/>
        <w:rPr>
          <w:rFonts w:ascii="宋体" w:eastAsia="宋体" w:hAnsi="宋体" w:cs="宋体"/>
          <w:kern w:val="0"/>
          <w:szCs w:val="21"/>
        </w:rPr>
      </w:pPr>
      <w:r w:rsidRPr="00AF0F50">
        <w:rPr>
          <w:rFonts w:ascii="宋体" w:eastAsia="宋体" w:hAnsi="宋体" w:cs="宋体" w:hint="eastAsia"/>
          <w:kern w:val="0"/>
          <w:szCs w:val="21"/>
        </w:rPr>
        <w:t xml:space="preserve">③表述能力。用准确的生物学语言表述答案。 </w:t>
      </w:r>
    </w:p>
    <w:p w14:paraId="111D4C28" w14:textId="77777777" w:rsidR="00652E1D" w:rsidRPr="00AF0F50" w:rsidRDefault="00652E1D" w:rsidP="00652E1D">
      <w:pPr>
        <w:numPr>
          <w:ilvl w:val="0"/>
          <w:numId w:val="1"/>
        </w:numPr>
        <w:spacing w:line="312" w:lineRule="auto"/>
        <w:ind w:left="211" w:hangingChars="100" w:hanging="211"/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>教学进度和集体备课</w:t>
      </w:r>
    </w:p>
    <w:tbl>
      <w:tblPr>
        <w:tblStyle w:val="a7"/>
        <w:tblW w:w="8280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540"/>
        <w:gridCol w:w="1476"/>
        <w:gridCol w:w="5164"/>
        <w:gridCol w:w="1100"/>
      </w:tblGrid>
      <w:tr w:rsidR="00652E1D" w:rsidRPr="00AF0F50" w14:paraId="3B95D84C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49BD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周次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C9BC4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0B2AE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教学进度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37615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集体备课</w:t>
            </w:r>
          </w:p>
        </w:tc>
      </w:tr>
      <w:tr w:rsidR="000B6310" w:rsidRPr="00AF0F50" w14:paraId="5AFD87AE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A7D8" w14:textId="4B4B0AEE" w:rsidR="000B6310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C124" w14:textId="0F925917" w:rsidR="000B6310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9.</w:t>
            </w:r>
            <w:r w:rsidR="001E4D7F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5A59" w14:textId="5662C2F9" w:rsidR="000B6310" w:rsidRPr="00AF0F50" w:rsidRDefault="001E4D7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学生开学报到，期初模拟考试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BAC3" w14:textId="3C1310DF" w:rsidR="000B6310" w:rsidRPr="00AF0F50" w:rsidRDefault="004C30B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俞志茹</w:t>
            </w:r>
          </w:p>
        </w:tc>
      </w:tr>
      <w:tr w:rsidR="000B6310" w:rsidRPr="00AF0F50" w14:paraId="7EDD19F9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D0F4" w14:textId="5CEE8B05" w:rsidR="000B6310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E978" w14:textId="79E701C8" w:rsidR="000B6310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.</w:t>
            </w:r>
            <w:r w:rsidR="001E4D7F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9.1</w:t>
            </w:r>
            <w:r w:rsidR="001E4D7F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8FB6" w14:textId="0E6C47B0" w:rsidR="000B6310" w:rsidRPr="00AF0F50" w:rsidRDefault="001E4D7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模拟试卷讲解、</w:t>
            </w:r>
            <w:r w:rsidRPr="00AF0F50">
              <w:rPr>
                <w:rFonts w:ascii="宋体" w:hAnsi="宋体" w:cs="宋体" w:hint="eastAsia"/>
                <w:szCs w:val="21"/>
              </w:rPr>
              <w:t>南京市期初考试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2144" w14:textId="77777777" w:rsidR="000B6310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11BE148F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7BF30" w14:textId="3FE4321B" w:rsidR="00652E1D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E7DA4" w14:textId="74439228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9.1</w:t>
            </w:r>
            <w:r w:rsidR="001E4D7F"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-9.</w:t>
            </w:r>
            <w:r w:rsidR="000B6310">
              <w:rPr>
                <w:rFonts w:ascii="宋体" w:hAnsi="宋体" w:cs="宋体"/>
                <w:szCs w:val="21"/>
              </w:rPr>
              <w:t>1</w:t>
            </w:r>
            <w:r w:rsidR="001E4D7F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49AEE" w14:textId="77777777" w:rsidR="00652E1D" w:rsidRDefault="001E4D7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南京市期初试卷分析</w:t>
            </w:r>
          </w:p>
          <w:p w14:paraId="5B76B0F4" w14:textId="60007F05" w:rsidR="004A1FDC" w:rsidRPr="00AF0F50" w:rsidRDefault="004A1FDC" w:rsidP="00977294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第1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讲 基因在染色体上、伴性遗传和人类遗传病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5934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6BDA55C8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75E62" w14:textId="5B213915" w:rsidR="00652E1D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CA46D" w14:textId="2859DB6C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9.</w:t>
            </w:r>
            <w:r w:rsidR="001E4D7F">
              <w:rPr>
                <w:rFonts w:ascii="宋体" w:hAnsi="宋体" w:cs="宋体"/>
                <w:szCs w:val="21"/>
              </w:rPr>
              <w:t>19</w:t>
            </w:r>
            <w:r w:rsidRPr="00AF0F50">
              <w:rPr>
                <w:rFonts w:ascii="宋体" w:hAnsi="宋体" w:cs="宋体" w:hint="eastAsia"/>
                <w:szCs w:val="21"/>
              </w:rPr>
              <w:t>-9.</w:t>
            </w:r>
            <w:r w:rsidR="000B6310">
              <w:rPr>
                <w:rFonts w:ascii="宋体" w:hAnsi="宋体" w:cs="宋体"/>
                <w:szCs w:val="21"/>
              </w:rPr>
              <w:t>2</w:t>
            </w:r>
            <w:r w:rsidR="001E4D7F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E4813" w14:textId="77777777" w:rsidR="00652E1D" w:rsidRDefault="004A1FDC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第1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讲 DNA是主要的遗传物质</w:t>
            </w:r>
          </w:p>
          <w:p w14:paraId="7100EBAB" w14:textId="674978F9" w:rsidR="00984533" w:rsidRPr="00AF0F50" w:rsidRDefault="00984533" w:rsidP="00977294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讲 DNA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分结构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和复制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DE300" w14:textId="38687467" w:rsidR="00652E1D" w:rsidRPr="00AF0F50" w:rsidRDefault="00D511D9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陈瑞雪</w:t>
            </w:r>
          </w:p>
        </w:tc>
      </w:tr>
      <w:tr w:rsidR="00652E1D" w:rsidRPr="00AF0F50" w14:paraId="24E02770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9D13E" w14:textId="7AEDC201" w:rsidR="00652E1D" w:rsidRPr="00AF0F50" w:rsidRDefault="000B6310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D0D78" w14:textId="7484922F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9.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1E4D7F">
              <w:rPr>
                <w:rFonts w:ascii="宋体" w:hAnsi="宋体" w:cs="宋体"/>
                <w:szCs w:val="21"/>
              </w:rPr>
              <w:t>6</w:t>
            </w:r>
            <w:r w:rsidRPr="00AF0F50">
              <w:rPr>
                <w:rFonts w:ascii="宋体" w:hAnsi="宋体" w:cs="宋体" w:hint="eastAsia"/>
                <w:szCs w:val="21"/>
              </w:rPr>
              <w:t>-</w:t>
            </w:r>
            <w:r w:rsidR="008A5916">
              <w:rPr>
                <w:rFonts w:ascii="宋体" w:hAnsi="宋体" w:cs="宋体"/>
                <w:szCs w:val="21"/>
              </w:rPr>
              <w:t>10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 w:rsidR="001E4D7F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0D35C" w14:textId="77777777" w:rsidR="00984533" w:rsidRDefault="00984533" w:rsidP="0098453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第1</w:t>
            </w:r>
            <w:r>
              <w:rPr>
                <w:rFonts w:ascii="宋体" w:hAnsi="宋体" w:cs="宋体"/>
                <w:szCs w:val="21"/>
              </w:rPr>
              <w:t>9</w:t>
            </w:r>
            <w:r w:rsidRPr="00AF0F50">
              <w:rPr>
                <w:rFonts w:ascii="宋体" w:hAnsi="宋体" w:cs="宋体" w:hint="eastAsia"/>
                <w:szCs w:val="21"/>
              </w:rPr>
              <w:t>讲基因</w:t>
            </w:r>
            <w:r>
              <w:rPr>
                <w:rFonts w:ascii="宋体" w:hAnsi="宋体" w:cs="宋体" w:hint="eastAsia"/>
                <w:szCs w:val="21"/>
              </w:rPr>
              <w:t>的表达</w:t>
            </w:r>
          </w:p>
          <w:p w14:paraId="67EE5594" w14:textId="33593967" w:rsidR="00652E1D" w:rsidRPr="00AF0F50" w:rsidRDefault="00984533" w:rsidP="0098453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A1FDC">
              <w:rPr>
                <w:rFonts w:ascii="宋体" w:hAnsi="宋体" w:cs="宋体" w:hint="eastAsia"/>
                <w:szCs w:val="21"/>
              </w:rPr>
              <w:t>第2</w:t>
            </w:r>
            <w:r w:rsidRPr="004A1FDC">
              <w:rPr>
                <w:rFonts w:ascii="宋体" w:hAnsi="宋体" w:cs="宋体"/>
                <w:szCs w:val="21"/>
              </w:rPr>
              <w:t>0</w:t>
            </w:r>
            <w:r w:rsidRPr="004A1FDC">
              <w:rPr>
                <w:rFonts w:ascii="宋体" w:hAnsi="宋体" w:cs="宋体" w:hint="eastAsia"/>
                <w:szCs w:val="21"/>
              </w:rPr>
              <w:t>讲基因突变、基因重组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EFE0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76349CA9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5BCF8" w14:textId="01EA3B49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F424B" w14:textId="4C2B7905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 w:rsidR="00652E1D" w:rsidRPr="00AF0F50">
              <w:rPr>
                <w:rFonts w:ascii="宋体" w:hAnsi="宋体" w:cs="宋体" w:hint="eastAsia"/>
                <w:szCs w:val="21"/>
              </w:rPr>
              <w:t>.</w:t>
            </w:r>
            <w:r w:rsidR="001E4D7F">
              <w:rPr>
                <w:rFonts w:ascii="宋体" w:hAnsi="宋体" w:cs="宋体"/>
                <w:szCs w:val="21"/>
              </w:rPr>
              <w:t>3</w:t>
            </w:r>
            <w:r w:rsidR="00652E1D" w:rsidRPr="00AF0F50"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10</w:t>
            </w:r>
            <w:r w:rsidR="00652E1D" w:rsidRPr="00AF0F50">
              <w:rPr>
                <w:rFonts w:ascii="宋体" w:hAnsi="宋体" w:cs="宋体" w:hint="eastAsia"/>
                <w:szCs w:val="21"/>
              </w:rPr>
              <w:t>.</w:t>
            </w:r>
            <w:r w:rsidR="001E4D7F"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F7A6E" w14:textId="020CFD09" w:rsidR="00652E1D" w:rsidRPr="00AF0F50" w:rsidRDefault="00F71A7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国庆放假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87E5D" w14:textId="36F80960" w:rsidR="00652E1D" w:rsidRPr="00AF0F50" w:rsidRDefault="004C30B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张妍涛</w:t>
            </w:r>
          </w:p>
        </w:tc>
      </w:tr>
      <w:tr w:rsidR="00652E1D" w:rsidRPr="00AF0F50" w14:paraId="63AD0D6C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AE85E" w14:textId="53E65E22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14A6C" w14:textId="29CDF244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 w:rsidR="00652E1D" w:rsidRPr="00AF0F50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1</w:t>
            </w:r>
            <w:r w:rsidR="001E4D7F">
              <w:rPr>
                <w:rFonts w:ascii="宋体" w:hAnsi="宋体" w:cs="宋体"/>
                <w:szCs w:val="21"/>
              </w:rPr>
              <w:t>0</w:t>
            </w:r>
            <w:r w:rsidR="00652E1D" w:rsidRPr="00AF0F50">
              <w:rPr>
                <w:rFonts w:ascii="宋体" w:hAnsi="宋体" w:cs="宋体" w:hint="eastAsia"/>
                <w:szCs w:val="21"/>
              </w:rPr>
              <w:t>-10.</w:t>
            </w:r>
            <w:r>
              <w:rPr>
                <w:rFonts w:ascii="宋体" w:hAnsi="宋体" w:cs="宋体"/>
                <w:szCs w:val="21"/>
              </w:rPr>
              <w:t>1</w:t>
            </w:r>
            <w:r w:rsidR="001E4D7F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6AF61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A1FDC">
              <w:rPr>
                <w:rFonts w:ascii="宋体" w:hAnsi="宋体" w:cs="宋体" w:hint="eastAsia"/>
                <w:szCs w:val="21"/>
              </w:rPr>
              <w:t>第2</w:t>
            </w:r>
            <w:r w:rsidRPr="004A1FDC">
              <w:rPr>
                <w:rFonts w:ascii="宋体" w:hAnsi="宋体" w:cs="宋体"/>
                <w:szCs w:val="21"/>
              </w:rPr>
              <w:t>1</w:t>
            </w:r>
            <w:r w:rsidRPr="004A1FDC">
              <w:rPr>
                <w:rFonts w:ascii="宋体" w:hAnsi="宋体" w:cs="宋体" w:hint="eastAsia"/>
                <w:szCs w:val="21"/>
              </w:rPr>
              <w:t>讲染色体变异与育种</w:t>
            </w:r>
          </w:p>
          <w:p w14:paraId="4270D6C5" w14:textId="0FC2C647" w:rsidR="004A1FDC" w:rsidRPr="004A1FDC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4A1FDC">
              <w:rPr>
                <w:rFonts w:ascii="宋体" w:hAnsi="宋体" w:cs="宋体" w:hint="eastAsia"/>
                <w:szCs w:val="21"/>
              </w:rPr>
              <w:t>第2</w:t>
            </w:r>
            <w:r w:rsidRPr="004A1FDC">
              <w:rPr>
                <w:rFonts w:ascii="宋体" w:hAnsi="宋体" w:cs="宋体"/>
                <w:szCs w:val="21"/>
              </w:rPr>
              <w:t>2</w:t>
            </w:r>
            <w:r w:rsidRPr="004A1FDC">
              <w:rPr>
                <w:rFonts w:ascii="宋体" w:hAnsi="宋体" w:cs="宋体" w:hint="eastAsia"/>
                <w:szCs w:val="21"/>
              </w:rPr>
              <w:t>讲生物的进化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0C9E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53A57F7F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8C42D" w14:textId="3F026539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AA0F3" w14:textId="4783E27A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10.</w:t>
            </w:r>
            <w:r w:rsidR="008A5916">
              <w:rPr>
                <w:rFonts w:ascii="宋体" w:hAnsi="宋体" w:cs="宋体"/>
                <w:szCs w:val="21"/>
              </w:rPr>
              <w:t>1</w:t>
            </w:r>
            <w:r w:rsidR="00E31C9F">
              <w:rPr>
                <w:rFonts w:ascii="宋体" w:hAnsi="宋体" w:cs="宋体"/>
                <w:szCs w:val="21"/>
              </w:rPr>
              <w:t>7</w:t>
            </w:r>
            <w:r w:rsidRPr="00AF0F50">
              <w:rPr>
                <w:rFonts w:ascii="宋体" w:hAnsi="宋体" w:cs="宋体" w:hint="eastAsia"/>
                <w:szCs w:val="21"/>
              </w:rPr>
              <w:t>-10.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E31C9F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30347" w14:textId="77777777" w:rsidR="00290285" w:rsidRPr="004A1FDC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A1FDC">
              <w:rPr>
                <w:rFonts w:ascii="宋体" w:hAnsi="宋体" w:cs="宋体" w:hint="eastAsia"/>
                <w:szCs w:val="21"/>
              </w:rPr>
              <w:t>第2</w:t>
            </w:r>
            <w:r w:rsidRPr="004A1FDC">
              <w:rPr>
                <w:rFonts w:ascii="宋体" w:hAnsi="宋体" w:cs="宋体"/>
                <w:szCs w:val="21"/>
              </w:rPr>
              <w:t>3</w:t>
            </w:r>
            <w:r w:rsidRPr="004A1FDC">
              <w:rPr>
                <w:rFonts w:ascii="宋体" w:hAnsi="宋体" w:cs="宋体" w:hint="eastAsia"/>
                <w:szCs w:val="21"/>
              </w:rPr>
              <w:t>讲 人体的内环境稳态及实例</w:t>
            </w:r>
          </w:p>
          <w:p w14:paraId="1EBD89BC" w14:textId="6391C45C" w:rsidR="00896659" w:rsidRPr="00AF0F50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4A1FDC">
              <w:rPr>
                <w:rFonts w:ascii="宋体" w:hAnsi="宋体" w:cs="宋体" w:hint="eastAsia"/>
                <w:szCs w:val="21"/>
              </w:rPr>
              <w:t>第</w:t>
            </w:r>
            <w:r w:rsidRPr="004A1FDC">
              <w:rPr>
                <w:rFonts w:ascii="宋体" w:hAnsi="宋体" w:cs="宋体"/>
                <w:szCs w:val="21"/>
              </w:rPr>
              <w:t>24</w:t>
            </w:r>
            <w:r w:rsidRPr="004A1FDC">
              <w:rPr>
                <w:rFonts w:ascii="宋体" w:hAnsi="宋体" w:cs="宋体" w:hint="eastAsia"/>
                <w:szCs w:val="21"/>
              </w:rPr>
              <w:t>讲 神经调节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AF43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38B65CE2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90308" w14:textId="1A77A487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5FFDB" w14:textId="6B687BA6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10.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E31C9F">
              <w:rPr>
                <w:rFonts w:ascii="宋体" w:hAnsi="宋体" w:cs="宋体"/>
                <w:szCs w:val="21"/>
              </w:rPr>
              <w:t>4</w:t>
            </w:r>
            <w:r w:rsidRPr="00AF0F50">
              <w:rPr>
                <w:rFonts w:ascii="宋体" w:hAnsi="宋体" w:cs="宋体" w:hint="eastAsia"/>
                <w:szCs w:val="21"/>
              </w:rPr>
              <w:t>-10.</w:t>
            </w:r>
            <w:r w:rsidR="008A5916">
              <w:rPr>
                <w:rFonts w:ascii="宋体" w:hAnsi="宋体" w:cs="宋体"/>
                <w:szCs w:val="21"/>
              </w:rPr>
              <w:t>3</w:t>
            </w:r>
            <w:r w:rsidR="00E31C9F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B7F36" w14:textId="5325BC63" w:rsidR="00652E1D" w:rsidRPr="00AF0F50" w:rsidRDefault="00E31C9F" w:rsidP="00F71A7D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E31C9F">
              <w:rPr>
                <w:rFonts w:ascii="宋体" w:hAnsi="宋体" w:cs="宋体" w:hint="eastAsia"/>
                <w:szCs w:val="21"/>
              </w:rPr>
              <w:t>期中复习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C1534" w14:textId="5D3360CD" w:rsidR="00652E1D" w:rsidRPr="00AF0F50" w:rsidRDefault="004C30B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刘恩金</w:t>
            </w:r>
            <w:proofErr w:type="gramEnd"/>
          </w:p>
        </w:tc>
      </w:tr>
      <w:tr w:rsidR="00652E1D" w:rsidRPr="00AF0F50" w14:paraId="1C7AB73D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620A5" w14:textId="40A94076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F2BEA" w14:textId="33D4D598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 w:rsidR="00E31C9F">
              <w:rPr>
                <w:rFonts w:ascii="宋体" w:hAnsi="宋体" w:cs="宋体"/>
                <w:szCs w:val="21"/>
              </w:rPr>
              <w:t>0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 w:rsidR="00E31C9F">
              <w:rPr>
                <w:rFonts w:ascii="宋体" w:hAnsi="宋体" w:cs="宋体"/>
                <w:szCs w:val="21"/>
              </w:rPr>
              <w:t>3</w:t>
            </w:r>
            <w:r w:rsidRPr="00AF0F50">
              <w:rPr>
                <w:rFonts w:ascii="宋体" w:hAnsi="宋体" w:cs="宋体" w:hint="eastAsia"/>
                <w:szCs w:val="21"/>
              </w:rPr>
              <w:t>1-1</w:t>
            </w:r>
            <w:r w:rsidR="008A5916">
              <w:rPr>
                <w:rFonts w:ascii="宋体" w:hAnsi="宋体" w:cs="宋体"/>
                <w:szCs w:val="21"/>
              </w:rPr>
              <w:t>1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 w:rsidR="00E31C9F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4E916" w14:textId="77777777" w:rsidR="00E31C9F" w:rsidRPr="00AF0F50" w:rsidRDefault="00E31C9F" w:rsidP="00E31C9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期中考试</w:t>
            </w:r>
          </w:p>
          <w:p w14:paraId="42BBA8E8" w14:textId="236ED373" w:rsidR="009A3459" w:rsidRPr="00931B6B" w:rsidRDefault="00E31C9F" w:rsidP="00E31C9F">
            <w:pPr>
              <w:spacing w:line="360" w:lineRule="auto"/>
              <w:jc w:val="left"/>
              <w:rPr>
                <w:rFonts w:ascii="宋体" w:hAnsi="宋体" w:cs="宋体" w:hint="eastAsia"/>
                <w:color w:val="FF0000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lastRenderedPageBreak/>
              <w:t>期中质量分析</w:t>
            </w:r>
          </w:p>
          <w:p w14:paraId="60356E62" w14:textId="7AF2863C" w:rsidR="009A3459" w:rsidRPr="009A3459" w:rsidRDefault="009A3459" w:rsidP="00977294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9936" w14:textId="77777777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52E1D" w:rsidRPr="00AF0F50" w14:paraId="2663640A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45423" w14:textId="0376D7C3" w:rsidR="00652E1D" w:rsidRPr="00AF0F50" w:rsidRDefault="008A5916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C864D" w14:textId="7947FE71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 w:rsidR="008A5916">
              <w:rPr>
                <w:rFonts w:ascii="宋体" w:hAnsi="宋体" w:cs="宋体"/>
                <w:szCs w:val="21"/>
              </w:rPr>
              <w:t>1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 w:rsidR="00E31C9F">
              <w:rPr>
                <w:rFonts w:ascii="宋体" w:hAnsi="宋体" w:cs="宋体"/>
                <w:szCs w:val="21"/>
              </w:rPr>
              <w:t>7</w:t>
            </w:r>
            <w:r w:rsidRPr="00AF0F50">
              <w:rPr>
                <w:rFonts w:ascii="宋体" w:hAnsi="宋体" w:cs="宋体" w:hint="eastAsia"/>
                <w:szCs w:val="21"/>
              </w:rPr>
              <w:t>-11.</w:t>
            </w:r>
            <w:r w:rsidR="008A5916">
              <w:rPr>
                <w:rFonts w:ascii="宋体" w:hAnsi="宋体" w:cs="宋体"/>
                <w:szCs w:val="21"/>
              </w:rPr>
              <w:t>1</w:t>
            </w:r>
            <w:r w:rsidR="00E31C9F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C2599" w14:textId="77777777" w:rsidR="00290285" w:rsidRPr="00AF0F50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第2</w:t>
            </w:r>
            <w:r>
              <w:rPr>
                <w:rFonts w:ascii="宋体" w:hAnsi="宋体" w:cs="宋体"/>
                <w:szCs w:val="21"/>
              </w:rPr>
              <w:t>5</w:t>
            </w:r>
            <w:r w:rsidRPr="00AF0F50">
              <w:rPr>
                <w:rFonts w:ascii="宋体" w:hAnsi="宋体" w:cs="宋体" w:hint="eastAsia"/>
                <w:szCs w:val="21"/>
              </w:rPr>
              <w:t>讲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AF0F50">
              <w:rPr>
                <w:rFonts w:ascii="宋体" w:hAnsi="宋体" w:cs="宋体" w:hint="eastAsia"/>
                <w:szCs w:val="21"/>
              </w:rPr>
              <w:t>体液调节</w:t>
            </w:r>
          </w:p>
          <w:p w14:paraId="0F3174D8" w14:textId="777B2037" w:rsidR="00652E1D" w:rsidRPr="004A1FDC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第2</w:t>
            </w:r>
            <w:r>
              <w:rPr>
                <w:rFonts w:ascii="宋体" w:hAnsi="宋体" w:cs="宋体"/>
                <w:szCs w:val="21"/>
              </w:rPr>
              <w:t>6</w:t>
            </w:r>
            <w:r w:rsidRPr="00AF0F50">
              <w:rPr>
                <w:rFonts w:ascii="宋体" w:hAnsi="宋体" w:cs="宋体" w:hint="eastAsia"/>
                <w:szCs w:val="21"/>
              </w:rPr>
              <w:t>讲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AF0F50">
              <w:rPr>
                <w:rFonts w:ascii="宋体" w:hAnsi="宋体" w:cs="宋体" w:hint="eastAsia"/>
                <w:szCs w:val="21"/>
              </w:rPr>
              <w:t>免疫调节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C2E26" w14:textId="4A6F3264" w:rsidR="00652E1D" w:rsidRPr="00AF0F50" w:rsidRDefault="004C30BF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俞志茹</w:t>
            </w:r>
          </w:p>
        </w:tc>
      </w:tr>
      <w:tr w:rsidR="00652E1D" w:rsidRPr="00AF0F50" w14:paraId="66948E11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18D67" w14:textId="3889C7B6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 w:rsidR="008A5916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A83FB" w14:textId="576DEC70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11.</w:t>
            </w:r>
            <w:r w:rsidR="008A5916">
              <w:rPr>
                <w:rFonts w:ascii="宋体" w:hAnsi="宋体" w:cs="宋体"/>
                <w:szCs w:val="21"/>
              </w:rPr>
              <w:t>1</w:t>
            </w:r>
            <w:r w:rsidR="00E31C9F">
              <w:rPr>
                <w:rFonts w:ascii="宋体" w:hAnsi="宋体" w:cs="宋体"/>
                <w:szCs w:val="21"/>
              </w:rPr>
              <w:t>4</w:t>
            </w:r>
            <w:r w:rsidRPr="00AF0F50">
              <w:rPr>
                <w:rFonts w:ascii="宋体" w:hAnsi="宋体" w:cs="宋体" w:hint="eastAsia"/>
                <w:szCs w:val="21"/>
              </w:rPr>
              <w:t>-11.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E31C9F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C6669" w14:textId="77777777" w:rsidR="00290285" w:rsidRPr="00AF0F50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第2</w:t>
            </w:r>
            <w:r>
              <w:rPr>
                <w:rFonts w:ascii="宋体" w:hAnsi="宋体" w:cs="宋体"/>
                <w:szCs w:val="21"/>
              </w:rPr>
              <w:t>7</w:t>
            </w:r>
            <w:r w:rsidRPr="00AF0F50">
              <w:rPr>
                <w:rFonts w:ascii="宋体" w:hAnsi="宋体" w:cs="宋体" w:hint="eastAsia"/>
                <w:szCs w:val="21"/>
              </w:rPr>
              <w:t>讲植物</w:t>
            </w:r>
            <w:r>
              <w:rPr>
                <w:rFonts w:ascii="宋体" w:hAnsi="宋体" w:cs="宋体" w:hint="eastAsia"/>
                <w:szCs w:val="21"/>
              </w:rPr>
              <w:t>生命活动调节</w:t>
            </w:r>
          </w:p>
          <w:p w14:paraId="4EE1102E" w14:textId="1041B046" w:rsidR="00E31C9F" w:rsidRPr="004A1FDC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第2</w:t>
            </w:r>
            <w:r>
              <w:rPr>
                <w:rFonts w:ascii="宋体" w:hAnsi="宋体" w:cs="宋体"/>
                <w:szCs w:val="21"/>
              </w:rPr>
              <w:t>8</w:t>
            </w:r>
            <w:r w:rsidRPr="00AF0F50">
              <w:rPr>
                <w:rFonts w:ascii="宋体" w:hAnsi="宋体" w:cs="宋体" w:hint="eastAsia"/>
                <w:szCs w:val="21"/>
              </w:rPr>
              <w:t>讲种群的特征和数量变化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8B8E" w14:textId="4FB9C6AC" w:rsidR="00652E1D" w:rsidRPr="00AF0F50" w:rsidRDefault="008C01C5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刘恩金</w:t>
            </w:r>
            <w:proofErr w:type="gramEnd"/>
          </w:p>
        </w:tc>
      </w:tr>
      <w:tr w:rsidR="00652E1D" w:rsidRPr="00AF0F50" w14:paraId="5C745D0C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B06F4" w14:textId="61EF5671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 w:rsidR="008A5916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6A43E" w14:textId="6674A7A4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11.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E31C9F">
              <w:rPr>
                <w:rFonts w:ascii="宋体" w:hAnsi="宋体" w:cs="宋体"/>
                <w:szCs w:val="21"/>
              </w:rPr>
              <w:t>1</w:t>
            </w:r>
            <w:r w:rsidRPr="00AF0F50">
              <w:rPr>
                <w:rFonts w:ascii="宋体" w:hAnsi="宋体" w:cs="宋体" w:hint="eastAsia"/>
                <w:szCs w:val="21"/>
              </w:rPr>
              <w:t>-11.</w:t>
            </w:r>
            <w:r w:rsidR="008A5916">
              <w:rPr>
                <w:rFonts w:ascii="宋体" w:hAnsi="宋体" w:cs="宋体"/>
                <w:szCs w:val="21"/>
              </w:rPr>
              <w:t>2</w:t>
            </w:r>
            <w:r w:rsidR="00E31C9F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54E74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第2</w:t>
            </w:r>
            <w:r>
              <w:rPr>
                <w:rFonts w:ascii="宋体" w:hAnsi="宋体" w:cs="宋体"/>
                <w:szCs w:val="21"/>
              </w:rPr>
              <w:t>9</w:t>
            </w:r>
            <w:r w:rsidRPr="00AF0F50">
              <w:rPr>
                <w:rFonts w:ascii="宋体" w:hAnsi="宋体" w:cs="宋体" w:hint="eastAsia"/>
                <w:szCs w:val="21"/>
              </w:rPr>
              <w:t>讲群落的结构与演替</w:t>
            </w:r>
          </w:p>
          <w:p w14:paraId="50690548" w14:textId="664F804B" w:rsidR="00652E1D" w:rsidRPr="00896659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30</w:t>
            </w:r>
            <w:r w:rsidRPr="00AF0F50">
              <w:rPr>
                <w:rFonts w:ascii="宋体" w:hAnsi="宋体" w:cs="宋体" w:hint="eastAsia"/>
                <w:szCs w:val="21"/>
              </w:rPr>
              <w:t>讲生态系统的结构与能量流动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C7DD6" w14:textId="5A678745" w:rsidR="00652E1D" w:rsidRPr="00AF0F50" w:rsidRDefault="00652E1D" w:rsidP="009772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96659" w:rsidRPr="00AF0F50" w14:paraId="41CC08CE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27B2F" w14:textId="137514B9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CB483" w14:textId="3EB16A8A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/>
                <w:szCs w:val="21"/>
              </w:rPr>
              <w:t>28</w:t>
            </w:r>
            <w:r w:rsidRPr="00AF0F50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EC075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1</w:t>
            </w:r>
            <w:r w:rsidRPr="00AF0F50">
              <w:rPr>
                <w:rFonts w:ascii="宋体" w:hAnsi="宋体" w:cs="宋体" w:hint="eastAsia"/>
                <w:szCs w:val="21"/>
              </w:rPr>
              <w:t>讲生态系统的物质循环、信息传递及其稳定性</w:t>
            </w:r>
          </w:p>
          <w:p w14:paraId="2B7A1FC8" w14:textId="347A154E" w:rsidR="00896659" w:rsidRPr="00896659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讲</w:t>
            </w:r>
            <w:r>
              <w:rPr>
                <w:rFonts w:ascii="宋体" w:hAnsi="宋体" w:cs="宋体" w:hint="eastAsia"/>
                <w:szCs w:val="21"/>
              </w:rPr>
              <w:t>人与环境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16A9" w14:textId="5B956AFB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96659" w:rsidRPr="00AF0F50" w14:paraId="59A185E4" w14:textId="77777777" w:rsidTr="0089665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A99E5" w14:textId="4C2EF0C9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BA43" w14:textId="66BF57D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5</w:t>
            </w:r>
            <w:r w:rsidRPr="00AF0F50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E6D4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3</w:t>
            </w:r>
            <w:r w:rsidRPr="00AF0F50">
              <w:rPr>
                <w:rFonts w:ascii="宋体" w:hAnsi="宋体" w:cs="宋体" w:hint="eastAsia"/>
                <w:szCs w:val="21"/>
              </w:rPr>
              <w:t>讲</w:t>
            </w:r>
            <w:r>
              <w:rPr>
                <w:rFonts w:ascii="宋体" w:hAnsi="宋体" w:cs="宋体" w:hint="eastAsia"/>
                <w:szCs w:val="21"/>
              </w:rPr>
              <w:t>发酵</w:t>
            </w:r>
            <w:r w:rsidRPr="00AF0F50">
              <w:rPr>
                <w:rFonts w:ascii="宋体" w:hAnsi="宋体" w:cs="宋体" w:hint="eastAsia"/>
                <w:szCs w:val="21"/>
              </w:rPr>
              <w:t>工程</w:t>
            </w:r>
          </w:p>
          <w:p w14:paraId="74596192" w14:textId="574827D5" w:rsidR="00896659" w:rsidRPr="009A3459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4</w:t>
            </w:r>
            <w:r w:rsidRPr="00AF0F50">
              <w:rPr>
                <w:rFonts w:ascii="宋体" w:hAnsi="宋体" w:cs="宋体" w:hint="eastAsia"/>
                <w:szCs w:val="21"/>
              </w:rPr>
              <w:t>讲</w:t>
            </w:r>
            <w:r>
              <w:rPr>
                <w:rFonts w:ascii="宋体" w:hAnsi="宋体" w:cs="宋体" w:hint="eastAsia"/>
                <w:szCs w:val="21"/>
              </w:rPr>
              <w:t>微生物培养技术与应用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11C25" w14:textId="226B9708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96659" w:rsidRPr="00AF0F50" w14:paraId="78BD80BE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A5C7D" w14:textId="035EBD4D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AE706" w14:textId="3CC920CD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 w:rsidRPr="00AF0F50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12</w:t>
            </w:r>
            <w:r w:rsidRPr="00AF0F50">
              <w:rPr>
                <w:rFonts w:ascii="宋体" w:hAnsi="宋体" w:cs="宋体" w:hint="eastAsia"/>
                <w:szCs w:val="21"/>
              </w:rPr>
              <w:t>-12.</w:t>
            </w: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4CD05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讲细胞工程</w:t>
            </w:r>
          </w:p>
          <w:p w14:paraId="6C300264" w14:textId="71AA0F48" w:rsidR="00896659" w:rsidRPr="00896659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讲胚胎工程及生物技术的安全性与伦理问题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9AF6" w14:textId="79A3321E" w:rsidR="00896659" w:rsidRPr="00AF0F50" w:rsidRDefault="004C30BF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张妍涛</w:t>
            </w:r>
          </w:p>
        </w:tc>
      </w:tr>
      <w:tr w:rsidR="00896659" w:rsidRPr="00AF0F50" w14:paraId="21D8F9C1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0EDC4" w14:textId="28A97AA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E2BAE" w14:textId="42CDA38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/>
                <w:szCs w:val="21"/>
              </w:rPr>
              <w:t>19</w:t>
            </w:r>
            <w:r w:rsidRPr="00AF0F50">
              <w:rPr>
                <w:rFonts w:ascii="宋体" w:hAnsi="宋体" w:cs="宋体" w:hint="eastAsia"/>
                <w:szCs w:val="21"/>
              </w:rPr>
              <w:t>-12.</w:t>
            </w: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FB025" w14:textId="77777777" w:rsidR="00290285" w:rsidRDefault="00290285" w:rsidP="0029028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讲基因工程的基本工具与操作程序</w:t>
            </w:r>
          </w:p>
          <w:p w14:paraId="1CA64E7E" w14:textId="69DA6B11" w:rsidR="00896659" w:rsidRPr="00290285" w:rsidRDefault="00290285" w:rsidP="00896659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讲基因工程的应用及蛋白质工程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E0600" w14:textId="0404D434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96659" w:rsidRPr="00AF0F50" w14:paraId="53D95F34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22D18" w14:textId="1A003B5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8AC3D" w14:textId="0B0E7935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/>
                <w:szCs w:val="21"/>
              </w:rPr>
              <w:t>26</w:t>
            </w:r>
            <w:r w:rsidRPr="00AF0F50">
              <w:rPr>
                <w:rFonts w:ascii="宋体" w:hAnsi="宋体" w:cs="宋体" w:hint="eastAsia"/>
                <w:szCs w:val="21"/>
              </w:rPr>
              <w:t>-1.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D0CDB" w14:textId="70E69B54" w:rsidR="00896659" w:rsidRPr="004A1FDC" w:rsidRDefault="00290285" w:rsidP="00290285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期末复习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F8A3" w14:textId="4BF3DDA3" w:rsidR="00896659" w:rsidRPr="00AF0F50" w:rsidRDefault="008C01C5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陈瑞雪</w:t>
            </w:r>
          </w:p>
        </w:tc>
      </w:tr>
      <w:tr w:rsidR="00896659" w:rsidRPr="00AF0F50" w14:paraId="0E957550" w14:textId="77777777" w:rsidTr="00226AAF">
        <w:trPr>
          <w:trHeight w:val="6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B9A3" w14:textId="15866938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6CB3" w14:textId="2B92F6E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3</w:t>
            </w:r>
            <w:r w:rsidRPr="00AF0F50">
              <w:rPr>
                <w:rFonts w:ascii="宋体" w:hAnsi="宋体" w:cs="宋体" w:hint="eastAsia"/>
                <w:szCs w:val="21"/>
              </w:rPr>
              <w:t>-1.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B146" w14:textId="32AF3F4E" w:rsidR="00896659" w:rsidRPr="00931B6B" w:rsidRDefault="00896659" w:rsidP="00896659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期末考试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7E49" w14:textId="77777777" w:rsidR="00896659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96659" w:rsidRPr="00AF0F50" w14:paraId="79B830EB" w14:textId="77777777" w:rsidTr="00C26ED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62D80" w14:textId="254E77EC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C58A6" w14:textId="73D454B0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AF0F50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9</w:t>
            </w:r>
            <w:r w:rsidRPr="00AF0F50">
              <w:rPr>
                <w:rFonts w:ascii="宋体" w:hAnsi="宋体" w:cs="宋体" w:hint="eastAsia"/>
                <w:szCs w:val="21"/>
              </w:rPr>
              <w:t>-1.</w:t>
            </w: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B39DD" w14:textId="7661AF0D" w:rsidR="00896659" w:rsidRPr="00A44332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期末试卷讲解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7C2C7" w14:textId="083133A1" w:rsidR="00896659" w:rsidRPr="00AF0F50" w:rsidRDefault="00896659" w:rsidP="0089665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790E9F05" w14:textId="77777777" w:rsidR="00652E1D" w:rsidRPr="00AF0F50" w:rsidRDefault="00652E1D" w:rsidP="00652E1D">
      <w:pPr>
        <w:spacing w:line="312" w:lineRule="auto"/>
        <w:ind w:leftChars="-100" w:left="-210"/>
        <w:rPr>
          <w:rFonts w:ascii="宋体" w:eastAsia="宋体" w:hAnsi="宋体" w:cs="宋体"/>
          <w:b/>
          <w:bCs/>
          <w:szCs w:val="21"/>
        </w:rPr>
      </w:pPr>
      <w:r w:rsidRPr="00AF0F50">
        <w:rPr>
          <w:rFonts w:ascii="宋体" w:eastAsia="宋体" w:hAnsi="宋体" w:cs="宋体" w:hint="eastAsia"/>
          <w:b/>
          <w:bCs/>
          <w:szCs w:val="21"/>
        </w:rPr>
        <w:t xml:space="preserve">                                                       </w:t>
      </w:r>
    </w:p>
    <w:tbl>
      <w:tblPr>
        <w:tblW w:w="8522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112"/>
        <w:gridCol w:w="2205"/>
      </w:tblGrid>
      <w:tr w:rsidR="00903D8D" w:rsidRPr="00AF0F50" w14:paraId="654F2242" w14:textId="77777777" w:rsidTr="00903D8D">
        <w:trPr>
          <w:trHeight w:val="43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DAE" w14:textId="77777777" w:rsidR="00903D8D" w:rsidRPr="00AF0F50" w:rsidRDefault="00903D8D" w:rsidP="00D76BF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F0F50">
              <w:rPr>
                <w:rFonts w:ascii="Calibri" w:eastAsia="宋体" w:hAnsi="Calibri" w:cs="Times New Roman" w:hint="eastAsia"/>
                <w:sz w:val="24"/>
              </w:rPr>
              <w:t>周次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6244" w14:textId="77777777" w:rsidR="00903D8D" w:rsidRPr="00AF0F50" w:rsidRDefault="00903D8D" w:rsidP="00D76BF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F0F50">
              <w:rPr>
                <w:rFonts w:ascii="Calibri" w:eastAsia="宋体" w:hAnsi="Calibri" w:cs="Times New Roman" w:hint="eastAsia"/>
                <w:sz w:val="24"/>
              </w:rPr>
              <w:t>活动内容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8D50" w14:textId="1C45E510" w:rsidR="00903D8D" w:rsidRPr="00AF0F50" w:rsidRDefault="008C01C5" w:rsidP="00D76BF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主备人或</w:t>
            </w:r>
            <w:proofErr w:type="gramEnd"/>
            <w:r w:rsidR="00903D8D" w:rsidRPr="00AF0F50">
              <w:rPr>
                <w:rFonts w:ascii="Calibri" w:eastAsia="宋体" w:hAnsi="Calibri" w:cs="Times New Roman" w:hint="eastAsia"/>
                <w:sz w:val="24"/>
              </w:rPr>
              <w:t>开课教师</w:t>
            </w:r>
          </w:p>
        </w:tc>
      </w:tr>
      <w:tr w:rsidR="00903D8D" w:rsidRPr="00AF0F50" w14:paraId="159458B2" w14:textId="77777777" w:rsidTr="00903D8D">
        <w:trPr>
          <w:trHeight w:val="45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22E8" w14:textId="4A4F0094" w:rsidR="00903D8D" w:rsidRPr="00AF0F50" w:rsidRDefault="008C01C5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EB76" w14:textId="12B5F9C8" w:rsidR="00903D8D" w:rsidRPr="00AF0F50" w:rsidRDefault="008C01C5" w:rsidP="00D76BF1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集体备课：期初考试模拟考试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C4CB" w14:textId="40715C45" w:rsidR="00903D8D" w:rsidRPr="00AF0F50" w:rsidRDefault="008C01C5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俞志茹</w:t>
            </w:r>
          </w:p>
        </w:tc>
      </w:tr>
      <w:tr w:rsidR="00903D8D" w:rsidRPr="00AF0F50" w14:paraId="2B6B58FD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9EF" w14:textId="37A764F4" w:rsidR="00903D8D" w:rsidRPr="00AF0F50" w:rsidRDefault="004C30BF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2BA5" w14:textId="099D9969" w:rsidR="00903D8D" w:rsidRPr="00AF0F50" w:rsidRDefault="00903D8D" w:rsidP="00D76BF1">
            <w:pPr>
              <w:rPr>
                <w:rFonts w:ascii="Calibri" w:eastAsia="宋体" w:hAnsi="Calibri" w:cs="Times New Roman"/>
                <w:szCs w:val="21"/>
              </w:rPr>
            </w:pPr>
            <w:r w:rsidRPr="00AF0F50">
              <w:rPr>
                <w:rFonts w:ascii="Calibri" w:eastAsia="宋体" w:hAnsi="Calibri" w:cs="Times New Roman" w:hint="eastAsia"/>
                <w:szCs w:val="21"/>
              </w:rPr>
              <w:t>推磨听课：题目</w:t>
            </w:r>
            <w:r w:rsidR="008C01C5">
              <w:rPr>
                <w:rFonts w:ascii="Calibri" w:eastAsia="宋体" w:hAnsi="Calibri" w:cs="Times New Roman" w:hint="eastAsia"/>
                <w:szCs w:val="21"/>
              </w:rPr>
              <w:t>待定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2AA" w14:textId="66BFA3AB" w:rsidR="00903D8D" w:rsidRPr="00AF0F50" w:rsidRDefault="008C01C5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陈瑞雪</w:t>
            </w:r>
          </w:p>
        </w:tc>
      </w:tr>
      <w:tr w:rsidR="00903D8D" w:rsidRPr="00AF0F50" w14:paraId="1A481A7F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FD0" w14:textId="33867813" w:rsidR="00903D8D" w:rsidRPr="00AF0F50" w:rsidRDefault="004C30BF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C9A" w14:textId="7E131075" w:rsidR="00903D8D" w:rsidRPr="00AF0F50" w:rsidRDefault="00903D8D" w:rsidP="00D76BF1">
            <w:pPr>
              <w:rPr>
                <w:rFonts w:ascii="Calibri" w:eastAsia="宋体" w:hAnsi="Calibri" w:cs="Times New Roman"/>
                <w:szCs w:val="21"/>
              </w:rPr>
            </w:pPr>
            <w:r w:rsidRPr="00AF0F50">
              <w:rPr>
                <w:rFonts w:ascii="Calibri" w:eastAsia="宋体" w:hAnsi="Calibri" w:cs="Times New Roman" w:hint="eastAsia"/>
                <w:szCs w:val="21"/>
              </w:rPr>
              <w:t>推磨听课：题目</w:t>
            </w:r>
            <w:r w:rsidR="008C01C5">
              <w:rPr>
                <w:rFonts w:ascii="Calibri" w:eastAsia="宋体" w:hAnsi="Calibri" w:cs="Times New Roman" w:hint="eastAsia"/>
                <w:szCs w:val="21"/>
              </w:rPr>
              <w:t>待定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1EB" w14:textId="76DA3905" w:rsidR="00903D8D" w:rsidRPr="00AF0F50" w:rsidRDefault="008C01C5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张妍涛</w:t>
            </w:r>
          </w:p>
        </w:tc>
      </w:tr>
      <w:tr w:rsidR="004C30BF" w:rsidRPr="00AF0F50" w14:paraId="761E5D79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D2B2" w14:textId="1859B900" w:rsidR="004C30BF" w:rsidRDefault="004C30BF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D19" w14:textId="49E0D3CE" w:rsidR="004C30BF" w:rsidRPr="00AF0F50" w:rsidRDefault="008C01C5" w:rsidP="00D76BF1">
            <w:pPr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集体备课：期中复习安排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808" w14:textId="1F278332" w:rsidR="004C30BF" w:rsidRDefault="008C01C5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刘恩金</w:t>
            </w:r>
            <w:proofErr w:type="gramEnd"/>
          </w:p>
        </w:tc>
      </w:tr>
      <w:tr w:rsidR="004C30BF" w:rsidRPr="00AF0F50" w14:paraId="397B1F71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6BC" w14:textId="34FC1A7E" w:rsidR="004C30BF" w:rsidRDefault="004C30BF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1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41C" w14:textId="58CED32E" w:rsidR="004C30BF" w:rsidRPr="00AF0F50" w:rsidRDefault="008C01C5" w:rsidP="00D76BF1">
            <w:pPr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集体备课：期中质量分析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749" w14:textId="11888360" w:rsidR="004C30BF" w:rsidRDefault="008C01C5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俞志茹</w:t>
            </w:r>
          </w:p>
        </w:tc>
      </w:tr>
      <w:tr w:rsidR="004C30BF" w:rsidRPr="00AF0F50" w14:paraId="51BB452D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5CA9" w14:textId="492B41BE" w:rsidR="004C30BF" w:rsidRDefault="004C30BF" w:rsidP="00D76BF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7591" w14:textId="7C00DA41" w:rsidR="004C30BF" w:rsidRPr="00AF0F50" w:rsidRDefault="008C01C5" w:rsidP="00D76BF1">
            <w:pPr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推磨听课：题目待定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2208" w14:textId="47C1E89F" w:rsidR="004C30BF" w:rsidRDefault="008C01C5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刘恩金</w:t>
            </w:r>
            <w:proofErr w:type="gramEnd"/>
          </w:p>
        </w:tc>
      </w:tr>
      <w:tr w:rsidR="004C30BF" w:rsidRPr="00AF0F50" w14:paraId="62B6ED6F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308" w14:textId="0A6FE9F7" w:rsidR="004C30BF" w:rsidRDefault="004C30BF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/>
                <w:szCs w:val="21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94C" w14:textId="0EDB9071" w:rsidR="004C30BF" w:rsidRPr="00AF0F50" w:rsidRDefault="008C01C5" w:rsidP="00D76BF1">
            <w:pPr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集体备课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5B5" w14:textId="1840EB43" w:rsidR="004C30BF" w:rsidRDefault="008C01C5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张妍涛</w:t>
            </w:r>
          </w:p>
        </w:tc>
      </w:tr>
      <w:tr w:rsidR="004C30BF" w:rsidRPr="00AF0F50" w14:paraId="56ECCD1E" w14:textId="77777777" w:rsidTr="00903D8D">
        <w:trPr>
          <w:trHeight w:val="107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0F60" w14:textId="046AD7DA" w:rsidR="004C30BF" w:rsidRDefault="004C30BF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/>
                <w:szCs w:val="21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B38" w14:textId="6A4120EF" w:rsidR="004C30BF" w:rsidRPr="00AF0F50" w:rsidRDefault="008C01C5" w:rsidP="00D76BF1">
            <w:pPr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集体备课：期末复习安排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58E9" w14:textId="5F996E7A" w:rsidR="004C30BF" w:rsidRDefault="008C01C5" w:rsidP="00D76BF1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陈瑞雪</w:t>
            </w:r>
          </w:p>
        </w:tc>
      </w:tr>
    </w:tbl>
    <w:p w14:paraId="11521B41" w14:textId="77777777" w:rsidR="00EB24F3" w:rsidRDefault="00EB24F3"/>
    <w:sectPr w:rsidR="00EB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3295" w14:textId="77777777" w:rsidR="00F83A11" w:rsidRDefault="00F83A11" w:rsidP="00652E1D">
      <w:r>
        <w:separator/>
      </w:r>
    </w:p>
  </w:endnote>
  <w:endnote w:type="continuationSeparator" w:id="0">
    <w:p w14:paraId="18A81114" w14:textId="77777777" w:rsidR="00F83A11" w:rsidRDefault="00F83A11" w:rsidP="0065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8E9C" w14:textId="77777777" w:rsidR="00F83A11" w:rsidRDefault="00F83A11" w:rsidP="00652E1D">
      <w:r>
        <w:separator/>
      </w:r>
    </w:p>
  </w:footnote>
  <w:footnote w:type="continuationSeparator" w:id="0">
    <w:p w14:paraId="63CA2575" w14:textId="77777777" w:rsidR="00F83A11" w:rsidRDefault="00F83A11" w:rsidP="0065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906FA4"/>
    <w:multiLevelType w:val="singleLevel"/>
    <w:tmpl w:val="D2906FA4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32998885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2A"/>
    <w:rsid w:val="00050173"/>
    <w:rsid w:val="000B6310"/>
    <w:rsid w:val="001E4D7F"/>
    <w:rsid w:val="00226AAF"/>
    <w:rsid w:val="00240392"/>
    <w:rsid w:val="00244DD8"/>
    <w:rsid w:val="00290285"/>
    <w:rsid w:val="00295BA6"/>
    <w:rsid w:val="00315DBC"/>
    <w:rsid w:val="00464678"/>
    <w:rsid w:val="004A1FDC"/>
    <w:rsid w:val="004C30BF"/>
    <w:rsid w:val="00652E1D"/>
    <w:rsid w:val="00653744"/>
    <w:rsid w:val="006C0745"/>
    <w:rsid w:val="00707852"/>
    <w:rsid w:val="00896659"/>
    <w:rsid w:val="008A5916"/>
    <w:rsid w:val="008C01C5"/>
    <w:rsid w:val="00903D8D"/>
    <w:rsid w:val="00931B6B"/>
    <w:rsid w:val="00931CD6"/>
    <w:rsid w:val="00984533"/>
    <w:rsid w:val="009A3459"/>
    <w:rsid w:val="009B0EA6"/>
    <w:rsid w:val="00A44332"/>
    <w:rsid w:val="00AE36BC"/>
    <w:rsid w:val="00B94542"/>
    <w:rsid w:val="00C24DCC"/>
    <w:rsid w:val="00C26EDF"/>
    <w:rsid w:val="00D511D9"/>
    <w:rsid w:val="00E31C9F"/>
    <w:rsid w:val="00EA5A9C"/>
    <w:rsid w:val="00EB24F3"/>
    <w:rsid w:val="00EC222A"/>
    <w:rsid w:val="00F71A7D"/>
    <w:rsid w:val="00F83A11"/>
    <w:rsid w:val="00F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36C5"/>
  <w15:chartTrackingRefBased/>
  <w15:docId w15:val="{D1DCCC20-CD39-469C-AC03-BBD158E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E1D"/>
    <w:rPr>
      <w:sz w:val="18"/>
      <w:szCs w:val="18"/>
    </w:rPr>
  </w:style>
  <w:style w:type="table" w:styleId="a7">
    <w:name w:val="Table Grid"/>
    <w:basedOn w:val="a1"/>
    <w:uiPriority w:val="59"/>
    <w:qFormat/>
    <w:rsid w:val="00652E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笑可</dc:creator>
  <cp:keywords/>
  <dc:description/>
  <cp:lastModifiedBy>张妍涛</cp:lastModifiedBy>
  <cp:revision>23</cp:revision>
  <dcterms:created xsi:type="dcterms:W3CDTF">2021-09-08T07:06:00Z</dcterms:created>
  <dcterms:modified xsi:type="dcterms:W3CDTF">2022-09-02T01:04:00Z</dcterms:modified>
</cp:coreProperties>
</file>