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4B68" w14:textId="12D6DE0C" w:rsidR="00923D1E" w:rsidRPr="00923D1E" w:rsidRDefault="00923D1E" w:rsidP="00923D1E">
      <w:pPr>
        <w:spacing w:line="480" w:lineRule="auto"/>
        <w:ind w:firstLineChars="200" w:firstLine="600"/>
        <w:jc w:val="center"/>
        <w:rPr>
          <w:rFonts w:hint="eastAsia"/>
          <w:sz w:val="30"/>
          <w:szCs w:val="30"/>
        </w:rPr>
      </w:pPr>
      <w:r w:rsidRPr="00923D1E">
        <w:rPr>
          <w:rFonts w:hint="eastAsia"/>
          <w:sz w:val="30"/>
          <w:szCs w:val="30"/>
        </w:rPr>
        <w:t>评杨珊珊和郁建敏两位老师的复习课</w:t>
      </w:r>
    </w:p>
    <w:p w14:paraId="3438A7E5" w14:textId="49671755" w:rsidR="003F646B" w:rsidRDefault="00533280" w:rsidP="00923D1E">
      <w:pPr>
        <w:spacing w:line="480" w:lineRule="auto"/>
        <w:ind w:firstLineChars="200" w:firstLine="420"/>
      </w:pPr>
      <w:r>
        <w:rPr>
          <w:rFonts w:hint="eastAsia"/>
        </w:rPr>
        <w:t>大家上午好，首先感谢杨珊珊老师和郁建敏老师给我们展示了两节精彩的</w:t>
      </w:r>
      <w:r w:rsidR="002E7C57">
        <w:rPr>
          <w:rFonts w:hint="eastAsia"/>
        </w:rPr>
        <w:t>高二下学期</w:t>
      </w:r>
      <w:r>
        <w:rPr>
          <w:rFonts w:hint="eastAsia"/>
        </w:rPr>
        <w:t>期末复习课。其次，也感谢教研组给我这次评课的机会。下面我谈一谈对这两节课的感想。</w:t>
      </w:r>
    </w:p>
    <w:p w14:paraId="114EC8D0" w14:textId="1F3F3B42" w:rsidR="00533280" w:rsidRDefault="00533280" w:rsidP="00923D1E">
      <w:pPr>
        <w:spacing w:line="480" w:lineRule="auto"/>
        <w:ind w:firstLine="420"/>
      </w:pPr>
      <w:r>
        <w:rPr>
          <w:rFonts w:hint="eastAsia"/>
        </w:rPr>
        <w:t>杨珊珊老师上的是选择性必修四第四单元的复习课。杨老师教学基本功扎实，语言清晰，表达准确。她的课堂设计以教材为基础，但并不拘泥</w:t>
      </w:r>
      <w:r w:rsidR="00CC568C">
        <w:rPr>
          <w:rFonts w:hint="eastAsia"/>
        </w:rPr>
        <w:t>于教材。首先，她以练习作为导入，过渡自然，迅速切入正题，效率极高。其次，复习从课本重点单词到构词，再到短语和句型，最后将复习的知识融入到话题写作中。可以说，这节复习课非常具有计划性和针对性，讲练结合，全面的仔细的对本单元的语言知识进行了梳理、归纳，使知识在学生大脑中形成知识结构与框架。这样便于记忆，也加深对知识的理解。</w:t>
      </w:r>
    </w:p>
    <w:p w14:paraId="26C99AAA" w14:textId="234EE753" w:rsidR="00CC568C" w:rsidRDefault="00CC568C" w:rsidP="00923D1E">
      <w:pPr>
        <w:spacing w:line="480" w:lineRule="auto"/>
        <w:ind w:firstLine="420"/>
      </w:pPr>
      <w:r>
        <w:rPr>
          <w:rFonts w:hint="eastAsia"/>
        </w:rPr>
        <w:t>遗憾的是，由于内容量大，没有足够的时间展示学生的</w:t>
      </w:r>
      <w:r w:rsidR="00DE57F7">
        <w:rPr>
          <w:rFonts w:hint="eastAsia"/>
        </w:rPr>
        <w:t>写作成果。提问较少，学生的主观能动性未得到有效的发挥。</w:t>
      </w:r>
    </w:p>
    <w:p w14:paraId="250D0EEE" w14:textId="096E3FB7" w:rsidR="00DE57F7" w:rsidRDefault="00DE57F7" w:rsidP="00923D1E">
      <w:pPr>
        <w:spacing w:line="480" w:lineRule="auto"/>
        <w:ind w:firstLine="420"/>
      </w:pPr>
      <w:r>
        <w:rPr>
          <w:rFonts w:hint="eastAsia"/>
        </w:rPr>
        <w:t>第二节是郁建敏老师上的选择性必修四第三单元的复习课。郁老师教学基本功扎实，工作认真负责，非常有亲和力，能对学生耐心启发。她的这节课，从一首诗作为导入，调动起学生的学习兴趣。在组织教学过程中，郁老师做了详尽的安排，复习目标明确，并采取了精讲精练、讲练结合的教学策略，全面系统的复习了第三单元的重点知识。</w:t>
      </w:r>
      <w:r w:rsidR="006314E7">
        <w:rPr>
          <w:rFonts w:hint="eastAsia"/>
        </w:rPr>
        <w:t>整堂课下来非常自然流畅，学生能很好的领会老师意图，师生配合默契。</w:t>
      </w:r>
    </w:p>
    <w:p w14:paraId="658EF22C" w14:textId="6CD949EC" w:rsidR="006314E7" w:rsidRDefault="006314E7" w:rsidP="00923D1E">
      <w:pPr>
        <w:spacing w:line="480" w:lineRule="auto"/>
        <w:ind w:firstLine="420"/>
      </w:pPr>
      <w:r>
        <w:rPr>
          <w:rFonts w:hint="eastAsia"/>
        </w:rPr>
        <w:t>复习课往往讲练结合，学生表现的机会非常多，我们老师应抓住机会多对学生进行积极正面的评价，从而激励学生，更大的发挥学生的主观能动性</w:t>
      </w:r>
      <w:r w:rsidR="00923D1E">
        <w:rPr>
          <w:rFonts w:hint="eastAsia"/>
        </w:rPr>
        <w:t>。</w:t>
      </w:r>
    </w:p>
    <w:p w14:paraId="66F5C94F" w14:textId="22F577DF" w:rsidR="00923D1E" w:rsidRDefault="00923D1E" w:rsidP="00923D1E">
      <w:pPr>
        <w:spacing w:line="480" w:lineRule="auto"/>
        <w:ind w:firstLine="420"/>
      </w:pPr>
      <w:r>
        <w:rPr>
          <w:rFonts w:hint="eastAsia"/>
        </w:rPr>
        <w:t>以上就是我对这两节课的心得和体会，不当之处或不同看法望多交流。</w:t>
      </w:r>
    </w:p>
    <w:p w14:paraId="3E046E51" w14:textId="056F0065" w:rsidR="00923D1E" w:rsidRPr="00DE57F7" w:rsidRDefault="00923D1E" w:rsidP="00923D1E">
      <w:pPr>
        <w:spacing w:line="480" w:lineRule="auto"/>
        <w:ind w:firstLine="420"/>
        <w:jc w:val="right"/>
        <w:rPr>
          <w:rFonts w:hint="eastAsia"/>
        </w:rPr>
      </w:pPr>
      <w:r>
        <w:rPr>
          <w:rFonts w:hint="eastAsia"/>
        </w:rPr>
        <w:t>高二英语备课组长：王阳</w:t>
      </w:r>
    </w:p>
    <w:sectPr w:rsidR="00923D1E" w:rsidRPr="00DE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2"/>
    <w:rsid w:val="002E7C57"/>
    <w:rsid w:val="003F646B"/>
    <w:rsid w:val="00533280"/>
    <w:rsid w:val="006314E7"/>
    <w:rsid w:val="008C68A2"/>
    <w:rsid w:val="00923D1E"/>
    <w:rsid w:val="00CC568C"/>
    <w:rsid w:val="00D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0A57"/>
  <w15:chartTrackingRefBased/>
  <w15:docId w15:val="{5E075C0A-EFFF-4FBF-B6DB-AD588212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王阳</cp:lastModifiedBy>
  <cp:revision>2</cp:revision>
  <dcterms:created xsi:type="dcterms:W3CDTF">2022-06-15T08:05:00Z</dcterms:created>
  <dcterms:modified xsi:type="dcterms:W3CDTF">2022-06-15T08:32:00Z</dcterms:modified>
</cp:coreProperties>
</file>