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7694" w14:textId="01B05F53" w:rsidR="00943ED0" w:rsidRPr="00F203BE" w:rsidRDefault="00210250" w:rsidP="00F203BE">
      <w:pPr>
        <w:jc w:val="center"/>
        <w:rPr>
          <w:sz w:val="32"/>
          <w:szCs w:val="32"/>
        </w:rPr>
      </w:pPr>
      <w:r w:rsidRPr="00F203BE">
        <w:rPr>
          <w:rFonts w:hint="eastAsia"/>
          <w:sz w:val="32"/>
          <w:szCs w:val="32"/>
        </w:rPr>
        <w:t>2</w:t>
      </w:r>
      <w:r w:rsidRPr="00F203BE">
        <w:rPr>
          <w:sz w:val="32"/>
          <w:szCs w:val="32"/>
        </w:rPr>
        <w:t>022</w:t>
      </w:r>
      <w:r w:rsidRPr="00F203BE">
        <w:rPr>
          <w:rFonts w:hint="eastAsia"/>
          <w:sz w:val="32"/>
          <w:szCs w:val="32"/>
        </w:rPr>
        <w:t>年3月7日听刘付燕老师公开课评课小结</w:t>
      </w:r>
    </w:p>
    <w:p w14:paraId="6645AC3F" w14:textId="55D68F83" w:rsidR="00210250" w:rsidRDefault="00210250" w:rsidP="00F203BE">
      <w:pPr>
        <w:jc w:val="right"/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南京市秦</w:t>
      </w:r>
      <w:proofErr w:type="gramStart"/>
      <w:r>
        <w:rPr>
          <w:rFonts w:hint="eastAsia"/>
        </w:rPr>
        <w:t>淮中学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林欣</w:t>
      </w:r>
    </w:p>
    <w:p w14:paraId="234C67C3" w14:textId="238AB76D" w:rsidR="00210250" w:rsidRPr="00F203BE" w:rsidRDefault="00210250" w:rsidP="00F203BE">
      <w:pPr>
        <w:spacing w:line="360" w:lineRule="auto"/>
        <w:ind w:firstLineChars="200" w:firstLine="480"/>
        <w:rPr>
          <w:sz w:val="24"/>
          <w:szCs w:val="24"/>
        </w:rPr>
      </w:pPr>
      <w:r w:rsidRPr="00F203BE">
        <w:rPr>
          <w:rFonts w:hint="eastAsia"/>
          <w:sz w:val="24"/>
          <w:szCs w:val="24"/>
        </w:rPr>
        <w:t>今天下午第二节课，刘付燕老师在高一（1</w:t>
      </w:r>
      <w:r w:rsidRPr="00F203BE">
        <w:rPr>
          <w:sz w:val="24"/>
          <w:szCs w:val="24"/>
        </w:rPr>
        <w:t>1</w:t>
      </w:r>
      <w:r w:rsidRPr="00F203BE">
        <w:rPr>
          <w:rFonts w:hint="eastAsia"/>
          <w:sz w:val="24"/>
          <w:szCs w:val="24"/>
        </w:rPr>
        <w:t>）班开设了《分支结构的Python实现》一课。新课改以来对数据编程的要求日益提升，无论是语句的掌握还是算法的实现，对高一的学生来说都是一种挑战。</w:t>
      </w:r>
    </w:p>
    <w:p w14:paraId="69F16B6B" w14:textId="32AF3EF7" w:rsidR="007A3F32" w:rsidRPr="00F203BE" w:rsidRDefault="007A3F32" w:rsidP="00F203BE">
      <w:pPr>
        <w:spacing w:line="360" w:lineRule="auto"/>
        <w:ind w:firstLineChars="200" w:firstLine="480"/>
        <w:rPr>
          <w:sz w:val="24"/>
          <w:szCs w:val="24"/>
        </w:rPr>
      </w:pPr>
      <w:r w:rsidRPr="00F203BE">
        <w:rPr>
          <w:rFonts w:hint="eastAsia"/>
          <w:sz w:val="24"/>
          <w:szCs w:val="24"/>
        </w:rPr>
        <w:t>刘老师首先简单回顾了一下编写程序的一般过程和基本语法结构，帮助学生构建基本流程。接下来，通过一个问题的提出引出今天的新授课“标准体重判断”，带领学生对该问题进行细致地描述，流程图绘制以及算法的设计分析，一步一步揭示代码体。在此过程中，梳理分支结构的几种基本结构：单分支、双分支、多分支以及注意事项。</w:t>
      </w:r>
      <w:r w:rsidR="00F203BE" w:rsidRPr="00F203BE">
        <w:rPr>
          <w:rFonts w:hint="eastAsia"/>
          <w:sz w:val="24"/>
          <w:szCs w:val="24"/>
        </w:rPr>
        <w:t>随后</w:t>
      </w:r>
      <w:r w:rsidRPr="00F203BE">
        <w:rPr>
          <w:rFonts w:hint="eastAsia"/>
          <w:sz w:val="24"/>
          <w:szCs w:val="24"/>
        </w:rPr>
        <w:t>通过层次递进的几个程序</w:t>
      </w:r>
      <w:r w:rsidR="00F203BE" w:rsidRPr="00F203BE">
        <w:rPr>
          <w:rFonts w:hint="eastAsia"/>
          <w:sz w:val="24"/>
          <w:szCs w:val="24"/>
        </w:rPr>
        <w:t>段帮助学生理解分支结构的作用，在程序编写的过程当中进一步感知易错点和授课重点，逐层巩固。</w:t>
      </w:r>
    </w:p>
    <w:p w14:paraId="080F4993" w14:textId="35AB412E" w:rsidR="00F203BE" w:rsidRPr="00F203BE" w:rsidRDefault="00F203BE" w:rsidP="00F203B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203BE">
        <w:rPr>
          <w:rFonts w:hint="eastAsia"/>
          <w:sz w:val="24"/>
          <w:szCs w:val="24"/>
        </w:rPr>
        <w:t>最后通过评价作业、作业反馈情况分析，对本节课进行小结性梳理。整堂课一气呵成，动静结合，效果较好。</w:t>
      </w:r>
    </w:p>
    <w:sectPr w:rsidR="00F203BE" w:rsidRPr="00F2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50"/>
    <w:rsid w:val="00210250"/>
    <w:rsid w:val="007A3F32"/>
    <w:rsid w:val="00943ED0"/>
    <w:rsid w:val="00F2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51BB"/>
  <w15:chartTrackingRefBased/>
  <w15:docId w15:val="{3AD9CDCB-6ACD-457F-AFE9-221A0A2F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</dc:creator>
  <cp:keywords/>
  <dc:description/>
  <cp:lastModifiedBy>林欣</cp:lastModifiedBy>
  <cp:revision>1</cp:revision>
  <dcterms:created xsi:type="dcterms:W3CDTF">2022-03-07T07:32:00Z</dcterms:created>
  <dcterms:modified xsi:type="dcterms:W3CDTF">2022-03-07T07:46:00Z</dcterms:modified>
</cp:coreProperties>
</file>