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default"/>
          <w:lang w:val="en-US"/>
        </w:rPr>
        <w:t xml:space="preserve">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default"/>
          <w:sz w:val="36"/>
          <w:szCs w:val="36"/>
          <w:lang w:val="en-US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把控学情，夯实基础</w:t>
      </w:r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--评冯阳旭老师五四赛课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本节课是一节</w:t>
      </w:r>
      <w:r>
        <w:rPr>
          <w:rFonts w:hint="default"/>
          <w:sz w:val="32"/>
          <w:szCs w:val="32"/>
          <w:lang w:val="en-US" w:eastAsia="zh-CN"/>
        </w:rPr>
        <w:t>python</w:t>
      </w:r>
      <w:r>
        <w:rPr>
          <w:rFonts w:hint="eastAsia"/>
          <w:sz w:val="32"/>
          <w:szCs w:val="32"/>
          <w:lang w:val="en-US" w:eastAsia="zh-CN"/>
        </w:rPr>
        <w:t>编程课，内容是循环语句在程序中的使用。教学对象是高一6班，本班学生是理科班中较为优秀的班级。</w:t>
      </w:r>
    </w:p>
    <w:p>
      <w:pPr>
        <w:ind w:firstLine="53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冯老师在课堂导入环节设置了巩固习题，带领学生温习旧知识，然后自然地带入新课学习。在新授课中，把握难点，设置的习题难度适宜，非常符合学生的学情特点。整个教学环节紧密结合，环环相扣。</w:t>
      </w:r>
    </w:p>
    <w:p>
      <w:pPr>
        <w:ind w:firstLine="53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本节课是循环语句的用法，难点是循环嵌套的使用，冯老师引用最经典的案例，九九乘法表，这个案例能让学生分析变量的使用，两层循环的运行原理，非常具有代表性。</w:t>
      </w:r>
    </w:p>
    <w:p>
      <w:pPr>
        <w:ind w:firstLine="53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我认为一堂好课，不是老师上得多有水平，而是学生在课堂中学到了什么。我观察了几个学生的课堂表现，能跟着老师的节奏，理解并掌握所学知识，补全程序的过程是值得称赞的！</w:t>
      </w:r>
    </w:p>
    <w:p>
      <w:pPr>
        <w:ind w:firstLine="53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当然是课就会有不足，这节课有一个小的纰漏就是在习题中忘记一个缩进对齐的问题，这个后来学生发现了，也可以理解为教师故意设置的陷阱？</w:t>
      </w:r>
    </w:p>
    <w:p>
      <w:pPr>
        <w:ind w:firstLine="53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冯老师的课给人以一种很亲切自然地感觉，一堂课中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很有收获。</w:t>
      </w:r>
    </w:p>
    <w:p>
      <w:pPr>
        <w:ind w:firstLine="53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TA5NGZiNDc4MDVkMjQ3ODhhNWU5NDdmZjg3MjQifQ=="/>
  </w:docVars>
  <w:rsids>
    <w:rsidRoot w:val="745E62E2"/>
    <w:rsid w:val="4BF76E1E"/>
    <w:rsid w:val="5CFB5EB2"/>
    <w:rsid w:val="745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412</Characters>
  <Lines>0</Lines>
  <Paragraphs>0</Paragraphs>
  <TotalTime>386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2022-06-21T23:58:00Z</dcterms:created>
  <dc:creator>羽衣甘蓝</dc:creator>
  <cp:lastModifiedBy>羽衣甘蓝</cp:lastModifiedBy>
  <dcterms:modified xsi:type="dcterms:W3CDTF">2022-06-22T05:43:32Z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D82240D263BD430DA79014689FC5FBC9</vt:lpwstr>
  </property>
</Properties>
</file>