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高三备课组总结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高三体直备课组围绕学校工作计划，认真开展备课组适动，改变教学观念，改进教学方法，更新教学手段，优化体育课堂教学，使学生通过体育课程的学习，能更好地学握体有理论基础知识和运动技能，培养学生白我锻炼和适应自然的能力：积极开展各项有益于身心发展的集体活动，让学生在快乐和谐的环境中使身心健康得到全面发展。本学期，基本完成了各项教育教学任务，现总结如下：</w:t>
      </w:r>
    </w:p>
    <w:p>
      <w:pPr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一．</w:t>
      </w:r>
      <w:r>
        <w:rPr>
          <w:rFonts w:hint="default"/>
          <w:sz w:val="28"/>
          <w:szCs w:val="28"/>
          <w:lang w:val="en-US" w:eastAsia="zh-CN"/>
        </w:rPr>
        <w:t>备课组教师能积极开展备课组活动，努力钻研教学方法和教学手段，认真、备课、上课、听课，认真交流教学经验，共同探讨和解决教学问题，并采用有效措施加以改进，全面提高体有课教学质量。</w:t>
      </w:r>
    </w:p>
    <w:p>
      <w:pPr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二．</w:t>
      </w:r>
      <w:r>
        <w:rPr>
          <w:rFonts w:hint="default"/>
          <w:sz w:val="28"/>
          <w:szCs w:val="28"/>
          <w:lang w:val="en-US" w:eastAsia="zh-CN"/>
        </w:rPr>
        <w:t>抓好备课组教师教学常规的检查，备课组长学期中对备课组数师的备课听课进行检查，确定教师备课认真。</w:t>
      </w:r>
    </w:p>
    <w:p>
      <w:pPr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三．</w:t>
      </w:r>
      <w:r>
        <w:rPr>
          <w:rFonts w:hint="default"/>
          <w:sz w:val="28"/>
          <w:szCs w:val="28"/>
          <w:lang w:val="en-US" w:eastAsia="zh-CN"/>
        </w:rPr>
        <w:t>在体有教学中，教师能树立“健康第一”的指导思想，认真抓好体育课的教学质量，加强体有煤党的管理，指导学生学握体育理论基础知识和运动收能，培养学生白我锻炼和适应白然的能力，充分调动学生学习的白觉性和积极性，在完成教学任务的基础上，开械一些趣的快乐的体育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default"/>
          <w:sz w:val="28"/>
          <w:szCs w:val="28"/>
          <w:lang w:val="en-US" w:eastAsia="zh-CN"/>
        </w:rPr>
        <w:t>，满足学生的</w:t>
      </w:r>
      <w:r>
        <w:rPr>
          <w:rFonts w:hint="eastAsia"/>
          <w:sz w:val="28"/>
          <w:szCs w:val="28"/>
          <w:lang w:val="en-US" w:eastAsia="zh-CN"/>
        </w:rPr>
        <w:t>需求</w:t>
      </w:r>
      <w:r>
        <w:rPr>
          <w:rFonts w:hint="default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培养学生学习体育的兴趣，使学生身心健康得到全面发展。</w:t>
      </w:r>
    </w:p>
    <w:p>
      <w:pPr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四．</w:t>
      </w:r>
      <w:r>
        <w:rPr>
          <w:rFonts w:hint="default"/>
          <w:sz w:val="28"/>
          <w:szCs w:val="28"/>
          <w:lang w:val="en-US" w:eastAsia="zh-CN"/>
        </w:rPr>
        <w:t>学期中，我们备课组开展学情调查，根据学情调查的＇情况作了分析和总结，了解教学和学生学习情况，共同解决教学和学生提出的问题，努力提高体育课</w:t>
      </w:r>
      <w:r>
        <w:rPr>
          <w:rFonts w:hint="eastAsia"/>
          <w:sz w:val="28"/>
          <w:szCs w:val="28"/>
          <w:lang w:val="en-US" w:eastAsia="zh-CN"/>
        </w:rPr>
        <w:t>课堂教学效果。</w:t>
      </w:r>
    </w:p>
    <w:p>
      <w:pPr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五．</w:t>
      </w:r>
      <w:r>
        <w:rPr>
          <w:rFonts w:hint="default"/>
          <w:sz w:val="28"/>
          <w:szCs w:val="28"/>
          <w:lang w:val="en-US" w:eastAsia="zh-CN"/>
        </w:rPr>
        <w:t>积极开展各项体育活动：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1、配合学校和教研组在阳光体育示范校的检查中做出了贡献。</w:t>
      </w:r>
    </w:p>
    <w:p>
      <w:pPr>
        <w:numPr>
          <w:numId w:val="0"/>
        </w:numPr>
        <w:ind w:firstLine="280" w:firstLineChars="1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2、坚持每天两操的检查工作。</w:t>
      </w:r>
    </w:p>
    <w:p>
      <w:pPr>
        <w:numPr>
          <w:numId w:val="0"/>
        </w:numPr>
        <w:ind w:firstLine="280" w:firstLineChars="1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3、与体育组的同事共同完成高一和高二年级篮球赛和足球比赛</w:t>
      </w:r>
    </w:p>
    <w:p>
      <w:pPr>
        <w:numPr>
          <w:numId w:val="0"/>
        </w:numPr>
        <w:ind w:firstLine="280" w:firstLineChars="1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4、积极进行体育高考生的训练。</w:t>
      </w:r>
    </w:p>
    <w:p>
      <w:pPr>
        <w:numPr>
          <w:numId w:val="0"/>
        </w:numPr>
        <w:ind w:firstLine="280" w:firstLineChars="1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通过备课组内教师们的共同努力，我们取得了一些进步，但还有很多的发展空间，我们会继续踏踏实实地努力工作，为我校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体育教学贡献自己的力量。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A1E1C"/>
    <w:rsid w:val="1D8A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2022-06-22T01:00:00Z</dcterms:created>
  <dc:creator>LH</dc:creator>
  <cp:lastModifiedBy>LH</cp:lastModifiedBy>
  <dcterms:modified xsi:type="dcterms:W3CDTF">2022-06-22T01:31:53Z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