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42F8" w14:textId="3DC6B41F" w:rsidR="001A4516" w:rsidRPr="00DC4B53" w:rsidRDefault="00DC4B53" w:rsidP="00DC4B53">
      <w:pPr>
        <w:jc w:val="center"/>
        <w:rPr>
          <w:sz w:val="36"/>
          <w:szCs w:val="36"/>
        </w:rPr>
      </w:pPr>
      <w:r w:rsidRPr="00DC4B53">
        <w:rPr>
          <w:rFonts w:hint="eastAsia"/>
          <w:sz w:val="36"/>
          <w:szCs w:val="36"/>
        </w:rPr>
        <w:t>开课反思</w:t>
      </w:r>
    </w:p>
    <w:p w14:paraId="0AF8ECC5" w14:textId="452901E7" w:rsidR="00DC4B53" w:rsidRPr="00DC4B53" w:rsidRDefault="00DC4B53" w:rsidP="00DC4B53">
      <w:pPr>
        <w:jc w:val="center"/>
        <w:rPr>
          <w:rFonts w:hint="eastAsia"/>
          <w:sz w:val="24"/>
          <w:szCs w:val="24"/>
        </w:rPr>
      </w:pPr>
      <w:r w:rsidRPr="00DC4B53">
        <w:rPr>
          <w:rFonts w:hint="eastAsia"/>
          <w:sz w:val="24"/>
          <w:szCs w:val="24"/>
        </w:rPr>
        <w:t>南京市秦</w:t>
      </w:r>
      <w:proofErr w:type="gramStart"/>
      <w:r w:rsidRPr="00DC4B53">
        <w:rPr>
          <w:rFonts w:hint="eastAsia"/>
          <w:sz w:val="24"/>
          <w:szCs w:val="24"/>
        </w:rPr>
        <w:t>淮中学</w:t>
      </w:r>
      <w:proofErr w:type="gramEnd"/>
      <w:r w:rsidRPr="00DC4B53">
        <w:rPr>
          <w:rFonts w:hint="eastAsia"/>
          <w:sz w:val="24"/>
          <w:szCs w:val="24"/>
        </w:rPr>
        <w:t xml:space="preserve"> </w:t>
      </w:r>
      <w:r w:rsidRPr="00DC4B53">
        <w:rPr>
          <w:sz w:val="24"/>
          <w:szCs w:val="24"/>
        </w:rPr>
        <w:t xml:space="preserve"> </w:t>
      </w:r>
      <w:r w:rsidRPr="00DC4B53">
        <w:rPr>
          <w:rFonts w:hint="eastAsia"/>
          <w:sz w:val="24"/>
          <w:szCs w:val="24"/>
        </w:rPr>
        <w:t>彭小艳</w:t>
      </w:r>
    </w:p>
    <w:p w14:paraId="40986379" w14:textId="4C598AAD" w:rsidR="00DC4B53" w:rsidRDefault="00DC4B53" w:rsidP="00DC4B53">
      <w:pPr>
        <w:ind w:firstLineChars="200" w:firstLine="420"/>
        <w:rPr>
          <w:rFonts w:hint="eastAsia"/>
        </w:rPr>
      </w:pPr>
      <w:r>
        <w:rPr>
          <w:rFonts w:hint="eastAsia"/>
        </w:rPr>
        <w:t>一、妙用导入，激发学生学习兴趣</w:t>
      </w:r>
    </w:p>
    <w:p w14:paraId="73384F54" w14:textId="3BEA96D0" w:rsidR="00DC4B53" w:rsidRDefault="00DC4B53" w:rsidP="00DC4B53">
      <w:pPr>
        <w:ind w:firstLineChars="200" w:firstLine="420"/>
      </w:pPr>
      <w:r>
        <w:rPr>
          <w:rFonts w:hint="eastAsia"/>
        </w:rPr>
        <w:t>〞良好的开端是成功的一半。〞所以，课题导入对一堂课的成功与否起着至关重要的作用。下面谈一下我用到的情境创设法。</w:t>
      </w:r>
    </w:p>
    <w:p w14:paraId="3A048C62" w14:textId="0E5C8F71" w:rsidR="00DC4B53" w:rsidRDefault="00DC4B53" w:rsidP="00DC4B53">
      <w:pPr>
        <w:ind w:firstLineChars="200" w:firstLine="420"/>
      </w:pPr>
      <w:r>
        <w:t>1</w:t>
      </w:r>
      <w:r>
        <w:rPr>
          <w:rFonts w:hint="eastAsia"/>
        </w:rPr>
        <w:t>.</w:t>
      </w:r>
      <w:r>
        <w:t>妙用故事法。同学们都喜欢听故事，生动有趣的故事能牢牢地吸引他们，启发其思考，这也是</w:t>
      </w:r>
      <w:r>
        <w:rPr>
          <w:rFonts w:hint="eastAsia"/>
        </w:rPr>
        <w:t>我惯用的导入新课法。</w:t>
      </w:r>
    </w:p>
    <w:p w14:paraId="2B2CE13D" w14:textId="4E99A0AE" w:rsidR="00DC4B53" w:rsidRDefault="00DC4B53" w:rsidP="00DC4B53">
      <w:pPr>
        <w:ind w:firstLineChars="200" w:firstLine="420"/>
      </w:pPr>
      <w:r>
        <w:t>2</w:t>
      </w:r>
      <w:r>
        <w:rPr>
          <w:rFonts w:hint="eastAsia"/>
        </w:rPr>
        <w:t>.</w:t>
      </w:r>
      <w:r>
        <w:t>小品</w:t>
      </w:r>
      <w:proofErr w:type="gramStart"/>
      <w:r>
        <w:t>激趣法</w:t>
      </w:r>
      <w:proofErr w:type="gramEnd"/>
      <w:r>
        <w:t>。学生好奇心强，根据学生这一特点，在教授新课时，我常巧妙地设计一些与教学</w:t>
      </w:r>
      <w:r>
        <w:rPr>
          <w:rFonts w:hint="eastAsia"/>
        </w:rPr>
        <w:t>内容相关的小品，以激发学生探索欲、求知欲，一旦他们对所学内容产生兴趣，就会以极大的热情投入到活动中去。我依然清晰地记得，此外，我使用的情境创设还有多种，如：问题讨论法、情感感染法、开门见山法等等。但无论使用哪一种方式，我都因活动内容而定，正因为情境的创设适合了学生的年龄特点，适合了活动内容，才达到了一石激起千层浪的效果。</w:t>
      </w:r>
    </w:p>
    <w:p w14:paraId="73C99921" w14:textId="2229FBCC" w:rsidR="00DC4B53" w:rsidRDefault="00DC4B53" w:rsidP="00DC4B53">
      <w:pPr>
        <w:ind w:firstLineChars="200" w:firstLine="420"/>
      </w:pPr>
      <w:r>
        <w:rPr>
          <w:rFonts w:hint="eastAsia"/>
        </w:rPr>
        <w:t>二</w:t>
      </w:r>
      <w:r>
        <w:rPr>
          <w:rFonts w:hint="eastAsia"/>
        </w:rPr>
        <w:t>、教学内容要灵活，以满足学生的心理需要</w:t>
      </w:r>
    </w:p>
    <w:p w14:paraId="017E06B2" w14:textId="3A8924F5" w:rsidR="00DC4B53" w:rsidRDefault="00DC4B53" w:rsidP="00DC4B53">
      <w:pPr>
        <w:ind w:firstLineChars="200" w:firstLine="420"/>
      </w:pPr>
      <w:r>
        <w:rPr>
          <w:rFonts w:hint="eastAsia"/>
        </w:rPr>
        <w:t>我根据学生年龄特点、认知规律、学识水平和己有的生活经验，自行增删、调整教学内容，找到学生感兴趣的话题、关心的热点问题或迫切需要解决的问题，在我的引导下，学生会很投入地主动参与、积极探讨，从而实现心理上的成长。</w:t>
      </w:r>
    </w:p>
    <w:p w14:paraId="5AD38AD7" w14:textId="10DC2ABF" w:rsidR="00DC4B53" w:rsidRDefault="00DC4B53" w:rsidP="00DC4B53">
      <w:pPr>
        <w:ind w:firstLineChars="200" w:firstLine="420"/>
      </w:pPr>
      <w:r>
        <w:rPr>
          <w:rFonts w:hint="eastAsia"/>
        </w:rPr>
        <w:t>三、</w:t>
      </w:r>
      <w:r>
        <w:rPr>
          <w:rFonts w:hint="eastAsia"/>
        </w:rPr>
        <w:t>关注体验和分享</w:t>
      </w:r>
    </w:p>
    <w:p w14:paraId="27DED4D7" w14:textId="279F8862" w:rsidR="00DC4B53" w:rsidRDefault="00DC4B53" w:rsidP="00DC4B53">
      <w:pPr>
        <w:ind w:firstLineChars="200" w:firstLine="420"/>
        <w:rPr>
          <w:rFonts w:hint="eastAsia"/>
        </w:rPr>
      </w:pPr>
      <w:r>
        <w:rPr>
          <w:rFonts w:hint="eastAsia"/>
        </w:rPr>
        <w:t>体验是学生心理素质形成和发展的核心。从心理学上讲，体验主要是指人的一种特殊的心理活动，是体验者亲自参与活动，并用自己已有的经历和心理结构去理解、去感受、去构建，从而生成自己对事物的独特的情感。在心理健康教育课上，我经常设计一些生活情境，让学生通过角色扮演的方法去感受、去体验、去理解、去领悟。</w:t>
      </w:r>
    </w:p>
    <w:sectPr w:rsidR="00DC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53"/>
    <w:rsid w:val="00003A73"/>
    <w:rsid w:val="0008199F"/>
    <w:rsid w:val="001237EB"/>
    <w:rsid w:val="001A4516"/>
    <w:rsid w:val="001C2911"/>
    <w:rsid w:val="00273BC5"/>
    <w:rsid w:val="004F3BCB"/>
    <w:rsid w:val="00534A4A"/>
    <w:rsid w:val="00584577"/>
    <w:rsid w:val="005B43FF"/>
    <w:rsid w:val="006131B5"/>
    <w:rsid w:val="0065191F"/>
    <w:rsid w:val="00683321"/>
    <w:rsid w:val="00794ED6"/>
    <w:rsid w:val="007D4CFE"/>
    <w:rsid w:val="00803927"/>
    <w:rsid w:val="0090597F"/>
    <w:rsid w:val="009903D3"/>
    <w:rsid w:val="009A36F3"/>
    <w:rsid w:val="009C5276"/>
    <w:rsid w:val="009E540C"/>
    <w:rsid w:val="00A00A98"/>
    <w:rsid w:val="00A30BA1"/>
    <w:rsid w:val="00B26497"/>
    <w:rsid w:val="00B939C4"/>
    <w:rsid w:val="00BB3573"/>
    <w:rsid w:val="00C75A82"/>
    <w:rsid w:val="00D373B1"/>
    <w:rsid w:val="00D93DD8"/>
    <w:rsid w:val="00DC4B53"/>
    <w:rsid w:val="00FC68C5"/>
    <w:rsid w:val="00FD7EC4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C17B"/>
  <w15:chartTrackingRefBased/>
  <w15:docId w15:val="{49E615B9-4834-4EBD-8FDA-9D421250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邱晨</dc:creator>
  <cp:keywords/>
  <dc:description/>
  <cp:lastModifiedBy>邱晨</cp:lastModifiedBy>
  <cp:revision>1</cp:revision>
  <dcterms:created xsi:type="dcterms:W3CDTF">2022-06-20T13:44:00Z</dcterms:created>
  <dcterms:modified xsi:type="dcterms:W3CDTF">2022-06-20T13:48:00Z</dcterms:modified>
</cp:coreProperties>
</file>