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7"/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热点话题一：抗疫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基础词汇：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color w:val="000000"/>
        </w:rPr>
        <w:t>Covid-19（新型冠状病毒）；pandemic（流行病）；outbreak（爆发）；front line（前线）；risk（风险；冒......的风险）；wear masks（戴口罩）；wash hands frequently（勤洗手）；avoid（避免）；crowded（拥挤的）；vaccine（疫苗）；spread（传播，蔓延）；prevent（阻止）；control（控制）；concern（关心）；treatment（治疗）；defeat（战胜）；rumor（谣言）；panic（恐慌）；helpless（无助的）；high-risk area（高风险地区）；be infected with（感染）；confirmed case（确诊病例）；positive cases（阳性病例）；body temperature（体温）；have a fever（发烧）；online courses（网课）；angel in white（白衣天使）；fight against（抗击）;keep social distance（保持社交距离）;in the front line（在前线）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高级词汇：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sacrifice（牺牲）；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unite as one（众志成城）；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rage（迅速蔓延；快速扩散）；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corresponding（相应的；相关的）；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in response to（对……做出响应）；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with joint efforts（在共同努力下）；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be susceptible to（易感染的）；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pay respect to（向......表达敬意）；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have confidence in（对……有信心）；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</w:pPr>
      <w:r>
        <w:rPr>
          <w:rStyle w:val="7"/>
          <w:color w:val="000000"/>
        </w:rPr>
        <w:t>keep/stay/maintain/remain optimistic（保持乐观）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7"/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热点话题二：冬奥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基础词汇：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color w:val="000000"/>
        </w:rPr>
        <w:t>skate（滑冰）；ski（滑雪）；mascot（吉祥物）；international（国际的）；sport（运动） ；event（大事件；活动）；athlete（运动员）；volunteer（志愿者）；encourage（鼓励；鼓舞）；champion（冠军）；host（主办活动）；symbol（象征）；represent（代表）；National Stadium（国家体育馆）；teamwork spirit（团队精神）；be proud of（对......感到自豪）；compete for（竞争；角逐）；gold medal（金牌）；the 2022 winter Olympics（2022冬奥会）；opening ceremony（开幕式）；冰墩墩 Bing Dwen Dwen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高级词汇：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miracle（奇迹）；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strive（努力奋斗；拼搏）；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significance（重要性；意义）；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display（展示，展现）；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on behalf of（代表）；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light up（点亮）;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qualified for（有资格胜任）；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feature （以......为特色）；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amateur（业余爱好者）；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cooperation（合作，协作）；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sportsmanship（体育精神）；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suitable for（适合）；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have passion for（对......有热情）；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fulfill one’s dream（实现某人的梦想）；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together for a shared future（一起向未来）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7"/>
          <w:color w:val="000000"/>
          <w:sz w:val="30"/>
          <w:szCs w:val="30"/>
        </w:rPr>
        <w:t>热点话题三：航天和最新的</w:t>
      </w:r>
      <w:r>
        <w:rPr>
          <w:rStyle w:val="7"/>
          <w:color w:val="000000"/>
          <w:spacing w:val="8"/>
          <w:sz w:val="30"/>
          <w:szCs w:val="30"/>
        </w:rPr>
        <w:t>科学技术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基础词汇：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color w:val="000000"/>
        </w:rPr>
        <w:t>universe（宇宙）；space（太空）；explore（探索）；astronaut（宇航员）；crew（机组人员）；astronomy（天文学）；satellite（卫星）；land（着陆）；rocket（火箭）；launch（发射）；orbit（轨道）；national（国家的；民族的）；progress（发展；进程）；manned spaceship（载人宇宙飞船）；space station（空间站）；science and technology（科学技术）；advanced（高级的；先进的）；achievement（成就）；a new step（一个新的台阶）；space suit（航天服）；Tiangoing Class（天宫课堂）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高级词汇：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far beyond（远远超出）；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conquer（征服；克服）；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strengthen（增强；加强）；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lag behind（落后）；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look back on（回顾）；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move forward（前进）；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contribute to（作出贡献；促成）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highlight（最精彩的部分/时刻）；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deliver lectures（发表演讲）；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in the long run/term（从长远来看）；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broaden our horizons（拓宽我们的视野）；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Style w:val="7"/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Style w:val="7"/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热点话题四：英雄和模范人物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基础词汇：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color w:val="000000"/>
        </w:rPr>
        <w:t>outstanding（杰出的）；excellent（极好的；优秀的）；ambitious（有野心的）；loyal（忠诚的）；hero（英雄）；field（田地；领域）；hardworking（努力工作的）；effort（努力）；intelligent（智慧的）；wisdom（智慧）；easygoing（平易近人的）；modest（谦虚的）；creative（有创造力的）；learn from（向......学习）；make contributions to（对......做出贡献）；focus on（专注于）；set a good example for/to（为......树立榜样）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高级词汇：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extraordinary（非凡的）；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perseverance（毅力；不屈不挠的精神）；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born into （出生于）；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committed with（致力于）；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devote oneself to （致力于，献身于）；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dedicated to（致力于）；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live up to（不负盛名）；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regardless of（尽管；不管）；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the will of steel（钢铁般的意志）；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highly-praised（被高度赞扬）；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given the title of（被授予......的称号）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7"/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热点话题五：传统文化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基础词汇：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color w:val="000000"/>
        </w:rPr>
        <w:t>traditional（传统的）；culture（文化）；history（历史）；festival（节日）；paper cutting （剪纸）；heritage（遗产）；TaiChi（太极拳）；Beijing Opera（京剧）；exhibition（展览）；unique（独特的；独一无二的）；splendid（壮丽的；灿烂的）；understand（理解）；treasure（珍宝）；introduce（介绍）；rich（丰富的）；learn about（了解）；be interested in （对......感兴趣）；be eager to（渴望）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高级词汇：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inspiring（令人鼓舞的）；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pass down（使流传）；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carry forward（发扬光大）；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appeal to（对......有吸引力）；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in terms of（就......而言；谈及）；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have a good knowledge of（对......非常了解）；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from generation to generation（世世代代）；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have a great influence/impact on（对......有很大影响）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Style w:val="7"/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Style w:val="7"/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热点话题六：自然和环境保护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基础词汇：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color w:val="000000"/>
        </w:rPr>
        <w:t>endangered（濒危的）；pollute（污染）；release（释放）；habitat（栖息地）；splendid （壮丽的）；scenery（风景）；landscape（风景）;conservationist（环境保护主义者）；cut down trees（砍伐树木）；waste water（废水）；throw rubbish around（乱扔垃圾）；protect the surroundings（保护周边环境）；protect rare animals（保护稀有动物）；improve the environment（改善环境）；save energy（节省能源）；take action（采取行动）；low-carbon （低碳的）；responsibilities（责任）；what’s worse 更糟糕的是；try one’s best（尽最大的努力）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高级词汇：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aware of（意识到）；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native to（源于……的，原产于……）；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blamed on（归咎于）；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catch one’s eye（引起某人的注意）；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bring… to life（带给……生机）；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in favour of（ 支持，赞同）；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do great harm to（给.....带来很大危害）;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concerned about（担心）;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in harmony with（与......和谐共处）;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sustainable development（可持续发展）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7"/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热点话题七：个人的爱好与兴趣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基础词汇：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color w:val="000000"/>
        </w:rPr>
        <w:t>favorite（最喜欢的）;taste（爱好，志趣）;hobby（业余爱好）；read novels（读小说）; surf the Internet（上网）;chat online（在线聊天）;collect stamps（集邮）;make e-friends（交网友）;climb mountains（爬山）;enjoy pop music（喜欢流行音乐）；be interested in（对……….感兴趣）;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bookmarkStart w:id="0" w:name="_GoBack"/>
      <w:bookmarkEnd w:id="0"/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高级词汇：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fond of（喜欢）;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keen on（对……着迷）;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have a taste in（喜爱）;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have a great love for（非常喜爱………）；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take up（开始从事）；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addicted to（沉迷于）；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fascinated by（对……着迷）；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develop an interest in（在……方面培养兴趣）;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7"/>
          <w:rFonts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热点话题八：个人健康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基础词汇：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color w:val="000000"/>
        </w:rPr>
        <w:t>strong（强壮的）; unhealthy/healthy（不健康的/健康的）;fat（太胖的）;thin（瘦的）; normal（正常的）; abnormal（不正常的）；energetic（精力旺盛的）; near sighted/short sighted（近视的）;eating habit（饮食习惯）;eat too much junk food（吃太多的垃圾食品）;stay/keep healthy/fit（保持健康）;enough sleep（充足的睡眠）;good living habit（良好的生活习惯）;lose weight（减肥）;nutrition（营养）；physical and mental condition（身体与精神状况）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Style w:val="7"/>
          <w:rFonts w:ascii="宋体" w:hAnsi="宋体" w:eastAsia="宋体" w:cs="宋体"/>
          <w:kern w:val="0"/>
          <w:sz w:val="27"/>
          <w:szCs w:val="27"/>
          <w:lang w:val="en-US" w:eastAsia="zh-CN" w:bidi="ar"/>
        </w:rPr>
        <w:t>高级词汇：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overweight（太胖的）;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ease the burden（减轻负担）;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be/go on a diet（节食）;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proper diet（合理的饮食）;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be good for/do good to（对……有益处）；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get oneself into shape（强身健体）；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take regular exercise（进行有规律的运动）;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in (good/bad) shape（身体）状况良好/状况不佳；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</w:pPr>
      <w:r>
        <w:rPr>
          <w:rStyle w:val="7"/>
          <w:color w:val="000000"/>
        </w:rPr>
        <w:t>build up one's body/improve one's health（强身健体）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WQzYzM2Y2QzMmUyODk1NjFkNTc0NGUxNDQ0OWEifQ=="/>
  </w:docVars>
  <w:rsids>
    <w:rsidRoot w:val="00000000"/>
    <w:rsid w:val="021A26B6"/>
    <w:rsid w:val="17C9631C"/>
    <w:rsid w:val="60FC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2256</Words>
  <Characters>4523</Characters>
  <Lines>0</Lines>
  <Paragraphs>0</Paragraphs>
  <TotalTime>158</TotalTime>
  <ScaleCrop>false</ScaleCrop>
  <LinksUpToDate>false</LinksUpToDate>
  <CharactersWithSpaces>4777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2022-05-26T00:11:00Z</dcterms:created>
  <dc:creator>QHZX01</dc:creator>
  <cp:lastModifiedBy>Administrator</cp:lastModifiedBy>
  <cp:lastPrinted>2022-05-26T09:23:30Z</cp:lastPrinted>
  <dcterms:modified xsi:type="dcterms:W3CDTF">2022-05-26T09:24:16Z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D8F484BDD9CA481BB1453EFF7CB1664D</vt:lpwstr>
  </property>
</Properties>
</file>