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5.24政治组备课活动发言稿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接到区教研室昨天最新的通知，期末考试划定的范围是必修三《政治与法治》全册以及必修四1-3课，按照我们目前的进度，以及复习的要求，时间是相当紧凑的。所以我们首要任务是要尽快结束新课，按照一课一框的进度，留有一定的复习时间。如果按照一课一框的进度，我们还能留有两周的复习时间，所以一定要让学生回去背诵，只靠课堂时间是完全来不及的。对于这一期间的练习，以课时练习为主，在午练、周练中穿插必须三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接下来的任务，在准备课时练习的同时，准备好必修四的复习提纲，并且要尽量精简，适合我们学生的实际情况，以多拿分为目的。同时哲学的题目一定要让学生注意题目的问法及范围，答到相应的原理及方法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总体而言，我们要根据实际情况采取对策，相信在我们政治组的共同努力之下，在区统考中定能取得优异的成绩。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2Y3YTczYTY1MTA2OGRiMmIxNzFkYTczZmIxZjkifQ=="/>
  </w:docVars>
  <w:rsids>
    <w:rsidRoot w:val="5C471771"/>
    <w:rsid w:val="5C4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2022-06-16T09:01:00Z</dcterms:created>
  <dc:creator>是老吴呀</dc:creator>
  <cp:lastModifiedBy>是老吴呀</cp:lastModifiedBy>
  <dcterms:modified xsi:type="dcterms:W3CDTF">2022-06-16T09:32:14Z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BEA42E42EEB54FC5A61BE428DC9E9327</vt:lpwstr>
  </property>
</Properties>
</file>