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C0" w:rsidRPr="002D3CC0" w:rsidRDefault="002D3CC0" w:rsidP="002D3CC0">
      <w:pPr>
        <w:jc w:val="center"/>
        <w:rPr>
          <w:b/>
          <w:sz w:val="44"/>
          <w:szCs w:val="44"/>
        </w:rPr>
      </w:pPr>
      <w:r w:rsidRPr="002D3CC0">
        <w:rPr>
          <w:rFonts w:hint="eastAsia"/>
          <w:b/>
          <w:sz w:val="44"/>
          <w:szCs w:val="44"/>
        </w:rPr>
        <w:t>活动安排及开课教师的方案</w:t>
      </w:r>
    </w:p>
    <w:p w:rsidR="002D3CC0" w:rsidRDefault="00CA3621">
      <w:r w:rsidRPr="00CA3621">
        <w:rPr>
          <w:noProof/>
        </w:rPr>
        <w:drawing>
          <wp:inline distT="0" distB="0" distL="0" distR="0">
            <wp:extent cx="5274310" cy="2592214"/>
            <wp:effectExtent l="0" t="0" r="2540" b="0"/>
            <wp:docPr id="2" name="图片 2" descr="E:\尹玉凤\F盘\2022年\高一体育备课组活动\5.26日集体备课\线上直播活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尹玉凤\F盘\2022年\高一体育备课组活动\5.26日集体备课\线上直播活动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621" w:rsidRDefault="00CA3621">
      <w:pPr>
        <w:rPr>
          <w:rFonts w:hint="eastAsia"/>
        </w:rPr>
      </w:pPr>
    </w:p>
    <w:p w:rsidR="002D3CC0" w:rsidRDefault="002D3CC0">
      <w:r w:rsidRPr="002D3CC0">
        <w:rPr>
          <w:noProof/>
        </w:rPr>
        <w:drawing>
          <wp:inline distT="0" distB="0" distL="0" distR="0">
            <wp:extent cx="5274310" cy="2293582"/>
            <wp:effectExtent l="0" t="0" r="2540" b="0"/>
            <wp:docPr id="1" name="图片 1" descr="E:\尹玉凤\F盘\2022年\高一体育备课组活动\5.26日集体备课\1653376767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尹玉凤\F盘\2022年\高一体育备课组活动\5.26日集体备课\16533767675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BD" w:rsidRPr="002D3CC0" w:rsidRDefault="002D3CC0">
      <w:pPr>
        <w:rPr>
          <w:sz w:val="28"/>
          <w:szCs w:val="28"/>
        </w:rPr>
      </w:pPr>
      <w:r w:rsidRPr="002D3CC0">
        <w:rPr>
          <w:rFonts w:hint="eastAsia"/>
          <w:sz w:val="28"/>
          <w:szCs w:val="28"/>
        </w:rPr>
        <w:t>各位领导、各位老师，我是南京市第一中学阮翔，今天很荣幸能和大家交流自己的一节公开课。我的授课内容是足球选修模块“二过一”战术单元中《足球进攻战术基础配合—“踢墙式”二过一》，本堂课授课班级为高二足球模块选修班，本堂课的目标是</w:t>
      </w:r>
      <w:r w:rsidRPr="002D3CC0">
        <w:rPr>
          <w:sz w:val="28"/>
          <w:szCs w:val="28"/>
        </w:rPr>
        <w:t xml:space="preserve"> 1. 通过老师讲解示范，能对“踢墙式”二过</w:t>
      </w:r>
      <w:proofErr w:type="gramStart"/>
      <w:r w:rsidRPr="002D3CC0">
        <w:rPr>
          <w:sz w:val="28"/>
          <w:szCs w:val="28"/>
        </w:rPr>
        <w:t>一</w:t>
      </w:r>
      <w:proofErr w:type="gramEnd"/>
      <w:r w:rsidRPr="002D3CC0">
        <w:rPr>
          <w:sz w:val="28"/>
          <w:szCs w:val="28"/>
        </w:rPr>
        <w:t>战术配合有一定的了解，并能逐步形成战术概念。 2. 通过本节课的学习，所有同学在进行“踢墙式”二过</w:t>
      </w:r>
      <w:proofErr w:type="gramStart"/>
      <w:r w:rsidRPr="002D3CC0">
        <w:rPr>
          <w:sz w:val="28"/>
          <w:szCs w:val="28"/>
        </w:rPr>
        <w:t>一配合</w:t>
      </w:r>
      <w:proofErr w:type="gramEnd"/>
      <w:r w:rsidRPr="002D3CC0">
        <w:rPr>
          <w:sz w:val="28"/>
          <w:szCs w:val="28"/>
        </w:rPr>
        <w:t>时，知道避开对手传地滚球和行进中用脚内侧或脚外侧接在左（右）侧前方的球，做出一传一接的动作，约70%的同学传球时机、路线较为准确，</w:t>
      </w:r>
      <w:r w:rsidRPr="002D3CC0">
        <w:rPr>
          <w:sz w:val="28"/>
          <w:szCs w:val="28"/>
        </w:rPr>
        <w:lastRenderedPageBreak/>
        <w:t>力量控制</w:t>
      </w:r>
      <w:r w:rsidRPr="002D3CC0">
        <w:rPr>
          <w:rFonts w:hint="eastAsia"/>
          <w:sz w:val="28"/>
          <w:szCs w:val="28"/>
        </w:rPr>
        <w:t>较好，跑动积极，到位接球，约</w:t>
      </w:r>
      <w:r w:rsidRPr="002D3CC0">
        <w:rPr>
          <w:sz w:val="28"/>
          <w:szCs w:val="28"/>
        </w:rPr>
        <w:t>30%的同学一传一接衔接流畅迅速，并尝试做出不同形式的“二过一”配合。 3. 学会观察，互相协作，相互学习，能发现存在的问题及时调整。 本节课的重点是一脚传球及时，路线准确，跑动积极，摆脱防守快速插上接球；难点是传、插的时机，果断配合。针对本节课的目标及重难点，在课上采用了讲解示范法、直观教学法、分层法、竞赛法等教学方法，通过视频中练习方法的演示以及老师讲解示范，做到讲解清楚精炼，示范规范到位，使学生一目了然。 在学习过程中，根据学生的能力情况以及掌握程度，对学生进行分层教学。通</w:t>
      </w:r>
      <w:r w:rsidRPr="002D3CC0">
        <w:rPr>
          <w:rFonts w:hint="eastAsia"/>
          <w:sz w:val="28"/>
          <w:szCs w:val="28"/>
        </w:rPr>
        <w:t>过竞赛，让学生体会在实战中运用“踢墙式”二过</w:t>
      </w:r>
      <w:proofErr w:type="gramStart"/>
      <w:r w:rsidRPr="002D3CC0">
        <w:rPr>
          <w:rFonts w:hint="eastAsia"/>
          <w:sz w:val="28"/>
          <w:szCs w:val="28"/>
        </w:rPr>
        <w:t>一</w:t>
      </w:r>
      <w:proofErr w:type="gramEnd"/>
      <w:r w:rsidRPr="002D3CC0">
        <w:rPr>
          <w:rFonts w:hint="eastAsia"/>
          <w:sz w:val="28"/>
          <w:szCs w:val="28"/>
        </w:rPr>
        <w:t>的配合，使学生能更好地在比赛当中利用所学内容，达到学以致用，达到以赛促学的目的。课上多以鼓励和表扬为主，提高学生学习热情，提升学生的学练自信心。欢迎各位领导老师批评指正。</w:t>
      </w:r>
      <w:r w:rsidRPr="002D3CC0">
        <w:rPr>
          <w:sz w:val="28"/>
          <w:szCs w:val="28"/>
        </w:rPr>
        <w:t xml:space="preserve">   </w:t>
      </w:r>
    </w:p>
    <w:sectPr w:rsidR="003C73BD" w:rsidRPr="002D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C0"/>
    <w:rsid w:val="002D3CC0"/>
    <w:rsid w:val="003C73BD"/>
    <w:rsid w:val="00C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AB6A"/>
  <w15:chartTrackingRefBased/>
  <w15:docId w15:val="{B9DC3712-CC07-41E4-801A-BE6FB008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2022-05-31T01:03:00Z</dcterms:created>
  <dcterms:modified xsi:type="dcterms:W3CDTF">2022-05-31T02:44:00Z</dcterms:modified>
</cp:coreProperties>
</file>