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E9F9C" w14:textId="24C92FA1" w:rsidR="00923DDC" w:rsidRPr="000E3E0D" w:rsidRDefault="000E3E0D">
      <w:pPr>
        <w:rPr>
          <w:rFonts w:ascii="宋体" w:eastAsia="宋体" w:hAnsi="宋体"/>
          <w:sz w:val="28"/>
          <w:szCs w:val="32"/>
        </w:rPr>
      </w:pPr>
      <w:r w:rsidRPr="000E3E0D">
        <w:rPr>
          <w:rFonts w:ascii="宋体" w:eastAsia="宋体" w:hAnsi="宋体" w:hint="eastAsia"/>
          <w:sz w:val="28"/>
          <w:szCs w:val="32"/>
        </w:rPr>
        <w:t>本课联系了今年的热点：冬奥会，学生对此比较感兴趣，开学初期给学生介绍奥运健儿们勇于拼搏的故事，激励他们新学期树立目标，做好计划，学习运动健儿们永不放弃，坚持到底的精神。学生对同龄人更有兴趣，以后可以多多介绍一些和他们年龄相仿的榜样人物。</w:t>
      </w:r>
    </w:p>
    <w:p w14:paraId="5535011D" w14:textId="6D789644" w:rsidR="000E3E0D" w:rsidRPr="000E3E0D" w:rsidRDefault="000E3E0D" w:rsidP="000E3E0D">
      <w:pPr>
        <w:jc w:val="right"/>
        <w:rPr>
          <w:rFonts w:ascii="宋体" w:eastAsia="宋体" w:hAnsi="宋体" w:hint="eastAsia"/>
          <w:sz w:val="28"/>
          <w:szCs w:val="32"/>
        </w:rPr>
      </w:pPr>
      <w:r w:rsidRPr="000E3E0D">
        <w:rPr>
          <w:rFonts w:ascii="宋体" w:eastAsia="宋体" w:hAnsi="宋体" w:hint="eastAsia"/>
          <w:sz w:val="28"/>
          <w:szCs w:val="32"/>
        </w:rPr>
        <w:t>杨丹</w:t>
      </w:r>
    </w:p>
    <w:sectPr w:rsidR="000E3E0D" w:rsidRPr="000E3E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985"/>
    <w:rsid w:val="000E3E0D"/>
    <w:rsid w:val="005D2985"/>
    <w:rsid w:val="0092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D55FA"/>
  <w15:chartTrackingRefBased/>
  <w15:docId w15:val="{75CEA6AC-806C-4B4D-AC5A-291AEC31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杨丹</dc:creator>
  <cp:keywords/>
  <dc:description/>
  <cp:lastModifiedBy>杨丹</cp:lastModifiedBy>
  <cp:revision>2</cp:revision>
  <dcterms:created xsi:type="dcterms:W3CDTF">2022-05-17T02:18:00Z</dcterms:created>
  <dcterms:modified xsi:type="dcterms:W3CDTF">2022-05-17T02:21:00Z</dcterms:modified>
</cp:coreProperties>
</file>