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听 课 评 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  <w:pict>
          <v:shape id="_x0000_s1025" o:spid="_x0000_s1025" o:spt="75" type="#_x0000_t75" style="position:absolute;left:0pt;margin-left:816pt;margin-top:873pt;height:27pt;width:21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万爱平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老师的这一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节七选五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的复习课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侧重于语篇,体现运用。强调内在逻辑,讲究语言背景知识的运用,注重上下文的暗示及首尾呼应。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万爱平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老师的这一堂课，紧密围绕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七选五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的相关考点开展组织教学活动。教师在设计教学的同时，以学生为主体，教师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为辅，体现了还课堂于学生的课改精神。第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，教师合理制定知识与能力目标，从知识能力和情感态度两个维度来达成其教学目标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在教学过程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8415" cy="19050"/>
            <wp:effectExtent l="0" t="0" r="635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中，教师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用了“以人为本，以学促教”的原则，通过教师的引导和启发，激发学生积极参与讨论与交流，通过让学生讲解，真正让学生成为课堂的中心。老师侧重解题方法和策略的指导，让学生在轻松活跃的氛围中来学习本节课的内容，提高了学生的接替能力，提升了学习效率。</w:t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总之，在我看来，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6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万爱平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老师这堂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七选五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复习课是一堂成功的高三复习课。不仅仅呈现了知识点的教学，完成了大纲所要求掌握的知识目标；还在教学过程中穿插了解题技巧和方法的讲解，既教给了学生知识层面的东西，又培养了学生解题能力。这些都是值得我们借鉴的。</w:t>
      </w:r>
    </w:p>
    <w:p>
      <w:pPr>
        <w:spacing w:line="360" w:lineRule="auto"/>
        <w:ind w:left="8858" w:leftChars="4218" w:firstLine="240" w:firstLineChars="1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张青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2022.3.14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2FiOWE5ZWNmZGY4OWU2MTkzOTYzY2YxNjBkNzQifQ=="/>
  </w:docVars>
  <w:rsids>
    <w:rsidRoot w:val="00000000"/>
    <w:rsid w:val="00227EBE"/>
    <w:rsid w:val="006A55B8"/>
    <w:rsid w:val="00A017C1"/>
    <w:rsid w:val="056A57F8"/>
    <w:rsid w:val="33ED7470"/>
    <w:rsid w:val="385C4BC4"/>
    <w:rsid w:val="38E96A93"/>
    <w:rsid w:val="39A67588"/>
    <w:rsid w:val="505A32CE"/>
    <w:rsid w:val="57601B83"/>
    <w:rsid w:val="63A7392F"/>
    <w:rsid w:val="6CAE42C2"/>
    <w:rsid w:val="6EBA61C6"/>
    <w:rsid w:val="6FA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427</Words>
  <Characters>435</Characters>
  <Lines>16</Lines>
  <Paragraphs>4</Paragraphs>
  <TotalTime>10</TotalTime>
  <ScaleCrop>false</ScaleCrop>
  <LinksUpToDate>false</LinksUpToDate>
  <CharactersWithSpaces>448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2019-07-02T03:23:00Z</dcterms:created>
  <dc:creator>Micorosoft</dc:creator>
  <cp:lastModifiedBy>戴国艳</cp:lastModifiedBy>
  <dcterms:modified xsi:type="dcterms:W3CDTF">2022-05-17T02:30:17Z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0435BEF0DE324BD9B5C0DF7FE755F438</vt:lpwstr>
  </property>
</Properties>
</file>