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亲近的人——素描、油画表现</w:t>
      </w:r>
    </w:p>
    <w:p>
      <w:pPr>
        <w:ind w:firstLine="602" w:firstLineChars="200"/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速写与练习</w:t>
      </w: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教学目标：第三单元，主题性表现，亲近的人其中的人物速写教学环节。速写属于素描范畴。</w:t>
      </w:r>
    </w:p>
    <w:p>
      <w:pPr>
        <w:ind w:firstLine="48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知识与技能：讲解速写基本知识，速写的含义、特征、分类等。人物速写的基本比例和作画步骤。</w:t>
      </w:r>
    </w:p>
    <w:p>
      <w:pPr>
        <w:ind w:firstLine="48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过程与方法：通过图像识读，让学生对速写有更细致专业的了解，初步掌握速写的表现要领和表现手法。</w:t>
      </w:r>
    </w:p>
    <w:p>
      <w:pPr>
        <w:ind w:firstLine="48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情感态度与价值观：能在生活情境中观察和捕捉有意义、有美感的人物，否有个性和创意地进行表现，并在经常性的速写活动中，感悟生活的丰富和美好。</w:t>
      </w:r>
      <w:bookmarkStart w:id="0" w:name="_GoBack"/>
      <w:bookmarkEnd w:id="0"/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教学准备：</w:t>
      </w:r>
    </w:p>
    <w:p>
      <w:p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人物速写资料、铅笔、炭笔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教学过程：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一、速写</w:t>
      </w:r>
      <w:r>
        <w:rPr>
          <w:rFonts w:hint="eastAsia"/>
          <w:b/>
          <w:bCs/>
          <w:sz w:val="24"/>
          <w:szCs w:val="24"/>
        </w:rPr>
        <w:t>含义</w:t>
      </w:r>
      <w:r>
        <w:rPr>
          <w:rFonts w:hint="eastAsia"/>
          <w:sz w:val="24"/>
          <w:szCs w:val="24"/>
        </w:rPr>
        <w:t>：用简练的表现方法迅速描绘客观物象的绘画形式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思考：</w:t>
      </w:r>
      <w:r>
        <w:rPr>
          <w:rFonts w:hint="eastAsia"/>
          <w:sz w:val="24"/>
          <w:szCs w:val="24"/>
        </w:rPr>
        <w:t>穿着长裙的女子的特征？  寥寥几笔线条是否表现出人物特征？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二、速写特点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eastAsia"/>
          <w:sz w:val="24"/>
          <w:szCs w:val="24"/>
        </w:rPr>
        <w:t>时短、用线简练、抓主要特征（形神并存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三、速写的分类：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以表现的对象分：人物速写、风景速写、静物速写、动物速写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以作画工具分：钢笔、毛笔、铅笔、色粉笔、马克笔速写等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思考、</w:t>
      </w:r>
      <w:r>
        <w:rPr>
          <w:rFonts w:hint="eastAsia" w:eastAsiaTheme="minorEastAsia"/>
          <w:b/>
          <w:bCs/>
          <w:sz w:val="24"/>
          <w:szCs w:val="24"/>
          <w:lang w:eastAsia="zh-CN"/>
        </w:rPr>
        <w:t>说一说速写与照片的异同点</w:t>
      </w: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速写人物比例</w:t>
      </w:r>
    </w:p>
    <w:p>
      <w:pPr>
        <w:numPr>
          <w:ilvl w:val="0"/>
          <w:numId w:val="0"/>
        </w:num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学生上台演示</w:t>
      </w:r>
    </w:p>
    <w:p>
      <w:pPr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立七坐五盘三半</w:t>
      </w:r>
    </w:p>
    <w:p>
      <w:pPr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一线、两个枢纽、三大体块和四肢</w:t>
      </w:r>
    </w:p>
    <w:p>
      <w:pPr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桌面上摆放的速写作品，5分钟的时间描摹下来。边描摹边牢记：速写用线精练，时短，抓住对象的主要特征。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速写步骤</w:t>
      </w:r>
      <w:r>
        <w:rPr>
          <w:rFonts w:hint="eastAsia"/>
          <w:sz w:val="24"/>
          <w:szCs w:val="24"/>
          <w:lang w:val="en-US" w:eastAsia="zh-CN"/>
        </w:rPr>
        <w:t>（教师演示）</w:t>
      </w:r>
    </w:p>
    <w:p>
      <w:pPr>
        <w:numPr>
          <w:ilvl w:val="0"/>
          <w:numId w:val="0"/>
        </w:numPr>
        <w:ind w:leftChars="0" w:firstLine="240" w:firstLineChars="1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一、从整体出发，感受人物特征，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Theme="minorEastAsia"/>
          <w:sz w:val="24"/>
          <w:szCs w:val="24"/>
          <w:lang w:eastAsia="zh-CN"/>
        </w:rPr>
        <w:t>二、把握动态、注意构图、比例、透视、解剖、运动、形体等，</w:t>
      </w:r>
    </w:p>
    <w:p>
      <w:pPr>
        <w:ind w:firstLine="240" w:firstLineChars="1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三、大胆落笔，从头部开始逐步表现。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练一练</w:t>
      </w:r>
    </w:p>
    <w:p>
      <w:pPr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参考所给的人物图片，运用简练的线条独立完成一幅速写作品，注意：要仔细提炼流畅而简练的线条，注意画面的构图。 （约15分钟）</w:t>
      </w:r>
    </w:p>
    <w:p>
      <w:pPr>
        <w:rPr>
          <w:rFonts w:hint="eastAsia" w:eastAsiaTheme="minor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6DBE58"/>
    <w:multiLevelType w:val="singleLevel"/>
    <w:tmpl w:val="486DBE5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B54E7"/>
    <w:rsid w:val="132B242C"/>
    <w:rsid w:val="260E5CEA"/>
    <w:rsid w:val="39335994"/>
    <w:rsid w:val="75A2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466</Words>
  <Characters>467</Characters>
  <Lines>0</Lines>
  <Paragraphs>0</Paragraphs>
  <TotalTime>230</TotalTime>
  <ScaleCrop>false</ScaleCrop>
  <LinksUpToDate>false</LinksUpToDate>
  <CharactersWithSpaces>476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2022-04-07T07:31:00Z</dcterms:created>
  <dc:creator>zhyj</dc:creator>
  <cp:lastModifiedBy>zhyj</cp:lastModifiedBy>
  <dcterms:modified xsi:type="dcterms:W3CDTF">2022-04-11T03:02:44Z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C9BCCC654BC24B979BBB715D10B48256</vt:lpwstr>
  </property>
</Properties>
</file>