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/>
        <w:keepLines/>
        <w:widowControl w:val="0"/>
        <w:spacing w:before="340" w:after="330" w:line="576" w:lineRule="auto"/>
        <w:jc w:val="center"/>
        <w:outlineLvl w:val="0"/>
        <w:rPr>
          <w:rFonts w:ascii="Calibri" w:hAnsi="Calibri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12623800</wp:posOffset>
            </wp:positionH>
            <wp:positionV relativeFrom="topMargin">
              <wp:posOffset>11518900</wp:posOffset>
            </wp:positionV>
            <wp:extent cx="393700" cy="419100"/>
            <wp:effectExtent l="0" t="0" r="635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2.1.1 植物细胞工程的基本技术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ind w:firstLine="482" w:firstLineChars="200"/>
        <w:jc w:val="both"/>
        <w:textAlignment w:val="auto"/>
        <w:outlineLvl w:val="2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一、教学目标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1.说出植物细胞工程的基本原理。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2.通过对菊花组织培养不同时期的材料进行观察和排序，建构植物组织培养的基本流程，进而概括出植物组织培养的概念。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.通过菊花组织培养的实验操作，进一步掌握植物组织培养技术。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ind w:firstLine="482" w:firstLineChars="200"/>
        <w:jc w:val="both"/>
        <w:textAlignment w:val="auto"/>
        <w:outlineLvl w:val="2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二、教学重难点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1.教学重点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（1）植物组织培养的原理和过程。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2.教学难点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植物组织培养的实验。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ind w:firstLine="482" w:firstLineChars="200"/>
        <w:jc w:val="both"/>
        <w:textAlignment w:val="auto"/>
        <w:outlineLvl w:val="2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三、教学过程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细胞工程的概念阐述：指应用细胞生物学、分子生物学和发育生物学等多学科的原理和方法,通过细胞器、细胞或组织水平上的操作,有目的地获得特定的细胞、组织、器官、个体或其产品的一门综合性的生物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植物细胞工程的发展历程：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790440" cy="2694940"/>
            <wp:effectExtent l="0" t="0" r="10160" b="1016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【本节聚焦】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1.植物细胞工程的理论基础是什么？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2.什么是植物组织培养技术和植物体细胞杂交技术？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3.怎样进行菊花的组织培养？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导入】从社会中来：“其茅葺，其叶青青，犹绿衣郎，挺节独立，可敬可慕。迨（dài）夫花开，凝晴滚露，万态千妍，薰（xūn）风自来，四坐芬郁，岂非入兰室乎！岂非有国香乎！”这是我国历史上第一部兰谱——《金漳（zhānɡ）兰谱》（宋·赵时庚）中对兰花的一段描述。从古至今，我国人民都把兰花看作高洁、典雅的象征，很多人喜欢养兰花。但是，兰花种子通常发育不全，在自然条件下萌发率极低；传统分株繁殖的方法又存在繁殖周期长、繁殖率低等问题，如果靠自然繁殖，兰花的价格可想而知了。如何能让名贵的兰花大量、快速地繁殖，从而走入寻常百姓家呢？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提示：植物组织培养技术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/>
          <w:i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  <w:lang w:val="en-US" w:eastAsia="zh-CN"/>
        </w:rPr>
        <w:t>一、植物细胞工程的基本技术</w:t>
      </w:r>
      <w:r>
        <w:rPr>
          <w:rFonts w:hint="eastAsia" w:ascii="宋体" w:hAnsi="宋体" w:eastAsia="宋体" w:cs="宋体"/>
          <w:b/>
          <w:bCs/>
          <w:i/>
          <w:iCs/>
          <w:sz w:val="24"/>
          <w:szCs w:val="24"/>
          <w:lang w:eastAsia="zh-CN"/>
        </w:rPr>
        <w:t>】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植物组织培养技术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957195" cy="1387475"/>
            <wp:effectExtent l="0" t="0" r="14605" b="3175"/>
            <wp:docPr id="2" name="图片 11" descr="植物组织培养过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植物组织培养过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植物体细胞杂交技术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015865" cy="1628140"/>
            <wp:effectExtent l="0" t="0" r="13335" b="10160"/>
            <wp:docPr id="3" name="图形 28" descr="植物细胞工程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形 28" descr="植物细胞工程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586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植物细胞工程的理论基础是什么?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答：细胞的全能性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【细胞的全能性】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1.全能性定义：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细胞经过分裂和分化后，仍然具有产生完整生物体或分化成其他各种细胞的潜能。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2.具有全能性的原因：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生物体的每一个细胞都包含有该物种所特有的全套遗传物质。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3.体现全能性的标志：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细胞→ 完整个体或其他各种细胞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实例：胡萝卜韧皮部细胞发育成完整植株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受精卵发育成个体（动植物）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蜜蜂受精卵发育成工蜂，卵细胞发育成雄峰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用一片叶子、一片花瓣、一粒花粉繁殖出新的植株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4.不体现全能性的实例：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芽原基只能发育为芽，叶原基只能发育为叶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5.不体现全能性的原因：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基因在特定时间、空间条件下选择性表达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6.全能性大小的比较：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随着细胞分化程度的不断提高,细胞的全能性逐渐降低。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sz w:val="24"/>
          <w:szCs w:val="24"/>
          <w:lang w:val="en-US" w:eastAsia="zh-CN"/>
        </w:rPr>
        <w:t>【二、植物组织培养技术】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1.概念：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指将离体的植物器官、组织或细胞等，培养在人工配制的培养基上，给予适宜的培养条件，诱导其形成完整植株的技术。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2.理论基础：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植物细胞的全能性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3.一般过程：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见课件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【相关概念】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脱分化：在一定的激素和营养等条件的诱导下，已经分化的细胞失去其特有的结构和功能，转变为未分化的细胞，进而形成愈伤组织的过程。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愈伤组织：不定形的薄壁组织团块。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再分化：愈伤组织重新分化成芽、根等器官的过程。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适宜的培养条件：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（1）离体状态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（2）无菌操作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（3）种类齐全、比例适合的营养物质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（4）植物激素（主要是生长素和细胞分裂素）诱导和调节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（5）适宜的外界条件（温度、pH、光照等）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{探究•实践}菊花的组织培养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①外植体的消毒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流水冲洗→酒精消毒30s→无菌水清洗2～3次→次氯酸钠溶液处理30min →无菌水清洗2～3次。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②外植体的切段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将消过毒的外植体置于无菌培养皿中→用无菌滤纸吸去表面的水分→用解剖刀将外植体切成0.5～1cm长的小段。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③接种外植体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在酒精灯火焰旁，将外植体的1/3～1/2插入诱导愈伤组织的培养基中。用封口膜或瓶盖封盖瓶口，并在培养瓶上作好标记。注意：接种时注意外植体的方向，不要倒插！（将“形态学上端”朝上，下端朝下）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④诱导愈伤组织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培养基及培养条件：激素比例1：1、置于黑暗、提供有机碳源（蔗糖）  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⑤诱导生芽生根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生芽过程：生长素比例少、有机营养、不需光照；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生根过程：生长素比例多、无机营养、需光照。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⑥移栽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移栽前先打开封口膜或瓶盖，让试管苗在培养箱内生长几日。用流水清洗掉根部的培养基后，将幼苗移植到消过毒的蛭石或珍珠岩等环境中，待其长壮后再移栽入土。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视频演示：菊花的组织培养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结果分析与评价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1. 接种3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vertAlign w:val="subscript"/>
          <w:lang w:val="en-US" w:eastAsia="zh-CN"/>
        </w:rPr>
        <w:t>~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4d后，检查外植体的生长情况，统计有多少外植体被污染，试分析它们被污染的可能原因。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提示：培养基、接种工具灭菌不彻底；外植体消毒不彻底；操作过程不符合无菌操作要求等。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2. 从刚接种的外植体到长出愈伤组织需经历多少天？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提示：两周左右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3. 培育的试管苗能直接移栽到露地吗？应如何操作？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提示：生根苗移栽技术的关键是既要充分清洗根系表面的培养基，又不能伤及根系。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一般使用无土栽培方法。培养基质要提前消毒，可以向培养基质喷洒质量分数为5%的高锰酸钾，并用塑料薄膜覆盖12h，掀开塑料薄膜24h后才能移栽。新移栽的组培苗要在温室过渡几天，待其长壮后再移植到大田或盆中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4. 进一步探究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若想探究生长素与细胞分裂素的使用比例对植物组织培养的影响，则应如何设计对照实验？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提示：① 空白对照：不加任何激素；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② 实验组1：生长素用量与细胞分裂素用量的比值为1；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③ 实验组2：生长素用量与细胞分裂素用量的比值大于1；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④ 实验组3：生长素用量与细胞分裂素用量的比值小于1。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/>
          <w:iCs/>
          <w:sz w:val="24"/>
          <w:szCs w:val="24"/>
          <w:lang w:val="en-US" w:eastAsia="zh-CN"/>
        </w:rPr>
        <w:t>【课堂小结】</w:t>
      </w:r>
    </w:p>
    <w:p>
      <w:pPr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sz w:val="24"/>
          <w:szCs w:val="24"/>
          <w:lang w:eastAsia="zh-CN"/>
        </w:rPr>
        <w:t>【练习与应用】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4" o:spt="136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ascii="微软雅黑" w:hAnsi="微软雅黑" w:eastAsia="微软雅黑" w:cs="微软雅黑"/>
        <w:b/>
        <w:color w:val="CC0000"/>
        <w:sz w:val="28"/>
        <w:szCs w:val="28"/>
      </w:rPr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32" o:spt="136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7F"/>
    <w:rsid w:val="00007725"/>
    <w:rsid w:val="00007F12"/>
    <w:rsid w:val="000151F8"/>
    <w:rsid w:val="000233D3"/>
    <w:rsid w:val="00036B54"/>
    <w:rsid w:val="000370B6"/>
    <w:rsid w:val="00041E6C"/>
    <w:rsid w:val="00051B3E"/>
    <w:rsid w:val="0006383F"/>
    <w:rsid w:val="000643FE"/>
    <w:rsid w:val="0007342A"/>
    <w:rsid w:val="000B3EEC"/>
    <w:rsid w:val="000C24DE"/>
    <w:rsid w:val="000C628B"/>
    <w:rsid w:val="000D2A46"/>
    <w:rsid w:val="000E03B9"/>
    <w:rsid w:val="000E45EE"/>
    <w:rsid w:val="000F2F39"/>
    <w:rsid w:val="00101389"/>
    <w:rsid w:val="0010257F"/>
    <w:rsid w:val="00102DDA"/>
    <w:rsid w:val="00103B88"/>
    <w:rsid w:val="001154CA"/>
    <w:rsid w:val="00121EB1"/>
    <w:rsid w:val="00123510"/>
    <w:rsid w:val="001442EA"/>
    <w:rsid w:val="001446D1"/>
    <w:rsid w:val="00145A51"/>
    <w:rsid w:val="00166DA7"/>
    <w:rsid w:val="00172A27"/>
    <w:rsid w:val="00175D91"/>
    <w:rsid w:val="0017644B"/>
    <w:rsid w:val="00180DF3"/>
    <w:rsid w:val="00185432"/>
    <w:rsid w:val="00186F48"/>
    <w:rsid w:val="00186F7B"/>
    <w:rsid w:val="0019742A"/>
    <w:rsid w:val="001D2506"/>
    <w:rsid w:val="001E0409"/>
    <w:rsid w:val="001E7460"/>
    <w:rsid w:val="001F6917"/>
    <w:rsid w:val="00206B04"/>
    <w:rsid w:val="00213292"/>
    <w:rsid w:val="00216A24"/>
    <w:rsid w:val="0021718B"/>
    <w:rsid w:val="0023750D"/>
    <w:rsid w:val="00251A8C"/>
    <w:rsid w:val="00254170"/>
    <w:rsid w:val="00257828"/>
    <w:rsid w:val="00257DC5"/>
    <w:rsid w:val="002706F5"/>
    <w:rsid w:val="00286396"/>
    <w:rsid w:val="00290917"/>
    <w:rsid w:val="002A6F63"/>
    <w:rsid w:val="002B1582"/>
    <w:rsid w:val="002C299C"/>
    <w:rsid w:val="002C3A44"/>
    <w:rsid w:val="002C7CFF"/>
    <w:rsid w:val="002D507C"/>
    <w:rsid w:val="002E45A4"/>
    <w:rsid w:val="002E4948"/>
    <w:rsid w:val="002E5DFD"/>
    <w:rsid w:val="002F72C4"/>
    <w:rsid w:val="00301A9D"/>
    <w:rsid w:val="003138FE"/>
    <w:rsid w:val="003159D8"/>
    <w:rsid w:val="00316D99"/>
    <w:rsid w:val="0032378E"/>
    <w:rsid w:val="00342A86"/>
    <w:rsid w:val="00346278"/>
    <w:rsid w:val="00347821"/>
    <w:rsid w:val="003572AA"/>
    <w:rsid w:val="00365761"/>
    <w:rsid w:val="00373A6B"/>
    <w:rsid w:val="003748E5"/>
    <w:rsid w:val="00380B7D"/>
    <w:rsid w:val="00381ADE"/>
    <w:rsid w:val="003864E4"/>
    <w:rsid w:val="00396871"/>
    <w:rsid w:val="003A026F"/>
    <w:rsid w:val="003A5946"/>
    <w:rsid w:val="003B24CA"/>
    <w:rsid w:val="003B5366"/>
    <w:rsid w:val="003C6B2F"/>
    <w:rsid w:val="003F535E"/>
    <w:rsid w:val="003F56BD"/>
    <w:rsid w:val="00400922"/>
    <w:rsid w:val="00412C6C"/>
    <w:rsid w:val="004151FC"/>
    <w:rsid w:val="00415996"/>
    <w:rsid w:val="0042131B"/>
    <w:rsid w:val="00425071"/>
    <w:rsid w:val="00442C6F"/>
    <w:rsid w:val="00451F19"/>
    <w:rsid w:val="0045293E"/>
    <w:rsid w:val="004664E9"/>
    <w:rsid w:val="00467550"/>
    <w:rsid w:val="0047646C"/>
    <w:rsid w:val="00486885"/>
    <w:rsid w:val="00487298"/>
    <w:rsid w:val="004932BA"/>
    <w:rsid w:val="004955BB"/>
    <w:rsid w:val="004A566A"/>
    <w:rsid w:val="004C3D0B"/>
    <w:rsid w:val="004D04CE"/>
    <w:rsid w:val="004D2AA0"/>
    <w:rsid w:val="004E0021"/>
    <w:rsid w:val="004E6651"/>
    <w:rsid w:val="00504C42"/>
    <w:rsid w:val="005106E2"/>
    <w:rsid w:val="00511974"/>
    <w:rsid w:val="00516B60"/>
    <w:rsid w:val="00520897"/>
    <w:rsid w:val="0052334D"/>
    <w:rsid w:val="00536DAC"/>
    <w:rsid w:val="00543C36"/>
    <w:rsid w:val="0059474D"/>
    <w:rsid w:val="00596F75"/>
    <w:rsid w:val="0059779A"/>
    <w:rsid w:val="005A2B35"/>
    <w:rsid w:val="005A6637"/>
    <w:rsid w:val="005B44A0"/>
    <w:rsid w:val="005B4FE7"/>
    <w:rsid w:val="005D26B6"/>
    <w:rsid w:val="005D2D86"/>
    <w:rsid w:val="005F4C9B"/>
    <w:rsid w:val="00602828"/>
    <w:rsid w:val="00603EAF"/>
    <w:rsid w:val="00616A96"/>
    <w:rsid w:val="00623E9E"/>
    <w:rsid w:val="006301C1"/>
    <w:rsid w:val="00633193"/>
    <w:rsid w:val="006350C9"/>
    <w:rsid w:val="00642DD2"/>
    <w:rsid w:val="00647751"/>
    <w:rsid w:val="006519D1"/>
    <w:rsid w:val="00661634"/>
    <w:rsid w:val="006624B6"/>
    <w:rsid w:val="006625A4"/>
    <w:rsid w:val="00670F36"/>
    <w:rsid w:val="0067176F"/>
    <w:rsid w:val="006748B1"/>
    <w:rsid w:val="00687E69"/>
    <w:rsid w:val="00691177"/>
    <w:rsid w:val="006918BC"/>
    <w:rsid w:val="00695D99"/>
    <w:rsid w:val="006C2522"/>
    <w:rsid w:val="006C43FD"/>
    <w:rsid w:val="006D10B3"/>
    <w:rsid w:val="006D1323"/>
    <w:rsid w:val="006D1E92"/>
    <w:rsid w:val="006D2589"/>
    <w:rsid w:val="006D4734"/>
    <w:rsid w:val="006F0AC1"/>
    <w:rsid w:val="006F4433"/>
    <w:rsid w:val="006F70E6"/>
    <w:rsid w:val="006F7531"/>
    <w:rsid w:val="007178C8"/>
    <w:rsid w:val="00722D66"/>
    <w:rsid w:val="00724901"/>
    <w:rsid w:val="0072654B"/>
    <w:rsid w:val="00726A22"/>
    <w:rsid w:val="007360CC"/>
    <w:rsid w:val="00740103"/>
    <w:rsid w:val="007409DA"/>
    <w:rsid w:val="00743F9C"/>
    <w:rsid w:val="007454FF"/>
    <w:rsid w:val="00746D94"/>
    <w:rsid w:val="00751440"/>
    <w:rsid w:val="00760A9F"/>
    <w:rsid w:val="00766A91"/>
    <w:rsid w:val="00766EBA"/>
    <w:rsid w:val="00770D68"/>
    <w:rsid w:val="00771350"/>
    <w:rsid w:val="007762AD"/>
    <w:rsid w:val="00790232"/>
    <w:rsid w:val="007A7F1E"/>
    <w:rsid w:val="007C12CB"/>
    <w:rsid w:val="007C2865"/>
    <w:rsid w:val="007C735D"/>
    <w:rsid w:val="007D38CB"/>
    <w:rsid w:val="007D5B63"/>
    <w:rsid w:val="007F36F8"/>
    <w:rsid w:val="007F6808"/>
    <w:rsid w:val="0080521D"/>
    <w:rsid w:val="00806AA2"/>
    <w:rsid w:val="00827235"/>
    <w:rsid w:val="0083594D"/>
    <w:rsid w:val="00842D1A"/>
    <w:rsid w:val="008476B5"/>
    <w:rsid w:val="00871129"/>
    <w:rsid w:val="00874D08"/>
    <w:rsid w:val="00875691"/>
    <w:rsid w:val="008832A1"/>
    <w:rsid w:val="008960FB"/>
    <w:rsid w:val="008A160E"/>
    <w:rsid w:val="008A487F"/>
    <w:rsid w:val="008A5EE8"/>
    <w:rsid w:val="008B77B5"/>
    <w:rsid w:val="008C7C90"/>
    <w:rsid w:val="008D4D09"/>
    <w:rsid w:val="008D6842"/>
    <w:rsid w:val="008D6E69"/>
    <w:rsid w:val="008E277E"/>
    <w:rsid w:val="008E4FDE"/>
    <w:rsid w:val="009035FD"/>
    <w:rsid w:val="009038B4"/>
    <w:rsid w:val="00916209"/>
    <w:rsid w:val="009163C5"/>
    <w:rsid w:val="009209C6"/>
    <w:rsid w:val="00934863"/>
    <w:rsid w:val="009442BF"/>
    <w:rsid w:val="00962DC1"/>
    <w:rsid w:val="00994FCB"/>
    <w:rsid w:val="00995828"/>
    <w:rsid w:val="009A12CC"/>
    <w:rsid w:val="009A53E0"/>
    <w:rsid w:val="009A561D"/>
    <w:rsid w:val="009B4926"/>
    <w:rsid w:val="009C5BB2"/>
    <w:rsid w:val="009E3677"/>
    <w:rsid w:val="009F13EE"/>
    <w:rsid w:val="009F2745"/>
    <w:rsid w:val="00A00FAD"/>
    <w:rsid w:val="00A01288"/>
    <w:rsid w:val="00A07F9D"/>
    <w:rsid w:val="00A120AE"/>
    <w:rsid w:val="00A16057"/>
    <w:rsid w:val="00A16BC7"/>
    <w:rsid w:val="00A432B2"/>
    <w:rsid w:val="00A52977"/>
    <w:rsid w:val="00A60B50"/>
    <w:rsid w:val="00A848E2"/>
    <w:rsid w:val="00A84FC2"/>
    <w:rsid w:val="00A86069"/>
    <w:rsid w:val="00A96E61"/>
    <w:rsid w:val="00AA0163"/>
    <w:rsid w:val="00AA28DA"/>
    <w:rsid w:val="00AA5305"/>
    <w:rsid w:val="00AA5C8E"/>
    <w:rsid w:val="00AB1444"/>
    <w:rsid w:val="00AB3959"/>
    <w:rsid w:val="00AE0DE5"/>
    <w:rsid w:val="00AF2446"/>
    <w:rsid w:val="00B11A14"/>
    <w:rsid w:val="00B24009"/>
    <w:rsid w:val="00B25990"/>
    <w:rsid w:val="00B30814"/>
    <w:rsid w:val="00B35CD1"/>
    <w:rsid w:val="00B4495B"/>
    <w:rsid w:val="00B53540"/>
    <w:rsid w:val="00B56BC2"/>
    <w:rsid w:val="00B60C86"/>
    <w:rsid w:val="00B74F3F"/>
    <w:rsid w:val="00B903E9"/>
    <w:rsid w:val="00B9634D"/>
    <w:rsid w:val="00BC346C"/>
    <w:rsid w:val="00BC3BCC"/>
    <w:rsid w:val="00BF763F"/>
    <w:rsid w:val="00C02FC6"/>
    <w:rsid w:val="00C051D9"/>
    <w:rsid w:val="00C17991"/>
    <w:rsid w:val="00C23480"/>
    <w:rsid w:val="00C26560"/>
    <w:rsid w:val="00C3132A"/>
    <w:rsid w:val="00C3171B"/>
    <w:rsid w:val="00C4246A"/>
    <w:rsid w:val="00C45FD9"/>
    <w:rsid w:val="00C46E36"/>
    <w:rsid w:val="00C51205"/>
    <w:rsid w:val="00C5222D"/>
    <w:rsid w:val="00C617BE"/>
    <w:rsid w:val="00C62E09"/>
    <w:rsid w:val="00C669AB"/>
    <w:rsid w:val="00C70B52"/>
    <w:rsid w:val="00C712F5"/>
    <w:rsid w:val="00C72090"/>
    <w:rsid w:val="00C77692"/>
    <w:rsid w:val="00C824D2"/>
    <w:rsid w:val="00C96643"/>
    <w:rsid w:val="00CA2660"/>
    <w:rsid w:val="00CB3DD9"/>
    <w:rsid w:val="00CC6287"/>
    <w:rsid w:val="00CC672F"/>
    <w:rsid w:val="00CC6E86"/>
    <w:rsid w:val="00CD6121"/>
    <w:rsid w:val="00CD7EFE"/>
    <w:rsid w:val="00CE0069"/>
    <w:rsid w:val="00CE18B2"/>
    <w:rsid w:val="00CE2FD3"/>
    <w:rsid w:val="00CF6E86"/>
    <w:rsid w:val="00D15073"/>
    <w:rsid w:val="00D24050"/>
    <w:rsid w:val="00D24B3F"/>
    <w:rsid w:val="00D25140"/>
    <w:rsid w:val="00D253BF"/>
    <w:rsid w:val="00D35E6A"/>
    <w:rsid w:val="00D37C48"/>
    <w:rsid w:val="00D53558"/>
    <w:rsid w:val="00D54EBC"/>
    <w:rsid w:val="00D56197"/>
    <w:rsid w:val="00D61A22"/>
    <w:rsid w:val="00D7056D"/>
    <w:rsid w:val="00D74F6E"/>
    <w:rsid w:val="00D76277"/>
    <w:rsid w:val="00D95123"/>
    <w:rsid w:val="00DA286B"/>
    <w:rsid w:val="00DA5E0E"/>
    <w:rsid w:val="00DB2106"/>
    <w:rsid w:val="00DE6125"/>
    <w:rsid w:val="00DE6604"/>
    <w:rsid w:val="00DF1C7D"/>
    <w:rsid w:val="00DF4E9F"/>
    <w:rsid w:val="00E2428C"/>
    <w:rsid w:val="00E31C07"/>
    <w:rsid w:val="00E34678"/>
    <w:rsid w:val="00E36905"/>
    <w:rsid w:val="00E510C9"/>
    <w:rsid w:val="00E63C8E"/>
    <w:rsid w:val="00E67C3B"/>
    <w:rsid w:val="00EA14A1"/>
    <w:rsid w:val="00EA2BF4"/>
    <w:rsid w:val="00EA4B82"/>
    <w:rsid w:val="00EC1DDB"/>
    <w:rsid w:val="00EF6823"/>
    <w:rsid w:val="00F01CE6"/>
    <w:rsid w:val="00F055CD"/>
    <w:rsid w:val="00F14890"/>
    <w:rsid w:val="00F2106E"/>
    <w:rsid w:val="00F22D61"/>
    <w:rsid w:val="00F26CB5"/>
    <w:rsid w:val="00F40B07"/>
    <w:rsid w:val="00F41EF6"/>
    <w:rsid w:val="00F437DC"/>
    <w:rsid w:val="00F52C3E"/>
    <w:rsid w:val="00F5573B"/>
    <w:rsid w:val="00F557D6"/>
    <w:rsid w:val="00F606DE"/>
    <w:rsid w:val="00F645D4"/>
    <w:rsid w:val="00F66D1B"/>
    <w:rsid w:val="00F92707"/>
    <w:rsid w:val="00F9407A"/>
    <w:rsid w:val="00FA55BC"/>
    <w:rsid w:val="00FB532F"/>
    <w:rsid w:val="00FB75B5"/>
    <w:rsid w:val="00FC1A93"/>
    <w:rsid w:val="00FC7DA5"/>
    <w:rsid w:val="00FD2382"/>
    <w:rsid w:val="00FD65A2"/>
    <w:rsid w:val="00FD6C5E"/>
    <w:rsid w:val="00FF3A68"/>
    <w:rsid w:val="00FF3D57"/>
    <w:rsid w:val="00FF65E1"/>
    <w:rsid w:val="05956DFE"/>
    <w:rsid w:val="07492EE3"/>
    <w:rsid w:val="07A64E8C"/>
    <w:rsid w:val="085B6321"/>
    <w:rsid w:val="08D410AB"/>
    <w:rsid w:val="09611125"/>
    <w:rsid w:val="0A5F3B90"/>
    <w:rsid w:val="0BD33622"/>
    <w:rsid w:val="0EBD1213"/>
    <w:rsid w:val="106F2E9B"/>
    <w:rsid w:val="1BB37D8B"/>
    <w:rsid w:val="26511091"/>
    <w:rsid w:val="28EF5CEF"/>
    <w:rsid w:val="2B4B70B2"/>
    <w:rsid w:val="2C7F52E2"/>
    <w:rsid w:val="2E09231E"/>
    <w:rsid w:val="2E1F4BAE"/>
    <w:rsid w:val="2FE832C5"/>
    <w:rsid w:val="30915F8B"/>
    <w:rsid w:val="315B05EF"/>
    <w:rsid w:val="32344513"/>
    <w:rsid w:val="39396FDA"/>
    <w:rsid w:val="3BDE4EF1"/>
    <w:rsid w:val="3C091E56"/>
    <w:rsid w:val="3D491FC1"/>
    <w:rsid w:val="418C414E"/>
    <w:rsid w:val="43204BBE"/>
    <w:rsid w:val="46374183"/>
    <w:rsid w:val="51496B1C"/>
    <w:rsid w:val="51C455F7"/>
    <w:rsid w:val="53E64A95"/>
    <w:rsid w:val="549770D5"/>
    <w:rsid w:val="5A51787D"/>
    <w:rsid w:val="5A7341F3"/>
    <w:rsid w:val="5FF72AB1"/>
    <w:rsid w:val="62510F7A"/>
    <w:rsid w:val="63E003DA"/>
    <w:rsid w:val="66E13674"/>
    <w:rsid w:val="67EF6DEC"/>
    <w:rsid w:val="685F576C"/>
    <w:rsid w:val="6A72462E"/>
    <w:rsid w:val="6D104E55"/>
    <w:rsid w:val="6EC25BF9"/>
    <w:rsid w:val="6F595902"/>
    <w:rsid w:val="6FF55511"/>
    <w:rsid w:val="72BC1561"/>
    <w:rsid w:val="738B05FB"/>
    <w:rsid w:val="76170647"/>
    <w:rsid w:val="76FD3618"/>
    <w:rsid w:val="795048BD"/>
    <w:rsid w:val="7BA53F26"/>
    <w:rsid w:val="7D4D7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left"/>
      <w:outlineLvl w:val="0"/>
    </w:pPr>
    <w:rPr>
      <w:rFonts w:ascii="宋体" w:hAnsi="宋体" w:cs="宋体"/>
      <w:b/>
      <w:color w:val="333333"/>
      <w:kern w:val="44"/>
      <w:sz w:val="24"/>
      <w:szCs w:val="24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Cs w:val="24"/>
    </w:rPr>
  </w:style>
  <w:style w:type="paragraph" w:styleId="4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link w:val="21"/>
    <w:uiPriority w:val="99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 w:hAnsi="宋体"/>
      <w:kern w:val="0"/>
      <w:sz w:val="24"/>
      <w:szCs w:val="20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无间隔 Char"/>
    <w:link w:val="16"/>
    <w:uiPriority w:val="1"/>
    <w:rPr>
      <w:sz w:val="22"/>
      <w:szCs w:val="22"/>
    </w:rPr>
  </w:style>
  <w:style w:type="paragraph" w:styleId="16">
    <w:name w:val="No Spacing"/>
    <w:link w:val="15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7">
    <w:name w:val="标题 1 Char"/>
    <w:link w:val="2"/>
    <w:uiPriority w:val="0"/>
    <w:rPr>
      <w:rFonts w:ascii="宋体" w:hAnsi="宋体" w:cs="宋体"/>
      <w:b/>
      <w:color w:val="333333"/>
      <w:kern w:val="44"/>
      <w:sz w:val="24"/>
      <w:szCs w:val="24"/>
    </w:rPr>
  </w:style>
  <w:style w:type="character" w:customStyle="1" w:styleId="18">
    <w:name w:val="页眉 Char"/>
    <w:link w:val="7"/>
    <w:uiPriority w:val="99"/>
    <w:rPr>
      <w:kern w:val="2"/>
      <w:sz w:val="18"/>
      <w:szCs w:val="22"/>
    </w:rPr>
  </w:style>
  <w:style w:type="character" w:customStyle="1" w:styleId="19">
    <w:name w:val="批注框文本 Char"/>
    <w:link w:val="5"/>
    <w:uiPriority w:val="99"/>
    <w:rPr>
      <w:kern w:val="2"/>
      <w:sz w:val="18"/>
      <w:szCs w:val="18"/>
    </w:rPr>
  </w:style>
  <w:style w:type="character" w:customStyle="1" w:styleId="20">
    <w:name w:val="页脚 Char"/>
    <w:link w:val="6"/>
    <w:uiPriority w:val="99"/>
    <w:rPr>
      <w:kern w:val="2"/>
      <w:sz w:val="18"/>
      <w:szCs w:val="22"/>
    </w:rPr>
  </w:style>
  <w:style w:type="character" w:customStyle="1" w:styleId="21">
    <w:name w:val="普通(网站) Char"/>
    <w:link w:val="8"/>
    <w:uiPriority w:val="99"/>
    <w:rPr>
      <w:rFonts w:ascii="宋体" w:hAnsi="宋体"/>
      <w:sz w:val="24"/>
    </w:rPr>
  </w:style>
  <w:style w:type="character" w:customStyle="1" w:styleId="22">
    <w:name w:val="页码1"/>
    <w:basedOn w:val="10"/>
    <w:qFormat/>
    <w:uiPriority w:val="0"/>
  </w:style>
  <w:style w:type="character" w:customStyle="1" w:styleId="23">
    <w:name w:val="纯文本 Char2"/>
    <w:link w:val="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4">
    <w:name w:val="sub_title s0"/>
    <w:basedOn w:val="10"/>
    <w:qFormat/>
    <w:uiPriority w:val="0"/>
  </w:style>
  <w:style w:type="paragraph" w:customStyle="1" w:styleId="2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7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8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30">
    <w:name w:val="Char3 Char"/>
    <w:basedOn w:val="1"/>
    <w:qFormat/>
    <w:uiPriority w:val="0"/>
    <w:pPr>
      <w:widowControl/>
      <w:spacing w:line="30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4</Characters>
  <Lines>1</Lines>
  <Paragraphs>1</Paragraphs>
  <TotalTime>1</TotalTime>
  <ScaleCrop>false</ScaleCrop>
  <LinksUpToDate>false</LinksUpToDate>
  <CharactersWithSpaces>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2019-12-16T08:23:00Z</dcterms:created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dcterms:modified xsi:type="dcterms:W3CDTF">2022-03-09T02:11:53Z</dcterms:modified>
  <dc:subject>（解析版）2014年高考山东卷英语试题解析（精编版）.doc</dc:subject>
  <dc:title>（解析版）2014年高考山东卷英语试题解析（精编版）.doc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3A193DEEC4ED4342860FADE274E8359A</vt:lpwstr>
  </property>
</Properties>
</file>