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BA51" w14:textId="56B72863" w:rsidR="00052229" w:rsidRDefault="00C43E50">
      <w:r>
        <w:rPr>
          <w:rFonts w:hint="eastAsia"/>
        </w:rPr>
        <w:t>时间：</w:t>
      </w:r>
      <w:r>
        <w:t>2021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月2日周四下午第二节</w:t>
      </w:r>
    </w:p>
    <w:p w14:paraId="4B9545E4" w14:textId="4EE3AB48" w:rsidR="00C43E50" w:rsidRDefault="00C43E50">
      <w:r>
        <w:rPr>
          <w:rFonts w:hint="eastAsia"/>
        </w:rPr>
        <w:t>班级：高三</w:t>
      </w:r>
      <w:proofErr w:type="gramStart"/>
      <w:r>
        <w:rPr>
          <w:rFonts w:hint="eastAsia"/>
        </w:rPr>
        <w:t>8</w:t>
      </w:r>
      <w:proofErr w:type="gramEnd"/>
      <w:r>
        <w:rPr>
          <w:rFonts w:hint="eastAsia"/>
        </w:rPr>
        <w:t>班</w:t>
      </w:r>
    </w:p>
    <w:p w14:paraId="0F2ECEFD" w14:textId="17400319" w:rsidR="00747373" w:rsidRDefault="00747373">
      <w:r>
        <w:rPr>
          <w:rFonts w:hint="eastAsia"/>
        </w:rPr>
        <w:t>课题：“一枝一叶总关情——咏物诗歌特点及鉴赏方法”</w:t>
      </w:r>
    </w:p>
    <w:p w14:paraId="217A8988" w14:textId="5D7F03EA" w:rsidR="00747373" w:rsidRDefault="00747373">
      <w:r>
        <w:rPr>
          <w:rFonts w:hint="eastAsia"/>
        </w:rPr>
        <w:t>上课人：臧磊</w:t>
      </w:r>
    </w:p>
    <w:p w14:paraId="0DC38AE9" w14:textId="712487CC" w:rsidR="00747373" w:rsidRPr="00747373" w:rsidRDefault="00747373">
      <w:pPr>
        <w:rPr>
          <w:rFonts w:hint="eastAsia"/>
        </w:rPr>
      </w:pPr>
      <w:r>
        <w:rPr>
          <w:rFonts w:hint="eastAsia"/>
        </w:rPr>
        <w:t>组织：高三语文备课组</w:t>
      </w:r>
    </w:p>
    <w:sectPr w:rsidR="00747373" w:rsidRPr="00747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50"/>
    <w:rsid w:val="00747373"/>
    <w:rsid w:val="007D7F0A"/>
    <w:rsid w:val="0084661F"/>
    <w:rsid w:val="00C4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A05E"/>
  <w15:chartTrackingRefBased/>
  <w15:docId w15:val="{01E003F5-2E3B-4EE5-80DC-7195CD74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HiteVision</dc:creator>
  <cp:keywords/>
  <dc:description/>
  <cp:lastModifiedBy>HiteVision</cp:lastModifiedBy>
  <cp:revision>1</cp:revision>
  <dcterms:created xsi:type="dcterms:W3CDTF">2021-12-04T07:39:00Z</dcterms:created>
  <dcterms:modified xsi:type="dcterms:W3CDTF">2021-12-04T07:49:00Z</dcterms:modified>
</cp:coreProperties>
</file>