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48C" w14:textId="77777777" w:rsidR="00A12AB7" w:rsidRDefault="00194C04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2020-2021</w:t>
      </w:r>
      <w:r>
        <w:rPr>
          <w:b/>
          <w:sz w:val="30"/>
          <w:szCs w:val="30"/>
        </w:rPr>
        <w:t>学年秦淮中学第一学期生物教研组工作总结</w:t>
      </w:r>
    </w:p>
    <w:p w14:paraId="44F2FD04" w14:textId="77777777" w:rsidR="00A12AB7" w:rsidRDefault="00194C04">
      <w:pPr>
        <w:shd w:val="clear" w:color="auto" w:fill="FFFFFF"/>
        <w:spacing w:line="288" w:lineRule="auto"/>
        <w:jc w:val="left"/>
      </w:pPr>
      <w:r>
        <w:t xml:space="preserve">    </w:t>
      </w:r>
      <w:r>
        <w:t>一学期来</w:t>
      </w:r>
      <w:r>
        <w:t>,</w:t>
      </w:r>
      <w:r>
        <w:t>生物组全体教师在学校领导下，认真学习贯彻落实各级教育工作精神，结合生物教研组的工作计划，进一步转变教育教学观念，团结协作、努力学习、敬业乐教，以教书育人为本，积极投身教研教改活动中</w:t>
      </w:r>
      <w:r>
        <w:t>,</w:t>
      </w:r>
      <w:r>
        <w:t>在学校提倡的有效教学、有效教研活动中取得了较好的成绩。现将工作总结如下：</w:t>
      </w:r>
    </w:p>
    <w:p w14:paraId="38E15819" w14:textId="77777777" w:rsidR="00A12AB7" w:rsidRDefault="00194C04">
      <w:pPr>
        <w:shd w:val="clear" w:color="auto" w:fill="FFFFFF"/>
        <w:spacing w:line="288" w:lineRule="auto"/>
        <w:jc w:val="left"/>
      </w:pPr>
      <w:r>
        <w:rPr>
          <w:b/>
        </w:rPr>
        <w:t>一、主要工作</w:t>
      </w:r>
    </w:p>
    <w:p w14:paraId="37FD8229" w14:textId="77777777" w:rsidR="00A12AB7" w:rsidRDefault="00194C04">
      <w:pPr>
        <w:shd w:val="clear" w:color="auto" w:fill="FFFFFF"/>
        <w:spacing w:line="288" w:lineRule="auto"/>
        <w:jc w:val="left"/>
      </w:pPr>
      <w:r>
        <w:t xml:space="preserve">    </w:t>
      </w:r>
      <w:r>
        <w:t>组内教师都能以教学</w:t>
      </w:r>
      <w:r>
        <w:t>“</w:t>
      </w:r>
      <w:r>
        <w:t>五认真</w:t>
      </w:r>
      <w:r>
        <w:t>”</w:t>
      </w:r>
      <w:r>
        <w:t>的标准严格要求自己，采取自查、校查、抽查的方式严抓平时的常规教学。</w:t>
      </w:r>
    </w:p>
    <w:p w14:paraId="137738E3" w14:textId="77777777" w:rsidR="00A12AB7" w:rsidRDefault="00194C04">
      <w:pPr>
        <w:shd w:val="clear" w:color="auto" w:fill="FFFFFF"/>
        <w:spacing w:line="288" w:lineRule="auto"/>
        <w:jc w:val="left"/>
      </w:pPr>
      <w:r>
        <w:t>1</w:t>
      </w:r>
      <w:r>
        <w:t>、严格落实教学常规，提高教学效益。在细节上下功夫，养成学生良好规范的学习习惯，最终达到提高教学效益的目的。</w:t>
      </w:r>
    </w:p>
    <w:p w14:paraId="5FCE15B5" w14:textId="77777777" w:rsidR="00A12AB7" w:rsidRDefault="00194C04">
      <w:pPr>
        <w:shd w:val="clear" w:color="auto" w:fill="FFFFFF"/>
        <w:spacing w:line="288" w:lineRule="auto"/>
        <w:jc w:val="left"/>
      </w:pPr>
      <w:r>
        <w:t>2</w:t>
      </w:r>
      <w:r>
        <w:t>、加强集体备课。备课组做到统一进度、研究教案、统一练习、统一测试等，充分发挥集体智慧，提高集体备课的质量。</w:t>
      </w:r>
    </w:p>
    <w:p w14:paraId="0023B845" w14:textId="328B1714" w:rsidR="00A12AB7" w:rsidRDefault="00194C04">
      <w:pPr>
        <w:shd w:val="clear" w:color="auto" w:fill="FFFFFF"/>
        <w:spacing w:line="288" w:lineRule="auto"/>
        <w:jc w:val="left"/>
      </w:pPr>
      <w:r>
        <w:t>3</w:t>
      </w:r>
      <w:r>
        <w:t>、</w:t>
      </w:r>
      <w:r>
        <w:t>12</w:t>
      </w:r>
      <w:r>
        <w:t>月</w:t>
      </w:r>
      <w:r>
        <w:t>3</w:t>
      </w:r>
      <w:r>
        <w:t>日秦淮中学教学开放日</w:t>
      </w:r>
      <w:r w:rsidR="00C65CF4">
        <w:rPr>
          <w:rFonts w:hint="eastAsia"/>
        </w:rPr>
        <w:t>高婧</w:t>
      </w:r>
      <w:r>
        <w:t>、</w:t>
      </w:r>
      <w:r w:rsidR="00C65CF4">
        <w:rPr>
          <w:rFonts w:hint="eastAsia"/>
        </w:rPr>
        <w:t>孙媛媛</w:t>
      </w:r>
      <w:r>
        <w:t>开设了公开课。</w:t>
      </w:r>
    </w:p>
    <w:p w14:paraId="7560D7AD" w14:textId="27C0CE6E" w:rsidR="00A12AB7" w:rsidRDefault="00194C04">
      <w:pPr>
        <w:shd w:val="clear" w:color="auto" w:fill="FFFFFF"/>
        <w:spacing w:line="288" w:lineRule="auto"/>
        <w:jc w:val="left"/>
      </w:pPr>
      <w:r>
        <w:t>4</w:t>
      </w:r>
      <w:r>
        <w:t>、</w:t>
      </w:r>
      <w:r w:rsidR="00C65CF4">
        <w:rPr>
          <w:rFonts w:hint="eastAsia"/>
        </w:rPr>
        <w:t>本学期的重要考试：高一的区统考、高二合格性考试、高三一模</w:t>
      </w:r>
      <w:r>
        <w:t>。</w:t>
      </w:r>
    </w:p>
    <w:p w14:paraId="1F3EF2ED" w14:textId="3A0F4752" w:rsidR="00A12AB7" w:rsidRDefault="00194C04">
      <w:pPr>
        <w:shd w:val="clear" w:color="auto" w:fill="FFFFFF"/>
        <w:spacing w:line="288" w:lineRule="auto"/>
        <w:jc w:val="left"/>
      </w:pPr>
      <w:r>
        <w:t>5</w:t>
      </w:r>
      <w:r>
        <w:t>、新进了两位年轻教师孙媛媛和孙晓敏，</w:t>
      </w:r>
      <w:r w:rsidR="00C65CF4">
        <w:rPr>
          <w:rFonts w:hint="eastAsia"/>
        </w:rPr>
        <w:t>分别</w:t>
      </w:r>
      <w:r>
        <w:t>和</w:t>
      </w:r>
      <w:r w:rsidR="00C65CF4">
        <w:rPr>
          <w:rFonts w:hint="eastAsia"/>
        </w:rPr>
        <w:t>刘恩金、</w:t>
      </w:r>
      <w:r>
        <w:t>俞志茹老师进行了师徒结对。</w:t>
      </w:r>
    </w:p>
    <w:p w14:paraId="4CFA1F53" w14:textId="77777777" w:rsidR="00A12AB7" w:rsidRDefault="00194C04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二、取</w:t>
      </w:r>
      <w:r>
        <w:rPr>
          <w:b/>
        </w:rPr>
        <w:t>得的成绩</w:t>
      </w:r>
    </w:p>
    <w:p w14:paraId="329099F5" w14:textId="2C598C88" w:rsidR="00A12AB7" w:rsidRDefault="00194C04">
      <w:pPr>
        <w:shd w:val="clear" w:color="auto" w:fill="FFFFFF"/>
        <w:spacing w:line="288" w:lineRule="auto"/>
        <w:jc w:val="left"/>
      </w:pPr>
      <w:r>
        <w:t>1</w:t>
      </w:r>
      <w:r>
        <w:t>、高一生物在全体高一老师的努力下取得了较好的成绩，积极开展课内外实验，着重培养学生的学科兴趣。在备课组长</w:t>
      </w:r>
      <w:r w:rsidR="002E2BF7">
        <w:rPr>
          <w:rFonts w:hint="eastAsia"/>
        </w:rPr>
        <w:t>陈萍</w:t>
      </w:r>
      <w:r>
        <w:t>的带领下，高一生物教师严抓课堂，有效提高课堂教学效率。</w:t>
      </w:r>
    </w:p>
    <w:p w14:paraId="706F0792" w14:textId="77599575" w:rsidR="00A12AB7" w:rsidRDefault="00194C04">
      <w:pPr>
        <w:shd w:val="clear" w:color="auto" w:fill="FFFFFF"/>
        <w:spacing w:line="288" w:lineRule="auto"/>
        <w:jc w:val="left"/>
        <w:rPr>
          <w:rFonts w:hint="eastAsia"/>
        </w:rPr>
      </w:pPr>
      <w:r>
        <w:t>2</w:t>
      </w:r>
      <w:r>
        <w:t>、期中考试前，高二生物选修班完成了</w:t>
      </w:r>
      <w:r w:rsidR="002E2BF7">
        <w:rPr>
          <w:rFonts w:hint="eastAsia"/>
        </w:rPr>
        <w:t>选择性必修一</w:t>
      </w:r>
      <w:r>
        <w:rPr>
          <w:rFonts w:hint="eastAsia"/>
        </w:rPr>
        <w:t>和选择性必修二部分内容</w:t>
      </w:r>
      <w:r>
        <w:t>的学习，</w:t>
      </w:r>
      <w:r>
        <w:rPr>
          <w:rFonts w:hint="eastAsia"/>
        </w:rPr>
        <w:t>期中考试后全年级进行合格性考试的复习备考工作。</w:t>
      </w:r>
    </w:p>
    <w:p w14:paraId="6E825563" w14:textId="1E267987" w:rsidR="00A12AB7" w:rsidRDefault="00194C04">
      <w:pPr>
        <w:shd w:val="clear" w:color="auto" w:fill="FFFFFF"/>
        <w:spacing w:line="288" w:lineRule="auto"/>
        <w:jc w:val="left"/>
      </w:pPr>
      <w:r>
        <w:t>3</w:t>
      </w:r>
      <w:r>
        <w:t>、高三在</w:t>
      </w:r>
      <w:r>
        <w:rPr>
          <w:rFonts w:hint="eastAsia"/>
        </w:rPr>
        <w:t>陈瑞雪</w:t>
      </w:r>
      <w:r>
        <w:t>、</w:t>
      </w:r>
      <w:r>
        <w:rPr>
          <w:rFonts w:hint="eastAsia"/>
        </w:rPr>
        <w:t>张艳婷、高婧</w:t>
      </w:r>
      <w:r>
        <w:t>和李善源老师的精心教学下在期初考试取得了较好的成绩，争取在一模考试中能取得较好成绩。</w:t>
      </w:r>
    </w:p>
    <w:p w14:paraId="19129FCB" w14:textId="0F68D9C6" w:rsidR="00A12AB7" w:rsidRDefault="00194C04">
      <w:pPr>
        <w:shd w:val="clear" w:color="auto" w:fill="FFFFFF"/>
        <w:spacing w:line="288" w:lineRule="auto"/>
        <w:jc w:val="left"/>
      </w:pPr>
      <w:r>
        <w:t>4</w:t>
      </w:r>
      <w:r>
        <w:t>、俞志茹</w:t>
      </w:r>
      <w:r>
        <w:rPr>
          <w:rFonts w:hint="eastAsia"/>
        </w:rPr>
        <w:t>、陈萍荣获第十届学科带头人，高婧荣获江宁区优秀青年教师</w:t>
      </w:r>
      <w:r>
        <w:t>。</w:t>
      </w:r>
    </w:p>
    <w:p w14:paraId="7A88E6B7" w14:textId="53913F8B" w:rsidR="00A12AB7" w:rsidRDefault="00194C04">
      <w:pPr>
        <w:shd w:val="clear" w:color="auto" w:fill="FFFFFF"/>
        <w:spacing w:line="288" w:lineRule="auto"/>
        <w:jc w:val="left"/>
      </w:pPr>
      <w:r>
        <w:t>5</w:t>
      </w:r>
      <w:r>
        <w:t>、在秦淮中学</w:t>
      </w:r>
      <w:r>
        <w:t>教学开放日中</w:t>
      </w:r>
      <w:r>
        <w:rPr>
          <w:rFonts w:hint="eastAsia"/>
        </w:rPr>
        <w:t>高婧</w:t>
      </w:r>
      <w:r>
        <w:t>和</w:t>
      </w:r>
      <w:r>
        <w:rPr>
          <w:rFonts w:hint="eastAsia"/>
        </w:rPr>
        <w:t>孙媛媛</w:t>
      </w:r>
      <w:r>
        <w:t>分别开设了一节公共课，获得了听课老师的一致好评。</w:t>
      </w:r>
    </w:p>
    <w:p w14:paraId="7107EE9E" w14:textId="41AB440A" w:rsidR="00A12AB7" w:rsidRDefault="00194C04">
      <w:pPr>
        <w:shd w:val="clear" w:color="auto" w:fill="FFFFFF"/>
        <w:spacing w:line="288" w:lineRule="auto"/>
        <w:jc w:val="left"/>
      </w:pPr>
      <w:r>
        <w:t>6</w:t>
      </w:r>
      <w:r>
        <w:t>、</w:t>
      </w:r>
      <w:r>
        <w:rPr>
          <w:rFonts w:hint="eastAsia"/>
        </w:rPr>
        <w:t>俞志茹、孙媛媛、孙晓敏和刘恩金在新课标竞赛中获一等奖，在高三解题竞赛中高婧、李善源获一等奖，</w:t>
      </w:r>
      <w:r>
        <w:rPr>
          <w:rFonts w:hint="eastAsia"/>
        </w:rPr>
        <w:t>陈瑞雪、张艳婷</w:t>
      </w:r>
      <w:r>
        <w:rPr>
          <w:rFonts w:hint="eastAsia"/>
        </w:rPr>
        <w:t>获二等奖</w:t>
      </w:r>
      <w:r>
        <w:t>。</w:t>
      </w:r>
      <w:r>
        <w:rPr>
          <w:rFonts w:hint="eastAsia"/>
        </w:rPr>
        <w:t>新课标教学设计中孙媛媛获一等奖</w:t>
      </w:r>
    </w:p>
    <w:p w14:paraId="585A1237" w14:textId="77777777" w:rsidR="00A12AB7" w:rsidRDefault="00194C04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三、存在的问题</w:t>
      </w:r>
    </w:p>
    <w:p w14:paraId="1279BAB3" w14:textId="77777777" w:rsidR="00A12AB7" w:rsidRDefault="00194C04">
      <w:pPr>
        <w:shd w:val="clear" w:color="auto" w:fill="FFFFFF"/>
        <w:spacing w:line="288" w:lineRule="auto"/>
        <w:jc w:val="left"/>
      </w:pPr>
      <w:r>
        <w:t>1</w:t>
      </w:r>
      <w:r>
        <w:t>、班级人数较多，学生参差不齐，授课时不能顾及所有学生。对学困生还需要更多的关注和关心，以便更好地迎接高二的合格考试。</w:t>
      </w:r>
    </w:p>
    <w:p w14:paraId="62FC1C06" w14:textId="77777777" w:rsidR="00A12AB7" w:rsidRDefault="00194C04">
      <w:pPr>
        <w:shd w:val="clear" w:color="auto" w:fill="FFFFFF"/>
        <w:spacing w:line="288" w:lineRule="auto"/>
        <w:jc w:val="left"/>
      </w:pPr>
      <w:r>
        <w:t>2</w:t>
      </w:r>
      <w:r>
        <w:t>、教学反思和备课组的研讨若能及时记录和整理，将有助于专业水平的提升。</w:t>
      </w:r>
    </w:p>
    <w:p w14:paraId="7CCBF874" w14:textId="77777777" w:rsidR="00A12AB7" w:rsidRDefault="00194C04">
      <w:pPr>
        <w:shd w:val="clear" w:color="auto" w:fill="FFFFFF"/>
        <w:spacing w:line="288" w:lineRule="auto"/>
        <w:jc w:val="left"/>
        <w:rPr>
          <w:b/>
        </w:rPr>
      </w:pPr>
      <w:r>
        <w:rPr>
          <w:b/>
        </w:rPr>
        <w:t>四、改进措施</w:t>
      </w:r>
    </w:p>
    <w:p w14:paraId="38077805" w14:textId="77777777" w:rsidR="00A12AB7" w:rsidRDefault="00194C04">
      <w:pPr>
        <w:shd w:val="clear" w:color="auto" w:fill="FFFFFF"/>
        <w:spacing w:line="288" w:lineRule="auto"/>
        <w:jc w:val="left"/>
      </w:pPr>
      <w:r>
        <w:t>1</w:t>
      </w:r>
      <w:r>
        <w:t>、我们需积极参加市、区教研活动，多和其他学校教师交流，及时掌握新动态、新信息，以便能更好地完成教学工作。</w:t>
      </w:r>
    </w:p>
    <w:p w14:paraId="119437A7" w14:textId="77777777" w:rsidR="00A12AB7" w:rsidRDefault="00194C04">
      <w:pPr>
        <w:shd w:val="clear" w:color="auto" w:fill="FFFFFF"/>
        <w:spacing w:line="288" w:lineRule="auto"/>
        <w:jc w:val="left"/>
      </w:pPr>
      <w:r>
        <w:t>2</w:t>
      </w:r>
      <w:r>
        <w:t>、进一步完善教师的个人微信和</w:t>
      </w:r>
      <w:r>
        <w:t>QQ</w:t>
      </w:r>
      <w:r>
        <w:t>，并注意加强组内成员的微信</w:t>
      </w:r>
      <w:r>
        <w:t>和</w:t>
      </w:r>
      <w:r>
        <w:t>QQ</w:t>
      </w:r>
      <w:r>
        <w:t xml:space="preserve">交流以及与其它组成员的交流与讨论，真正发挥网络教研的实效。　</w:t>
      </w:r>
    </w:p>
    <w:p w14:paraId="7E27C15B" w14:textId="77777777" w:rsidR="00A12AB7" w:rsidRDefault="00194C04">
      <w:pPr>
        <w:shd w:val="clear" w:color="auto" w:fill="FFFFFF"/>
        <w:spacing w:line="288" w:lineRule="auto"/>
        <w:jc w:val="left"/>
      </w:pPr>
      <w:r>
        <w:t>一学期已经接近尾声，在今后的工作中，生物组的全体成员会再接再厉，争取再创佳绩！</w:t>
      </w:r>
    </w:p>
    <w:sectPr w:rsidR="00A12AB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B7"/>
    <w:rsid w:val="00194C04"/>
    <w:rsid w:val="002E2BF7"/>
    <w:rsid w:val="00A12AB7"/>
    <w:rsid w:val="00C65CF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E842D"/>
  <w15:docId w15:val="{04AB7D4B-1A9A-4019-9564-31147E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yzr</dc:creator>
  <cp:lastModifiedBy>张妍涛</cp:lastModifiedBy>
  <cp:revision>4</cp:revision>
  <dcterms:created xsi:type="dcterms:W3CDTF">2022-01-13T01:57:00Z</dcterms:created>
  <dcterms:modified xsi:type="dcterms:W3CDTF">2022-01-13T02:23:00Z</dcterms:modified>
</cp:coreProperties>
</file>