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096" w:rsidRDefault="00FF1C91">
      <w:r>
        <w:rPr>
          <w:noProof/>
        </w:rPr>
        <w:drawing>
          <wp:inline distT="0" distB="0" distL="0" distR="0">
            <wp:extent cx="5274310" cy="22993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图片2022011020221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1463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Q图片202201102023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3342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Q图片2022011020233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5786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图片2022011020242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27686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图片2022011020245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30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4E9" w:rsidRDefault="004A14E9" w:rsidP="00FF1C91">
      <w:r>
        <w:separator/>
      </w:r>
    </w:p>
  </w:endnote>
  <w:endnote w:type="continuationSeparator" w:id="0">
    <w:p w:rsidR="004A14E9" w:rsidRDefault="004A14E9" w:rsidP="00FF1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4E9" w:rsidRDefault="004A14E9" w:rsidP="00FF1C91">
      <w:r>
        <w:separator/>
      </w:r>
    </w:p>
  </w:footnote>
  <w:footnote w:type="continuationSeparator" w:id="0">
    <w:p w:rsidR="004A14E9" w:rsidRDefault="004A14E9" w:rsidP="00FF1C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D3D"/>
    <w:rsid w:val="00400D3D"/>
    <w:rsid w:val="004A14E9"/>
    <w:rsid w:val="00F23096"/>
    <w:rsid w:val="00FF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56A0711-3F57-4521-BD18-1650CED9D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1C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F1C9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F1C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F1C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有能</dc:creator>
  <cp:keywords/>
  <dc:description/>
  <cp:lastModifiedBy>王 有能</cp:lastModifiedBy>
  <cp:revision>2</cp:revision>
  <dcterms:created xsi:type="dcterms:W3CDTF">2022-01-10T12:25:00Z</dcterms:created>
  <dcterms:modified xsi:type="dcterms:W3CDTF">2022-01-10T12:26:00Z</dcterms:modified>
</cp:coreProperties>
</file>