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2021-2022学年第一学期</w:t>
      </w:r>
      <w:r>
        <w:rPr>
          <w:rFonts w:hint="eastAsia"/>
          <w:b/>
          <w:bCs/>
          <w:sz w:val="28"/>
          <w:szCs w:val="28"/>
          <w:lang w:val="en-US" w:eastAsia="zh-CN"/>
        </w:rPr>
        <w:t>高一数学9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27日</w:t>
      </w:r>
      <w:r>
        <w:rPr>
          <w:rFonts w:hint="eastAsia"/>
          <w:b/>
          <w:bCs/>
          <w:sz w:val="28"/>
          <w:szCs w:val="28"/>
        </w:rPr>
        <w:t>备课组活动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研讨内容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面对学生基础差底子薄，我们认真分析学情，做到了稳扎稳打，提高教学效率，为第一次月考考试做了充分的准备。但我们也要重视对平时</w:t>
      </w:r>
      <w:bookmarkStart w:id="0" w:name="_GoBack"/>
      <w:bookmarkEnd w:id="0"/>
      <w:r>
        <w:rPr>
          <w:rFonts w:hint="eastAsia"/>
          <w:lang w:val="en-US" w:eastAsia="zh-CN"/>
        </w:rPr>
        <w:t>考试过后的试卷分析，根据考试数据认真分析，发现学生还未掌握哪些知识点，哪些方面的能力还需要继续培养和提升。要发现我们在前期的教学工作中存在哪些不足之处，以便指导后期的教学工作。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全组老师分工合作提高效率，做一份详细的教学计划，降低教学中心，提高学习效率，在课堂做深度分析。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74D12"/>
    <w:multiLevelType w:val="singleLevel"/>
    <w:tmpl w:val="64574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541F"/>
    <w:rsid w:val="0437073E"/>
    <w:rsid w:val="05EA6682"/>
    <w:rsid w:val="083F5871"/>
    <w:rsid w:val="11E16263"/>
    <w:rsid w:val="168E5798"/>
    <w:rsid w:val="19DD541F"/>
    <w:rsid w:val="3EB219E2"/>
    <w:rsid w:val="552A00CC"/>
    <w:rsid w:val="562C7E2B"/>
    <w:rsid w:val="59844F20"/>
    <w:rsid w:val="6BDB3B2D"/>
    <w:rsid w:val="7D9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2021-11-10T09:53:00Z</dcterms:created>
  <dc:creator>郭姐</dc:creator>
  <cp:lastModifiedBy>吴家林</cp:lastModifiedBy>
  <dcterms:modified xsi:type="dcterms:W3CDTF">2022-01-07T08:06:17Z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CBCEB7A895204C7E8949FAD701EA7984</vt:lpwstr>
  </property>
</Properties>
</file>