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2021-2022学年第一学期</w:t>
      </w:r>
      <w:r>
        <w:rPr>
          <w:rFonts w:hint="eastAsia"/>
          <w:b/>
          <w:bCs/>
          <w:sz w:val="28"/>
          <w:szCs w:val="28"/>
          <w:lang w:val="en-US" w:eastAsia="zh-CN"/>
        </w:rPr>
        <w:t>高一数学12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13日</w:t>
      </w:r>
      <w:r>
        <w:rPr>
          <w:rFonts w:hint="eastAsia"/>
          <w:b/>
          <w:bCs/>
          <w:sz w:val="28"/>
          <w:szCs w:val="28"/>
        </w:rPr>
        <w:t>备课组活动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研讨内容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学生基础差底子薄，我们认真分析学情，做到了稳扎稳打，提高教学效率，为期末考试做了充分的准备。但我们也要重视考试过后的试卷分析，根据考试数据认真分析，发现学生还未掌握哪些知识点，哪些方面的能力还需要继续培养和提升。要发现我们在前期的教学工作中存在哪些不足之处，以便指导后期的教学工作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全组老师分工合作提高效率，做一份详细的教学计划，降低教学中心，提高学习效率，</w:t>
      </w:r>
      <w:bookmarkStart w:id="0" w:name="_GoBack"/>
      <w:bookmarkEnd w:id="0"/>
      <w:r>
        <w:rPr>
          <w:rFonts w:hint="eastAsia"/>
          <w:lang w:val="en-US" w:eastAsia="zh-CN"/>
        </w:rPr>
        <w:t>在课堂做深度分析。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74D12"/>
    <w:multiLevelType w:val="singleLevel"/>
    <w:tmpl w:val="64574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541F"/>
    <w:rsid w:val="05EA6682"/>
    <w:rsid w:val="083F5871"/>
    <w:rsid w:val="11E16263"/>
    <w:rsid w:val="168E5798"/>
    <w:rsid w:val="19DD541F"/>
    <w:rsid w:val="3EB219E2"/>
    <w:rsid w:val="552A00CC"/>
    <w:rsid w:val="562C7E2B"/>
    <w:rsid w:val="59844F20"/>
    <w:rsid w:val="6BDB3B2D"/>
    <w:rsid w:val="7D9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2021-11-10T09:53:00Z</dcterms:created>
  <dc:creator>郭姐</dc:creator>
  <cp:lastModifiedBy>吴家林</cp:lastModifiedBy>
  <dcterms:modified xsi:type="dcterms:W3CDTF">2022-01-07T06:57:05Z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CBCEB7A895204C7E8949FAD701EA7984</vt:lpwstr>
  </property>
</Properties>
</file>