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2022年1月5日我在高三11班开设了一节公开课，开课内容为一模考前的模拟卷讲评，为迎接一模考试再做一些训练准备。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节课重点讲评了两道电学实验题，对于电学实验的解题方法进行指导与归纳总结：首先是明确实验目的，弄清实验原理；第二步，根据电路图结合实验原理写出待测量与测量量之间的关系式；第三步，根据图像的坐标轴进行公式变形，确定斜率与截距对应的含义，进行相关物理量的计算；第四步，结合关系式分析实验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在上课过程中，我也发现自身的教学还存在一些问题，比如：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用电脑打开word比实物投影更加清晰方便；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课堂要多关注学生的主体性，让学生参与课堂的各个环节；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教师尽量做到少讲，多给学生表达机会，有助于提升学生的综合能力；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教学设计安排应该再调整一下，实现题组练的形式，教学效果会更好；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要把解题思路进一步明确，用板书的形式帮助学生归纳梳理。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以上是我本节课的安排思路与教后反思，请各位老师多多批评指正！谢谢！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叶贵梅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2022.1.5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05768B"/>
    <w:multiLevelType w:val="singleLevel"/>
    <w:tmpl w:val="93057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90BF9"/>
    <w:rsid w:val="0E29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2022-01-06T00:13:00Z</dcterms:created>
  <dc:creator>叶贵梅</dc:creator>
  <cp:lastModifiedBy>叶贵梅</cp:lastModifiedBy>
  <dcterms:modified xsi:type="dcterms:W3CDTF">2022-01-06T00:45:44Z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