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4"/>
          <w:szCs w:val="24"/>
        </w:rPr>
      </w:pPr>
      <w:bookmarkStart w:id="4" w:name="_GoBack"/>
      <w:r>
        <w:rPr>
          <w:rFonts w:ascii="黑体" w:hAnsi="黑体" w:eastAsia="黑体"/>
          <w:sz w:val="36"/>
          <w:szCs w:val="36"/>
        </w:rPr>
        <w:t xml:space="preserve"> 2019年～2020年学年度第</w:t>
      </w:r>
      <w:r>
        <w:rPr>
          <w:rFonts w:hint="eastAsia" w:ascii="黑体" w:hAnsi="黑体" w:eastAsia="黑体"/>
          <w:sz w:val="36"/>
          <w:szCs w:val="36"/>
        </w:rPr>
        <w:t>二</w:t>
      </w:r>
      <w:r>
        <w:rPr>
          <w:rFonts w:ascii="黑体" w:hAnsi="黑体" w:eastAsia="黑体"/>
          <w:sz w:val="36"/>
          <w:szCs w:val="36"/>
        </w:rPr>
        <w:t>学期期末学生表彰名单</w:t>
      </w:r>
    </w:p>
    <w:bookmarkEnd w:id="4"/>
    <w:p>
      <w:pPr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 </w:t>
      </w:r>
      <w:r>
        <w:rPr>
          <w:rFonts w:hint="eastAsia" w:ascii="等线" w:hAnsi="等线" w:eastAsia="等线" w:cs="等线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以上三好学生体育成绩均为优秀，现予以公示。</w:t>
      </w:r>
    </w:p>
    <w:p>
      <w:pPr>
        <w:snapToGrid w:val="0"/>
        <w:spacing w:after="120"/>
        <w:jc w:val="left"/>
        <w:rPr>
          <w:rFonts w:ascii="微软雅黑" w:hAnsi="微软雅黑" w:eastAsia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333333"/>
          <w:sz w:val="30"/>
          <w:szCs w:val="30"/>
        </w:rPr>
        <w:t>高一年级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甘文静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周毅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丁子威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濮玉威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严雯婧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金欣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一（2）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asciiTheme="minorEastAsia" w:hAnsiTheme="minorEastAsia"/>
          <w:color w:val="333333"/>
          <w:szCs w:val="21"/>
        </w:rPr>
        <w:t>陈梦涵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李智芮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朱明宇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李陈一凡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秦洁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唐涛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bookmarkStart w:id="0" w:name="_Hlk45815185"/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一（3）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bookmarkEnd w:id="0"/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池洋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朱珈扬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周雷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>王营营  付宇豪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洪肇鑫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一（4）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耿子宁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张猛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张皓文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陈郑伟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周烨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栾子轩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一（5）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 xml:space="preserve"> 刘钰涵  孙皓颖   李君杰  李杨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张南汐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姚海滨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一（6）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朱俊豪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刘健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曾洋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李宇航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薄文龙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林清玥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bookmarkStart w:id="1" w:name="_Hlk45815996"/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一（7）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bookmarkEnd w:id="1"/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朱超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钟文静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李梦伟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孙露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杨亿嘉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夏雨轩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一（8）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 w:val="22"/>
        </w:rPr>
        <w:t>李瑞阳   江豪   杜信如   陈龙飞   王学成   姜玥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一（9）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 xml:space="preserve">： 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 xml:space="preserve"> 杨心如  张金珠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赵妍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夏美慈  张家豪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郑明月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一（10）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 xml:space="preserve">： </w:t>
      </w:r>
      <w:r>
        <w:rPr>
          <w:rFonts w:asciiTheme="minorEastAsia" w:hAnsiTheme="minorEastAsia"/>
          <w:b/>
          <w:bCs/>
          <w:color w:val="333333"/>
          <w:szCs w:val="21"/>
        </w:rPr>
        <w:t xml:space="preserve"> 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 xml:space="preserve"> 宫成  余营营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王欣雨  王锦程  方秋颜  李昊强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一（11）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asciiTheme="minorEastAsia" w:hAnsiTheme="minorEastAsia"/>
          <w:color w:val="333333"/>
          <w:szCs w:val="21"/>
        </w:rPr>
        <w:t xml:space="preserve">陈宇欣  李欣   李凯  郭文洁   蒋雨婷    辛修东  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一（12）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 xml:space="preserve">  王智阳   李子健   王莹   刘慧   杨悦欣  朱敏萱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一（13）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asciiTheme="minorEastAsia" w:hAnsiTheme="minorEastAsia"/>
          <w:color w:val="000000"/>
          <w:szCs w:val="21"/>
        </w:rPr>
        <w:t>苏雅琪   朱佳宝   李可欣   汪慧    周世杰    许琳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一（14）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张安心  柏晓雨  王悦  李慧  刘明浩  陶心玥   李睿   万可   刘锦凌   魏清轩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一（15）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陈仕远  张梦平  赵雨轩  陈霖杰  刘伟明 许翰 金灵 王月 吴云帆  刘璟玥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一（16）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  <w:r>
        <w:rPr>
          <w:rFonts w:asciiTheme="minorEastAsia" w:hAnsiTheme="minorEastAsia"/>
          <w:color w:val="333333"/>
          <w:szCs w:val="21"/>
        </w:rPr>
        <w:t xml:space="preserve">  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帅畅  牛歆妤  王正男  张妍  张天洋  张晋  袁旭  夏宇轩   夏许韩   孔令洋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一（17）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陈天天  王雪琳  黄震  程玉莹  田智允  王闰  李乐欣  王婧琦  吴布尘  王旭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</w:p>
    <w:p>
      <w:pPr>
        <w:snapToGrid w:val="0"/>
        <w:spacing w:after="120"/>
        <w:jc w:val="left"/>
        <w:rPr>
          <w:rFonts w:ascii="微软雅黑" w:hAnsi="微软雅黑" w:eastAsia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333333"/>
          <w:sz w:val="30"/>
          <w:szCs w:val="30"/>
        </w:rPr>
        <w:t>高</w:t>
      </w: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>二</w:t>
      </w:r>
      <w:r>
        <w:rPr>
          <w:rFonts w:ascii="微软雅黑" w:hAnsi="微软雅黑" w:eastAsia="微软雅黑"/>
          <w:b/>
          <w:bCs/>
          <w:color w:val="333333"/>
          <w:sz w:val="30"/>
          <w:szCs w:val="30"/>
        </w:rPr>
        <w:t>年级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bookmarkStart w:id="2" w:name="_Hlk45817018"/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bookmarkEnd w:id="2"/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 xml:space="preserve"> 孙冉冉   雍文轩    詹静潇  张琪   李金杨   刘凡    骆瑞   孙晓蕊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（2）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何可一  俞悦溪  鲍蕊  吴诗艺  陆嘉仪    甘冉  管月阳  陈可欣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（3）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华翌璐 刘吉轩 熊雨乐 戴天瑶 甘槿萱     王昕  张自洁 孙雅茹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（4）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戴梦凡  邹雨轩  方欣    庞颖    袁梦    陈乐    谢茜茜    杨天旭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（5）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asciiTheme="minorEastAsia" w:hAnsiTheme="minorEastAsia"/>
          <w:color w:val="333333"/>
          <w:szCs w:val="21"/>
        </w:rPr>
        <w:t>戴康胤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李晶晶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李健鹏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张先润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钱钰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胡轩怡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刘紫轩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陈妍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（6）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 xml:space="preserve">殷蕊  李萌  徐仕琦  郑子璇  刘子粲   阮昊  戴璇  孙梦圆  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（7）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陈欣怡  彭雨欣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成惠冉  袁同慧  火楚珺  袁雨婷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周俊  潘景瑞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（8）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 xml:space="preserve">： 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asciiTheme="minorEastAsia" w:hAnsiTheme="minorEastAsia"/>
          <w:color w:val="333333"/>
          <w:szCs w:val="21"/>
        </w:rPr>
        <w:t>方浩然  王修宇  王语嫣  许承宇 周旭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张戴瑞  施文萱  杨俊杰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（9）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王梦琪   王琪   陈筱   李传佳     苏星     吴源源   沈一敏  丁予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（10）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许晴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邹灿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董丁文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李星翰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徐果乙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穆云洁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高琦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薛锦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（11）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 xml:space="preserve"> 汪宇鑫  戎懿  李宏洋  夏淑培  兰丰婷  邱锞   王子凌   毛磊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（12）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田耀宗  方云超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张莫凡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高天宇  关晓东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钟宇程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（13）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鲁雨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许炜秋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尹康乐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张晟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洪世祺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裴春越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欧阳仁浩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王忠伟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（14）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 xml:space="preserve">谈欣  董烁烁  黄元勋  刘昕禹   戴健  张志豪   黄奕扬  丁宇航   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bookmarkStart w:id="3" w:name="_Hlk45818107"/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（15）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bookmarkEnd w:id="3"/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张浩宇   黄天宇  胡瑞  秦凤冉  郭宇辰  邹世文  孙光杰  耿欣欣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（16）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asciiTheme="minorEastAsia" w:hAnsiTheme="minorEastAsia"/>
          <w:color w:val="333333"/>
          <w:szCs w:val="21"/>
        </w:rPr>
        <w:t>王雨茜  于涵涛  钟宇  胡舟民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陈曾  秦承宇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孙政   陈文波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高二</w:t>
      </w:r>
      <w:r>
        <w:rPr>
          <w:rFonts w:asciiTheme="minorEastAsia" w:hAnsiTheme="minorEastAsia"/>
          <w:b/>
          <w:bCs/>
          <w:color w:val="333333"/>
          <w:sz w:val="24"/>
          <w:szCs w:val="24"/>
        </w:rPr>
        <w:t>（17）</w:t>
      </w:r>
    </w:p>
    <w:p>
      <w:pPr>
        <w:snapToGrid w:val="0"/>
        <w:spacing w:after="120"/>
        <w:jc w:val="left"/>
        <w:rPr>
          <w:rFonts w:asciiTheme="minorEastAsia" w:hAnsiTheme="minorEastAsia"/>
          <w:b/>
          <w:bCs/>
          <w:color w:val="333333"/>
          <w:szCs w:val="21"/>
        </w:rPr>
      </w:pPr>
      <w:r>
        <w:rPr>
          <w:rFonts w:asciiTheme="minorEastAsia" w:hAnsiTheme="minorEastAsia"/>
          <w:b/>
          <w:bCs/>
          <w:color w:val="333333"/>
          <w:szCs w:val="21"/>
        </w:rPr>
        <w:t>三好</w:t>
      </w:r>
      <w:r>
        <w:rPr>
          <w:rFonts w:hint="eastAsia" w:asciiTheme="minorEastAsia" w:hAnsiTheme="minorEastAsia"/>
          <w:b/>
          <w:bCs/>
          <w:color w:val="333333"/>
          <w:szCs w:val="21"/>
        </w:rPr>
        <w:t>学</w:t>
      </w:r>
      <w:r>
        <w:rPr>
          <w:rFonts w:asciiTheme="minorEastAsia" w:hAnsiTheme="minorEastAsia"/>
          <w:b/>
          <w:bCs/>
          <w:color w:val="333333"/>
          <w:szCs w:val="21"/>
        </w:rPr>
        <w:t>生</w:t>
      </w:r>
      <w:r>
        <w:rPr>
          <w:rFonts w:hint="eastAsia" w:asciiTheme="minorEastAsia" w:hAnsiTheme="minorEastAsia"/>
          <w:b/>
          <w:bCs/>
          <w:color w:val="333333"/>
          <w:szCs w:val="21"/>
        </w:rPr>
        <w:t>：</w:t>
      </w:r>
    </w:p>
    <w:p>
      <w:pPr>
        <w:snapToGrid w:val="0"/>
        <w:spacing w:after="120"/>
        <w:jc w:val="lef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/>
          <w:color w:val="333333"/>
          <w:szCs w:val="21"/>
        </w:rPr>
        <w:t>胥芸   张庄杰   李清岩</w:t>
      </w:r>
      <w:r>
        <w:rPr>
          <w:rFonts w:hint="eastAsia" w:asciiTheme="minorEastAsia" w:hAnsiTheme="minorEastAsia"/>
          <w:color w:val="333333"/>
          <w:szCs w:val="21"/>
        </w:rPr>
        <w:t xml:space="preserve"> </w:t>
      </w:r>
      <w:r>
        <w:rPr>
          <w:rFonts w:asciiTheme="minorEastAsia" w:hAnsiTheme="minorEastAsia"/>
          <w:color w:val="333333"/>
          <w:szCs w:val="21"/>
        </w:rPr>
        <w:t xml:space="preserve">  陈灏然   巫可欣  丁苏茜   姚凯   黄梓悦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50F04"/>
    <w:rsid w:val="000748D5"/>
    <w:rsid w:val="000C51B7"/>
    <w:rsid w:val="000E5992"/>
    <w:rsid w:val="001320D1"/>
    <w:rsid w:val="00154B49"/>
    <w:rsid w:val="00162944"/>
    <w:rsid w:val="001742BC"/>
    <w:rsid w:val="00196138"/>
    <w:rsid w:val="001F1A62"/>
    <w:rsid w:val="00216EB9"/>
    <w:rsid w:val="002566AF"/>
    <w:rsid w:val="00371ED2"/>
    <w:rsid w:val="003879FA"/>
    <w:rsid w:val="00413F1B"/>
    <w:rsid w:val="004664E1"/>
    <w:rsid w:val="0047204F"/>
    <w:rsid w:val="004A3246"/>
    <w:rsid w:val="004D5041"/>
    <w:rsid w:val="0059531B"/>
    <w:rsid w:val="005F1BAF"/>
    <w:rsid w:val="00602094"/>
    <w:rsid w:val="00616505"/>
    <w:rsid w:val="0062213C"/>
    <w:rsid w:val="00633F40"/>
    <w:rsid w:val="006549AD"/>
    <w:rsid w:val="00684D9C"/>
    <w:rsid w:val="006B46FA"/>
    <w:rsid w:val="006C6578"/>
    <w:rsid w:val="007B5375"/>
    <w:rsid w:val="007E3F05"/>
    <w:rsid w:val="007E5566"/>
    <w:rsid w:val="008208AE"/>
    <w:rsid w:val="00825900"/>
    <w:rsid w:val="00877515"/>
    <w:rsid w:val="00893CA0"/>
    <w:rsid w:val="009062DE"/>
    <w:rsid w:val="00941607"/>
    <w:rsid w:val="009A44C5"/>
    <w:rsid w:val="009E5567"/>
    <w:rsid w:val="00A60633"/>
    <w:rsid w:val="00A60AAD"/>
    <w:rsid w:val="00A82C78"/>
    <w:rsid w:val="00AC2A92"/>
    <w:rsid w:val="00B51CAF"/>
    <w:rsid w:val="00B96529"/>
    <w:rsid w:val="00BA0C1A"/>
    <w:rsid w:val="00BC64F8"/>
    <w:rsid w:val="00BD1178"/>
    <w:rsid w:val="00BD183E"/>
    <w:rsid w:val="00C061CB"/>
    <w:rsid w:val="00C2628B"/>
    <w:rsid w:val="00C54F3F"/>
    <w:rsid w:val="00C604EC"/>
    <w:rsid w:val="00C639B6"/>
    <w:rsid w:val="00D06BC9"/>
    <w:rsid w:val="00D570E8"/>
    <w:rsid w:val="00D93A3F"/>
    <w:rsid w:val="00DF6AED"/>
    <w:rsid w:val="00E214E2"/>
    <w:rsid w:val="00E26251"/>
    <w:rsid w:val="00E40BF9"/>
    <w:rsid w:val="00EA1EE8"/>
    <w:rsid w:val="00EE5826"/>
    <w:rsid w:val="00EF4DAD"/>
    <w:rsid w:val="00F14430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5D883129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86FCD-5D95-4667-8F1C-054CB658B2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595</Words>
  <Characters>3395</Characters>
  <Lines>28</Lines>
  <Paragraphs>7</Paragraphs>
  <TotalTime>0</TotalTime>
  <ScaleCrop>false</ScaleCrop>
  <LinksUpToDate>false</LinksUpToDate>
  <CharactersWithSpaces>3983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2020-07-16T09:54:00Z</dcterms:created>
  <dc:creator>Tencent</dc:creator>
  <cp:lastModifiedBy>64435</cp:lastModifiedBy>
  <cp:lastPrinted>2020-07-16T10:13:00Z</cp:lastPrinted>
  <dcterms:modified xsi:type="dcterms:W3CDTF">2021-12-28T07:41:21Z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