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640" w:firstLineChars="200"/>
        <w:jc w:val="center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《荷花淀》第一部分批注示例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jc w:val="center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孙犁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月亮升起来，院子里凉爽得很，</w:t>
      </w:r>
      <w:commentRangeStart w:id="0"/>
      <w:r>
        <w:rPr>
          <w:rFonts w:hint="eastAsia"/>
        </w:rPr>
        <w:t>干净得很</w:t>
      </w:r>
      <w:commentRangeEnd w:id="0"/>
      <w:r>
        <w:commentReference w:id="0"/>
      </w:r>
      <w:r>
        <w:rPr>
          <w:rFonts w:hint="eastAsia"/>
        </w:rPr>
        <w:t>，白天破好的苇眉子潮润润的，正好编席。女人坐在小院当中，手指上缠绞着柔滑修长的苇眉子。苇眉子又薄又细，在她怀里跳跃着。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要问白洋淀有多少苇地？不知道。每年出多少苇子？不知道。只晓得，每年芦花飘飞苇叶黄的时候，全淀的芦苇收割，垛起垛来，在白洋淀周围的广场上，就成了一条苇子的长城。女人们，在场里院里编著席。编成了多少席？六月里，淀水涨满，有无数的船只，运输银白雪亮的席子出口，不久，各地的城市村庄，就全有了花纹又密、又精致的席子用了。大家争着买：“好席子，白洋淀席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 w:eastAsiaTheme="minorEastAsia"/>
          <w:color w:val="C00000"/>
          <w:lang w:eastAsia="zh-CN"/>
        </w:rPr>
      </w:pPr>
      <w:r>
        <w:rPr>
          <w:rFonts w:hint="eastAsia"/>
        </w:rPr>
        <w:t>这女人编着席。不久在她的身子下面，就编成了一大片。她像坐在一片洁白的雪地上，也像坐在一片洁白的云彩上。</w:t>
      </w:r>
      <w:r>
        <w:rPr>
          <w:rFonts w:hint="eastAsia"/>
          <w:b/>
          <w:bCs/>
        </w:rPr>
        <w:t>她有时望望淀里</w:t>
      </w:r>
      <w:r>
        <w:rPr>
          <w:rFonts w:hint="eastAsia"/>
        </w:rPr>
        <w:t>，淀里也是一片银白世界。水面笼起一层薄薄透明的雾，风吹过来，带着新鲜的荷叶荷花香。但是</w:t>
      </w:r>
      <w:r>
        <w:rPr>
          <w:rFonts w:hint="eastAsia"/>
          <w:b/>
          <w:bCs/>
        </w:rPr>
        <w:t>大门还没关</w:t>
      </w:r>
      <w:r>
        <w:rPr>
          <w:rFonts w:hint="eastAsia"/>
        </w:rPr>
        <w:t>，丈夫</w:t>
      </w:r>
      <w:r>
        <w:rPr>
          <w:rFonts w:hint="eastAsia"/>
          <w:b/>
          <w:bCs/>
        </w:rPr>
        <w:t>还</w:t>
      </w:r>
      <w:r>
        <w:rPr>
          <w:rFonts w:hint="eastAsia"/>
        </w:rPr>
        <w:t>没回来。</w:t>
      </w:r>
      <w:r>
        <w:rPr>
          <w:rFonts w:hint="eastAsia"/>
          <w:color w:val="C00000"/>
          <w:lang w:eastAsia="zh-CN"/>
        </w:rPr>
        <w:t>【</w:t>
      </w:r>
      <w:r>
        <w:rPr>
          <w:rFonts w:hint="eastAsia"/>
          <w:color w:val="C00000"/>
          <w:lang w:val="en-US" w:eastAsia="zh-CN"/>
        </w:rPr>
        <w:t>等待时的心情：焦急、甜蜜。幸福美好的水乡牧歌式的生活。</w:t>
      </w:r>
      <w:r>
        <w:rPr>
          <w:rFonts w:hint="eastAsia"/>
          <w:color w:val="C00000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2" w:firstLineChars="200"/>
        <w:textAlignment w:val="auto"/>
        <w:rPr>
          <w:rFonts w:hint="eastAsia"/>
        </w:rPr>
      </w:pPr>
      <w:commentRangeStart w:id="1"/>
      <w:r>
        <w:rPr>
          <w:rFonts w:hint="eastAsia"/>
          <w:b/>
          <w:bCs/>
        </w:rPr>
        <w:t>很晚</w:t>
      </w:r>
      <w:commentRangeEnd w:id="1"/>
      <w:r>
        <w:commentReference w:id="1"/>
      </w:r>
      <w:r>
        <w:rPr>
          <w:rFonts w:hint="eastAsia"/>
        </w:rPr>
        <w:t>丈夫才回来了。这年轻人不过二十五六岁，头戴一顶大草帽，上身穿一件洁白的小褂，黑单裤卷过了膝盖，光着脚。他叫水生，小苇庄的游击组长，党的负责人。今天领着游击组到区上开会去来。</w:t>
      </w:r>
      <w:commentRangeStart w:id="2"/>
      <w:r>
        <w:rPr>
          <w:rFonts w:hint="eastAsia"/>
        </w:rPr>
        <w:t>女人抬头笑着问</w:t>
      </w:r>
      <w:commentRangeEnd w:id="2"/>
      <w:r>
        <w:commentReference w:id="2"/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commentRangeStart w:id="3"/>
      <w:r>
        <w:rPr>
          <w:rFonts w:hint="eastAsia"/>
        </w:rPr>
        <w:t>今天怎么回来的这么晚？</w:t>
      </w:r>
      <w:commentRangeEnd w:id="3"/>
      <w:r>
        <w:commentReference w:id="3"/>
      </w:r>
      <w:r>
        <w:rPr>
          <w:rFonts w:hint="eastAsia"/>
        </w:rPr>
        <w:t>”站起来要去端饭。水生坐在台阶上说：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commentRangeStart w:id="4"/>
      <w:r>
        <w:rPr>
          <w:rFonts w:hint="eastAsia"/>
        </w:rPr>
        <w:t>“吃过饭了，你不要去拿。”</w:t>
      </w:r>
      <w:commentRangeEnd w:id="4"/>
      <w:r>
        <w:commentReference w:id="4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女人就又坐在席子上。她</w:t>
      </w:r>
      <w:commentRangeStart w:id="5"/>
      <w:r>
        <w:rPr>
          <w:rFonts w:hint="eastAsia"/>
        </w:rPr>
        <w:t>望着丈夫的脸，她看出他的脸有些红涨，说话也有些气喘。</w:t>
      </w:r>
      <w:commentRangeEnd w:id="5"/>
      <w:r>
        <w:commentReference w:id="5"/>
      </w:r>
      <w:r>
        <w:rPr>
          <w:rFonts w:hint="eastAsia"/>
        </w:rPr>
        <w:t>她问：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“他们几个哩？”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水生说：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“还在区上。爹哩？”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女人说：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“睡了。”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“小华哩？”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“和他爷爷去收了半天虾篓，早就睡了。</w:t>
      </w:r>
      <w:commentRangeStart w:id="6"/>
      <w:r>
        <w:rPr>
          <w:rFonts w:hint="eastAsia"/>
        </w:rPr>
        <w:t>他们几个为什么还不回来？</w:t>
      </w:r>
      <w:commentRangeEnd w:id="6"/>
      <w:r>
        <w:commentReference w:id="6"/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水生笑了一下。女人看出他笑的不像平常。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“怎么了，你？”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水生</w:t>
      </w:r>
      <w:commentRangeStart w:id="7"/>
      <w:r>
        <w:rPr>
          <w:rFonts w:hint="eastAsia"/>
        </w:rPr>
        <w:t>小声</w:t>
      </w:r>
      <w:commentRangeEnd w:id="7"/>
      <w:r>
        <w:commentReference w:id="7"/>
      </w:r>
      <w:r>
        <w:rPr>
          <w:rFonts w:hint="eastAsia"/>
        </w:rPr>
        <w:t>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“明天我就到大部队上去了。”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女人的手指震动了一下，像是叫苇眉子划破了手，她把一个手指放在嘴里吮了一下。水生说：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“今天县委召集我们开会。假若敌人再在同口安上据点，那和端村就成了一条线，淀里的斗争形势就变了。会上决定成立一个地区队。我第一个举手报了名的。”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女人</w:t>
      </w:r>
      <w:commentRangeStart w:id="8"/>
      <w:r>
        <w:rPr>
          <w:rFonts w:hint="eastAsia"/>
        </w:rPr>
        <w:t>低着头</w:t>
      </w:r>
      <w:commentRangeEnd w:id="8"/>
      <w:r>
        <w:commentReference w:id="8"/>
      </w:r>
      <w:r>
        <w:rPr>
          <w:rFonts w:hint="eastAsia"/>
        </w:rPr>
        <w:t>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commentRangeStart w:id="9"/>
      <w:r>
        <w:rPr>
          <w:rFonts w:hint="eastAsia"/>
        </w:rPr>
        <w:t>你总是很积极的。</w:t>
      </w:r>
      <w:commentRangeEnd w:id="9"/>
      <w:r>
        <w:commentReference w:id="9"/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水生说：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“我是村里的游击组长，是干部，自然要站在头里，他们几个也报了名。他们不敢回来，怕家里的人拖尾巴。公推我代表，回来和家里人们说一说。</w:t>
      </w:r>
      <w:commentRangeStart w:id="10"/>
      <w:r>
        <w:rPr>
          <w:rFonts w:hint="eastAsia"/>
        </w:rPr>
        <w:t>他们全觉得你还开明一些。</w:t>
      </w:r>
      <w:commentRangeEnd w:id="10"/>
      <w:r>
        <w:commentReference w:id="10"/>
      </w:r>
      <w:r>
        <w:rPr>
          <w:rFonts w:hint="eastAsia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女人没有说话。过了一会，她才说：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“你走，我不拦你。家里怎么办？”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水生指着父亲的小房叫她小声一些。说：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“家里，自然有别人照顾。可是咱的庄子小，这一次参军的就有七个。庄上青年人少了，也不能全靠别人，家里的事，你就多做些，爹老了，小华还不顶事。”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女人鼻子里有些酸，但她并没有哭。只说：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“你明白家里的难处就好了。”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水生想安慰她。因为要考虑准备的事情还太多，他只说了两句：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“千斤的担子你先担吧，打走了鬼子，我回来谢你。”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说罢，他就到别人家里去了，他说回来再和父亲谈。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鸡叫的时候，水生才回来。女人还是呆呆地坐在院子里等他，她说：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</w:t>
      </w:r>
      <w:commentRangeStart w:id="11"/>
      <w:r>
        <w:rPr>
          <w:rFonts w:hint="eastAsia"/>
        </w:rPr>
        <w:t>你有什么话嘱咐我吧</w:t>
      </w:r>
      <w:commentRangeEnd w:id="11"/>
      <w:r>
        <w:commentReference w:id="11"/>
      </w:r>
      <w:r>
        <w:rPr>
          <w:rFonts w:hint="eastAsia"/>
        </w:rPr>
        <w:t>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“没有什么话了，我走了，你要不断进步，识字，生产。”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“嗯。”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“什么事也不要落在别人后面！”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“嗯，还有什么？”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“不要叫敌人汉奸捉活的。捉住了要和他拼命。”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  <w:commentRangeStart w:id="12"/>
      <w:r>
        <w:rPr>
          <w:rFonts w:hint="eastAsia"/>
        </w:rPr>
        <w:t>那最重要的一句，女人流着眼泪答应了他。</w:t>
      </w:r>
      <w:commentRangeEnd w:id="12"/>
      <w:r>
        <w:commentReference w:id="1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20" w:firstLineChars="200"/>
        <w:textAlignment w:val="auto"/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qhzx" w:date="2021-12-01T17:13:06Z" w:initials="q">
    <w:p w14:paraId="4823002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谁扫的？为什么扫？（编席子？）</w:t>
      </w:r>
    </w:p>
  </w:comment>
  <w:comment w:id="1" w:author="qhzx" w:date="2021-12-01T17:12:33Z" w:initials="q">
    <w:p w14:paraId="678418B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很晚是多晚？月亮升起，院子凉爽。根据芦花飘飞苇叶黄可以推断是8、9月，下文讲六月里应该是农6月，正是盛夏，天气最热的时候，而现在凉爽得很，说明水生嫂等待丈夫的时间很长了。</w:t>
      </w:r>
    </w:p>
    <w:p w14:paraId="3D6C4AE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还可以从文中哪些地方可以看出等待时间长？（院子扫得干净得很；坐在小院当中编苇席——编成了一大片。）</w:t>
      </w:r>
    </w:p>
    <w:p w14:paraId="72AE2CD6">
      <w:pPr>
        <w:pStyle w:val="2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编席子为什么不在屋子里编？</w:t>
      </w:r>
      <w:r>
        <w:rPr>
          <w:rFonts w:hint="eastAsia"/>
          <w:lang w:val="en-US" w:eastAsia="zh-CN"/>
        </w:rPr>
        <w:t>屋子里热，地方小；更重要的是，在院子里可以第一时间知道丈夫回来了，“她有时望望淀里，淀里也是一片银白的世界。”“大门还没有关”，给丈夫留门，她在等丈夫。</w:t>
      </w:r>
    </w:p>
    <w:p w14:paraId="5F90695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什么情况下妻子会等待丈夫回来？（小夫妻；感情深。）</w:t>
      </w:r>
    </w:p>
    <w:p w14:paraId="6DF11649">
      <w:pPr>
        <w:pStyle w:val="2"/>
        <w:rPr>
          <w:rFonts w:hint="default"/>
          <w:lang w:val="en-US" w:eastAsia="zh-CN"/>
        </w:rPr>
      </w:pPr>
    </w:p>
  </w:comment>
  <w:comment w:id="2" w:author="qhzx" w:date="2021-12-02T08:44:10Z" w:initials="q">
    <w:p w14:paraId="41BB5A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这句话你能读出妻子对丈夫的感情深吗？抬头：如果换成头也不抬，行不行？笑着问：久等乍见的欢喜，溢于言表。</w:t>
      </w:r>
    </w:p>
  </w:comment>
  <w:comment w:id="3" w:author="qhzx" w:date="2021-12-02T08:46:53Z" w:initials="q">
    <w:p w14:paraId="01EB26E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今天怎么回来的这么晚？说明平时不会这么晚，依然暗写感情好。同时也写出了女人的敏感聪慧。紧接着是动作描写，要去端饭，表明其贤慧。她的问题，并不是真的要追问丈夫晚归原因，只是出于关心。一抬头、一笑问，写尽了水生嫂的温柔体贴。</w:t>
      </w:r>
    </w:p>
  </w:comment>
  <w:comment w:id="4" w:author="qhzx" w:date="2021-12-02T09:10:46Z" w:initials="q">
    <w:p w14:paraId="2EA60B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你不要去拿。言外之意是：你坐着，我有话要跟你说。可又不知如何说，怕让妻子担心。只能“脸有些红涨，说话也有些气喘”。这个短暂的间歇，时间似乎又很长，他说不出口，妻子只好问，又不能直接问，只好问“他们几个哩？”</w:t>
      </w:r>
    </w:p>
  </w:comment>
  <w:comment w:id="5" w:author="qhzx" w:date="2021-12-02T08:52:43Z" w:initials="q">
    <w:p w14:paraId="153C12D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知夫莫若妻。通丈夫的细微变化，她已经敏锐地觉察到今天有事发生。跟游击组有关，所以自然而然有了下面的对话。很精彩：妻子问游击组人的情况，就是想知道发生了什么事，而丈夫则不断回避，问爹，问小华，左顾而言他。他为什么不直接告诉妻子呢？——是深情的另一种表现。</w:t>
      </w:r>
    </w:p>
  </w:comment>
  <w:comment w:id="6" w:author="qhzx" w:date="2021-12-02T08:58:53Z" w:initials="q">
    <w:p w14:paraId="390C7E8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绕了一圈，女人不问你今天怎么了，还是问他们几个的情况。好聪明的女人，水生的事，一定跟游击组有关。水生笑的不像平常了，答案马上就要揭晓。这个答案来之不易，又水到渠成。语言描写极尽其妙，让人如临其境，如闻其声，如见其人。第一轮对话在日常生活。</w:t>
      </w:r>
    </w:p>
  </w:comment>
  <w:comment w:id="7" w:author="qhzx" w:date="2021-12-02T09:17:13Z" w:initials="q">
    <w:p w14:paraId="00990F3E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其事机密，故小声；怕妻子担心，故小声。小声与后面妻子“手指震动”，对读，妙不可言。知妻莫夫。</w:t>
      </w:r>
    </w:p>
  </w:comment>
  <w:comment w:id="8" w:author="qhzx" w:date="2021-12-02T09:39:22Z" w:initials="q">
    <w:p w14:paraId="305E01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低着头说，与前面的抬头，笑着说对读，妙极。前面是乍见的喜悦，这里是初听消息后的担忧。</w:t>
      </w:r>
    </w:p>
  </w:comment>
  <w:comment w:id="9" w:author="qhzx" w:date="2021-12-02T09:34:49Z" w:initials="q">
    <w:p w14:paraId="491C440D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“你总是很积极的。”你能读出哪几种语气，后面的句号可以改一改吗？</w:t>
      </w:r>
    </w:p>
  </w:comment>
  <w:comment w:id="10" w:author="qhzx" w:date="2021-12-02T09:42:03Z" w:initials="q">
    <w:p w14:paraId="4DB74D0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公推水生为代表回来说，侧面写出了水生嫂妻子深明大义，思想进步。按常理：水生嫂如果真是深明大义的，妇女，自然不能再有什么意见，直接表示支持丈夫。如果真这样，人物则失之于扁平化，下面写作的空间就被压缩了。从写作层面讲，尺水兴波更见功力。在普通作者无能为力之处，正是高明作家大显身手的时候。作者用“女人没有说话，过了一会才说：你走，我不拦你。家里怎么办？”开启了第二轮对话。第二轮对话核心内容“在家在国”</w:t>
      </w:r>
    </w:p>
  </w:comment>
  <w:comment w:id="11" w:author="qhzx" w:date="2021-12-02T11:12:43Z" w:initials="q">
    <w:p w14:paraId="54DE154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妻子说：你有什么</w:t>
      </w:r>
      <w:r>
        <w:rPr>
          <w:rFonts w:hint="eastAsia"/>
          <w:b/>
          <w:bCs/>
          <w:lang w:val="en-US" w:eastAsia="zh-CN"/>
        </w:rPr>
        <w:t>话</w:t>
      </w:r>
      <w:r>
        <w:rPr>
          <w:rFonts w:hint="eastAsia"/>
          <w:lang w:val="en-US" w:eastAsia="zh-CN"/>
        </w:rPr>
        <w:t>嘱托我吧！通常应该是有什么事嘱托，可上文已将事嘱托清楚了——千</w:t>
      </w:r>
      <w:r>
        <w:rPr>
          <w:rFonts w:hint="eastAsia"/>
        </w:rPr>
        <w:t>斤</w:t>
      </w:r>
      <w:r>
        <w:rPr>
          <w:rFonts w:hint="eastAsia"/>
          <w:lang w:val="en-US" w:eastAsia="zh-CN"/>
        </w:rPr>
        <w:t>担子。妻子期待的话应该是什么话呢？第三轮对话核心“在爱、在情”，但中国人情感含蓄内敛。下面写水生三句话，水生嫂最在意的是什么呢？</w:t>
      </w:r>
    </w:p>
  </w:comment>
  <w:comment w:id="12" w:author="qhzx" w:date="2021-12-02T15:38:07Z" w:initials="q">
    <w:p w14:paraId="2D1239B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最重要的一句，女人为什么要哭？水生说的话为什么重要：看似无情——丈夫居然要妻子在被捉时主动求死，他的话外之音是千万要注意安全。（中国人的含蓄性格）另外：日军残无人道，女子一旦陷入敌手，生不如死，作为深爱妻子的丈夫，用这样的方式表达了对妻子的爱护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8230029" w15:done="0"/>
  <w15:commentEx w15:paraId="6DF11649" w15:done="0"/>
  <w15:commentEx w15:paraId="41BB5AF1" w15:done="0"/>
  <w15:commentEx w15:paraId="01EB26E9" w15:done="0"/>
  <w15:commentEx w15:paraId="2EA60BB3" w15:done="0"/>
  <w15:commentEx w15:paraId="153C12DB" w15:done="0"/>
  <w15:commentEx w15:paraId="390C7E87" w15:done="0"/>
  <w15:commentEx w15:paraId="00990F3E" w15:done="0"/>
  <w15:commentEx w15:paraId="305E0124" w15:done="0"/>
  <w15:commentEx w15:paraId="491C440D" w15:done="0"/>
  <w15:commentEx w15:paraId="4DB74D06" w15:done="0"/>
  <w15:commentEx w15:paraId="54DE1547" w15:done="0"/>
  <w15:commentEx w15:paraId="2D1239B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qhzx">
    <w15:presenceInfo w15:providerId="None" w15:userId="qhzx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27001"/>
    <w:rsid w:val="06E65E3F"/>
    <w:rsid w:val="122D652B"/>
    <w:rsid w:val="16470865"/>
    <w:rsid w:val="183B365C"/>
    <w:rsid w:val="1DCD60DB"/>
    <w:rsid w:val="20D36967"/>
    <w:rsid w:val="2AE54149"/>
    <w:rsid w:val="2E5A2F4F"/>
    <w:rsid w:val="382B1DE8"/>
    <w:rsid w:val="3A0B546C"/>
    <w:rsid w:val="3C504820"/>
    <w:rsid w:val="40152228"/>
    <w:rsid w:val="410B7187"/>
    <w:rsid w:val="45C21E2F"/>
    <w:rsid w:val="4C6A38FC"/>
    <w:rsid w:val="4F99032A"/>
    <w:rsid w:val="52AA65B7"/>
    <w:rsid w:val="58064DD1"/>
    <w:rsid w:val="580C0E5D"/>
    <w:rsid w:val="5E1E13C3"/>
    <w:rsid w:val="5E994309"/>
    <w:rsid w:val="5F507D28"/>
    <w:rsid w:val="639C3836"/>
    <w:rsid w:val="63BE4CE3"/>
    <w:rsid w:val="68AC2829"/>
    <w:rsid w:val="74294F2D"/>
    <w:rsid w:val="7A5549F4"/>
    <w:rsid w:val="7D1E605E"/>
    <w:rsid w:val="7E9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0" Type="http://schemas.microsoft.com/office/2011/relationships/people" Target="peop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2021-12-01T08:57:00Z</dcterms:created>
  <dc:creator>qhzx</dc:creator>
  <cp:lastModifiedBy>limin</cp:lastModifiedBy>
  <dcterms:modified xsi:type="dcterms:W3CDTF">2021-12-07T04:17:59Z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0D215AAE06204927B98CD366BD53A404</vt:lpwstr>
  </property>
</Properties>
</file>