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教学反思</w:t>
      </w:r>
    </w:p>
    <w:p>
      <w:pPr>
        <w:spacing w:line="360" w:lineRule="auto"/>
        <w:ind w:firstLine="480" w:firstLineChars="200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本篇文章</w:t>
      </w:r>
      <w:r>
        <w:rPr>
          <w:rFonts w:hint="eastAsia"/>
          <w:sz w:val="24"/>
          <w:szCs w:val="24"/>
          <w:lang w:val="en-US" w:eastAsia="zh-CN"/>
        </w:rPr>
        <w:t>围绕单元主题，首选通过一篇关于城市半马的博客文章，引导学生观察、探究过去进行时和过去完成时的被动语态在文中的使用情况，归纳过去进行时和过去完成时的被动语态的核心规则; 然后通过句子、语篇两个层面的练习巩固所学；最后再让学生正确使用目标语法完成相关活动，学以致用。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24"/>
          <w:szCs w:val="24"/>
        </w:rPr>
        <w:t>总体来说，整个教学过程较为流畅，坚持以学生为中心，课堂气氛较为活跃。但是，在教学过程中，也有部分学生反应较慢，思维较为局限，在今后的教学过程中要善用启发性原则，运用多种教学手段一点点启发、提醒学生开拓思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7E"/>
    <w:rsid w:val="0008669D"/>
    <w:rsid w:val="00350E7E"/>
    <w:rsid w:val="00550475"/>
    <w:rsid w:val="00621C8F"/>
    <w:rsid w:val="00683469"/>
    <w:rsid w:val="009D1180"/>
    <w:rsid w:val="00E07A2B"/>
    <w:rsid w:val="457B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</Words>
  <Characters>319</Characters>
  <Lines>2</Lines>
  <Paragraphs>1</Paragraphs>
  <TotalTime>23</TotalTime>
  <ScaleCrop>false</ScaleCrop>
  <LinksUpToDate>false</LinksUpToDate>
  <CharactersWithSpaces>373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2020-11-07T08:32:00Z</dcterms:created>
  <dc:creator>xuhang</dc:creator>
  <cp:lastModifiedBy>LENOVO</cp:lastModifiedBy>
  <dcterms:modified xsi:type="dcterms:W3CDTF">2021-11-11T13:15:01Z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744A5F426AF743DA80A40F85B3E2B229</vt:lpwstr>
  </property>
</Properties>
</file>