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5933" w14:textId="427F4A57" w:rsidR="00395C3C" w:rsidRDefault="00AC2011">
      <w:r>
        <w:rPr>
          <w:rFonts w:hint="eastAsia"/>
        </w:rPr>
        <w:t>《</w:t>
      </w:r>
      <w:r w:rsidR="000D13E7">
        <w:rPr>
          <w:rFonts w:hint="eastAsia"/>
        </w:rPr>
        <w:t>D</w:t>
      </w:r>
      <w:r w:rsidR="000D13E7">
        <w:t>NA</w:t>
      </w:r>
      <w:r w:rsidR="000D13E7">
        <w:rPr>
          <w:rFonts w:hint="eastAsia"/>
        </w:rPr>
        <w:t>相关计算</w:t>
      </w:r>
      <w:r>
        <w:rPr>
          <w:rFonts w:hint="eastAsia"/>
        </w:rPr>
        <w:t>》活动方案</w:t>
      </w:r>
    </w:p>
    <w:p w14:paraId="7EBBB970" w14:textId="2F210B3A" w:rsidR="00395C3C" w:rsidRDefault="00AC2011">
      <w:r>
        <w:rPr>
          <w:rFonts w:hint="eastAsia"/>
        </w:rPr>
        <w:t>安排时间：</w:t>
      </w:r>
      <w:r>
        <w:rPr>
          <w:rFonts w:hint="eastAsia"/>
        </w:rPr>
        <w:t>1</w:t>
      </w:r>
      <w:r w:rsidR="000125C2">
        <w:t>0</w:t>
      </w:r>
      <w:r>
        <w:rPr>
          <w:rFonts w:hint="eastAsia"/>
        </w:rPr>
        <w:t>月</w:t>
      </w:r>
      <w:r w:rsidR="000125C2">
        <w:t>2</w:t>
      </w:r>
      <w:r w:rsidR="000D13E7">
        <w:t>5</w:t>
      </w:r>
      <w:r>
        <w:rPr>
          <w:rFonts w:hint="eastAsia"/>
        </w:rPr>
        <w:t>日</w:t>
      </w:r>
    </w:p>
    <w:p w14:paraId="02C609F3" w14:textId="3EE8C8D1" w:rsidR="00395C3C" w:rsidRDefault="00AC2011">
      <w:r>
        <w:rPr>
          <w:rFonts w:hint="eastAsia"/>
        </w:rPr>
        <w:t>地点：高</w:t>
      </w:r>
      <w:r w:rsidR="000125C2">
        <w:rPr>
          <w:rFonts w:hint="eastAsia"/>
        </w:rPr>
        <w:t>三</w:t>
      </w:r>
      <w:r>
        <w:rPr>
          <w:rFonts w:hint="eastAsia"/>
        </w:rPr>
        <w:t>（</w:t>
      </w:r>
      <w:r w:rsidR="000D13E7">
        <w:t>8</w:t>
      </w:r>
      <w:r>
        <w:rPr>
          <w:rFonts w:hint="eastAsia"/>
        </w:rPr>
        <w:t>）班</w:t>
      </w:r>
    </w:p>
    <w:p w14:paraId="027854D2" w14:textId="0246C965" w:rsidR="00395C3C" w:rsidRDefault="00AC2011">
      <w:r>
        <w:rPr>
          <w:rFonts w:hint="eastAsia"/>
        </w:rPr>
        <w:t>开课人：</w:t>
      </w:r>
      <w:r w:rsidR="000D13E7">
        <w:rPr>
          <w:rFonts w:hint="eastAsia"/>
        </w:rPr>
        <w:t>李善源</w:t>
      </w:r>
    </w:p>
    <w:p w14:paraId="5D5AAFD7" w14:textId="18AD9525" w:rsidR="00395C3C" w:rsidRDefault="00AC2011">
      <w:r>
        <w:rPr>
          <w:rFonts w:hint="eastAsia"/>
        </w:rPr>
        <w:t>评课人：</w:t>
      </w:r>
      <w:r w:rsidR="000D13E7">
        <w:rPr>
          <w:rFonts w:hint="eastAsia"/>
        </w:rPr>
        <w:t>高婧</w:t>
      </w:r>
    </w:p>
    <w:p w14:paraId="7B18BABE" w14:textId="77777777" w:rsidR="00395C3C" w:rsidRDefault="00395C3C"/>
    <w:sectPr w:rsidR="00395C3C" w:rsidSect="00395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E9854B6"/>
    <w:rsid w:val="000125C2"/>
    <w:rsid w:val="000D13E7"/>
    <w:rsid w:val="00395C3C"/>
    <w:rsid w:val="00AC2011"/>
    <w:rsid w:val="0C971B04"/>
    <w:rsid w:val="309C0E63"/>
    <w:rsid w:val="3E9854B6"/>
    <w:rsid w:val="73E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8268C"/>
  <w15:docId w15:val="{7B7B9A40-FA9B-4622-BCA9-067BDD6F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萍</dc:creator>
  <cp:lastModifiedBy>赵 笑可</cp:lastModifiedBy>
  <cp:revision>4</cp:revision>
  <dcterms:created xsi:type="dcterms:W3CDTF">2020-11-04T06:30:00Z</dcterms:created>
  <dcterms:modified xsi:type="dcterms:W3CDTF">2021-11-03T01:16:00Z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