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F52" w:rsidRDefault="000817F8">
      <w:r>
        <w:t>《我们如何鉴赏美术作品》 评课</w:t>
      </w:r>
      <w:r>
        <w:br/>
        <w:t>本节课的知识点在于了解学习美术鉴赏的意义，理解美术鉴赏过程中产生不同差异的原因以及掌握鉴赏美术作品的不同方式与角度。</w:t>
      </w:r>
      <w:r>
        <w:br/>
        <w:t>潘峥嵘老师从不同名家作品的对比和分析，向我们讲授了感悟式鉴赏、形式鉴赏、比较式鉴赏、社会学式鉴赏四种鉴赏美术作品的方式。让学生学习不同的鉴赏方式，培养从多层面、多角度欣赏美术作品的意识。培养学生以一种发现的眼光来欣赏美术作品。而我们的教学对象是一些正处于青年初期的学生，现在正是他们形成正确的人生观、价值观的关键时期，所以我们应寓德育于美育之中，以科学而正确的态度去理解、评价一些美术作品。</w:t>
      </w:r>
      <w:r>
        <w:br/>
        <w:t>潘峥嵘老师的这节课告诉我们，教学中既要尊重学生的主观情感，又要给他们以正确的指导，从而树立正确的审美观念和价值取向，是一节优秀课，值得我们学习。</w:t>
      </w:r>
      <w:bookmarkStart w:id="0" w:name="_GoBack"/>
      <w:bookmarkEnd w:id="0"/>
    </w:p>
    <w:sectPr w:rsidR="00D34F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4F8" w:rsidRDefault="00DF14F8" w:rsidP="000817F8">
      <w:r>
        <w:separator/>
      </w:r>
    </w:p>
  </w:endnote>
  <w:endnote w:type="continuationSeparator" w:id="0">
    <w:p w:rsidR="00DF14F8" w:rsidRDefault="00DF14F8" w:rsidP="00081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4F8" w:rsidRDefault="00DF14F8" w:rsidP="000817F8">
      <w:r>
        <w:separator/>
      </w:r>
    </w:p>
  </w:footnote>
  <w:footnote w:type="continuationSeparator" w:id="0">
    <w:p w:rsidR="00DF14F8" w:rsidRDefault="00DF14F8" w:rsidP="000817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D27"/>
    <w:rsid w:val="000817F8"/>
    <w:rsid w:val="00D34F52"/>
    <w:rsid w:val="00DF14F8"/>
    <w:rsid w:val="00E61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F53AEBA-EDB0-46AE-9060-6E63C917A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17F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817F8"/>
    <w:rPr>
      <w:sz w:val="18"/>
      <w:szCs w:val="18"/>
    </w:rPr>
  </w:style>
  <w:style w:type="paragraph" w:styleId="a5">
    <w:name w:val="footer"/>
    <w:basedOn w:val="a"/>
    <w:link w:val="a6"/>
    <w:uiPriority w:val="99"/>
    <w:unhideWhenUsed/>
    <w:rsid w:val="000817F8"/>
    <w:pPr>
      <w:tabs>
        <w:tab w:val="center" w:pos="4153"/>
        <w:tab w:val="right" w:pos="8306"/>
      </w:tabs>
      <w:snapToGrid w:val="0"/>
      <w:jc w:val="left"/>
    </w:pPr>
    <w:rPr>
      <w:sz w:val="18"/>
      <w:szCs w:val="18"/>
    </w:rPr>
  </w:style>
  <w:style w:type="character" w:customStyle="1" w:styleId="a6">
    <w:name w:val="页脚 字符"/>
    <w:basedOn w:val="a0"/>
    <w:link w:val="a5"/>
    <w:uiPriority w:val="99"/>
    <w:rsid w:val="000817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293</Characters>
  <Application>Microsoft Office Word</Application>
  <DocSecurity>0</DocSecurity>
  <Lines>2</Lines>
  <Paragraphs>1</Paragraphs>
  <ScaleCrop>false</ScaleCrop>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有能</dc:creator>
  <cp:keywords/>
  <dc:description/>
  <cp:lastModifiedBy>王 有能</cp:lastModifiedBy>
  <cp:revision>2</cp:revision>
  <dcterms:created xsi:type="dcterms:W3CDTF">2021-11-05T01:37:00Z</dcterms:created>
  <dcterms:modified xsi:type="dcterms:W3CDTF">2021-11-05T01:38:00Z</dcterms:modified>
</cp:coreProperties>
</file>