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F0FC" w14:textId="48DC3F21" w:rsidR="00425167" w:rsidRDefault="00684C57" w:rsidP="00233835">
      <w:pPr>
        <w:jc w:val="center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《老人与海》（节选）教案设计</w:t>
      </w:r>
    </w:p>
    <w:p w14:paraId="446EBFFC" w14:textId="7E36EFB7" w:rsidR="00233835" w:rsidRPr="00233835" w:rsidRDefault="00233835" w:rsidP="00233835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第二课时</w:t>
      </w:r>
    </w:p>
    <w:p w14:paraId="7C4575E9" w14:textId="77777777" w:rsidR="00233835" w:rsidRPr="00233835" w:rsidRDefault="00684C57">
      <w:pPr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教学目标：</w:t>
      </w:r>
    </w:p>
    <w:p w14:paraId="2D09CC3A" w14:textId="35D9B6C5" w:rsidR="00684C57" w:rsidRPr="00233835" w:rsidRDefault="00233835">
      <w:pPr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1</w:t>
      </w:r>
      <w:r w:rsidRPr="00233835">
        <w:rPr>
          <w:rFonts w:ascii="宋体" w:eastAsia="宋体" w:hAnsi="宋体"/>
        </w:rPr>
        <w:t>.</w:t>
      </w:r>
      <w:r w:rsidRPr="00233835">
        <w:rPr>
          <w:rFonts w:ascii="宋体" w:eastAsia="宋体" w:hAnsi="宋体" w:hint="eastAsia"/>
        </w:rPr>
        <w:t>梳理故事情节，理清文章思路。</w:t>
      </w:r>
    </w:p>
    <w:p w14:paraId="2F31DB42" w14:textId="1EDDDB4D" w:rsidR="00233835" w:rsidRPr="00233835" w:rsidRDefault="00233835">
      <w:pPr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2</w:t>
      </w:r>
      <w:r w:rsidRPr="00233835">
        <w:rPr>
          <w:rFonts w:ascii="宋体" w:eastAsia="宋体" w:hAnsi="宋体"/>
        </w:rPr>
        <w:t>.</w:t>
      </w:r>
      <w:r w:rsidRPr="00233835">
        <w:rPr>
          <w:rFonts w:ascii="宋体" w:eastAsia="宋体" w:hAnsi="宋体" w:hint="eastAsia"/>
        </w:rPr>
        <w:t>深入理解“硬汉”形象的内涵。</w:t>
      </w:r>
    </w:p>
    <w:p w14:paraId="134C2ACA" w14:textId="14BAE6C4" w:rsidR="00233835" w:rsidRPr="00233835" w:rsidRDefault="00233835">
      <w:pPr>
        <w:rPr>
          <w:rFonts w:ascii="宋体" w:eastAsia="宋体" w:hAnsi="宋体"/>
        </w:rPr>
      </w:pPr>
      <w:r w:rsidRPr="00233835">
        <w:rPr>
          <w:rFonts w:ascii="宋体" w:eastAsia="宋体" w:hAnsi="宋体"/>
        </w:rPr>
        <w:t>3.</w:t>
      </w:r>
      <w:r w:rsidRPr="00233835">
        <w:rPr>
          <w:rFonts w:ascii="宋体" w:eastAsia="宋体" w:hAnsi="宋体" w:hint="eastAsia"/>
        </w:rPr>
        <w:t>体会内心独白的艺术效果。</w:t>
      </w:r>
    </w:p>
    <w:p w14:paraId="39820662" w14:textId="5225CBD1" w:rsidR="00684C57" w:rsidRPr="00233835" w:rsidRDefault="00684C57">
      <w:pPr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教学媒体：</w:t>
      </w:r>
      <w:r w:rsidR="00233835" w:rsidRPr="00233835">
        <w:rPr>
          <w:rFonts w:ascii="宋体" w:eastAsia="宋体" w:hAnsi="宋体" w:hint="eastAsia"/>
        </w:rPr>
        <w:t>多媒体</w:t>
      </w:r>
    </w:p>
    <w:p w14:paraId="28F7B108" w14:textId="04C353E7" w:rsidR="00684C57" w:rsidRPr="00233835" w:rsidRDefault="00684C57" w:rsidP="00684C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复习导入</w:t>
      </w:r>
    </w:p>
    <w:p w14:paraId="7775FEF7" w14:textId="70257BF0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复习：</w:t>
      </w:r>
      <w:r w:rsidR="00233835">
        <w:rPr>
          <w:rFonts w:ascii="宋体" w:eastAsia="宋体" w:hAnsi="宋体" w:hint="eastAsia"/>
        </w:rPr>
        <w:t>概述小说情节；总结圣地亚哥人物形象。</w:t>
      </w:r>
    </w:p>
    <w:p w14:paraId="2631F4F2" w14:textId="37CC07D2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导入：</w:t>
      </w:r>
      <w:r w:rsidR="00D02198">
        <w:rPr>
          <w:rFonts w:ascii="宋体" w:eastAsia="宋体" w:hAnsi="宋体" w:hint="eastAsia"/>
        </w:rPr>
        <w:t>现在我们来看看海明威是如何看待他笔下的人物的：“我试图描写一个真实的老人，一个真实的男孩，真实的大海，一条真实的鱼和许多真实的鲨鱼，然而，如果我能写得足够逼真的话，他们也能代表许多其他的事物”。海明威在这里反复强调真实，也正因为足够真实，所以足够丰富，有足够的感染力和典型性。尽管海明威曾反对把老人与海看成是寓意性的作品，但上一节课我们从这个真实的老人身上，真切的领略到人不能被打败的坚韧和不屈，从这一层面而言，老人是抽象化了的人类精神的象征那么小说题目中的另一个关键词“大海”又有怎样的内涵？</w:t>
      </w:r>
    </w:p>
    <w:p w14:paraId="296C17D4" w14:textId="4135574B" w:rsidR="00684C57" w:rsidRPr="00233835" w:rsidRDefault="00684C57" w:rsidP="00684C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问题探究</w:t>
      </w:r>
    </w:p>
    <w:p w14:paraId="71681688" w14:textId="6018AF95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问题1：</w:t>
      </w:r>
      <w:r w:rsidR="003172D9">
        <w:rPr>
          <w:rFonts w:ascii="宋体" w:eastAsia="宋体" w:hAnsi="宋体" w:hint="eastAsia"/>
        </w:rPr>
        <w:t>老人与海是怎样的关系？真实的大海背后藏着什么？</w:t>
      </w:r>
    </w:p>
    <w:p w14:paraId="746C2E5F" w14:textId="3BDE8E60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思路点拨：</w:t>
      </w:r>
      <w:r w:rsidR="003172D9">
        <w:rPr>
          <w:rFonts w:ascii="宋体" w:eastAsia="宋体" w:hAnsi="宋体" w:hint="eastAsia"/>
        </w:rPr>
        <w:t>在课文里找到相关的语句来启发思考，先读课文1、2</w:t>
      </w:r>
      <w:r w:rsidR="003172D9">
        <w:rPr>
          <w:rFonts w:ascii="宋体" w:eastAsia="宋体" w:hAnsi="宋体"/>
        </w:rPr>
        <w:t>8</w:t>
      </w:r>
      <w:r w:rsidR="003172D9">
        <w:rPr>
          <w:rFonts w:ascii="宋体" w:eastAsia="宋体" w:hAnsi="宋体" w:hint="eastAsia"/>
        </w:rPr>
        <w:t>、4</w:t>
      </w:r>
      <w:r w:rsidR="003172D9">
        <w:rPr>
          <w:rFonts w:ascii="宋体" w:eastAsia="宋体" w:hAnsi="宋体"/>
        </w:rPr>
        <w:t>4</w:t>
      </w:r>
      <w:r w:rsidR="003172D9">
        <w:rPr>
          <w:rFonts w:ascii="宋体" w:eastAsia="宋体" w:hAnsi="宋体" w:hint="eastAsia"/>
        </w:rPr>
        <w:t>、4</w:t>
      </w:r>
      <w:r w:rsidR="003172D9">
        <w:rPr>
          <w:rFonts w:ascii="宋体" w:eastAsia="宋体" w:hAnsi="宋体"/>
        </w:rPr>
        <w:t>5</w:t>
      </w:r>
      <w:r w:rsidR="003172D9">
        <w:rPr>
          <w:rFonts w:ascii="宋体" w:eastAsia="宋体" w:hAnsi="宋体" w:hint="eastAsia"/>
        </w:rPr>
        <w:t>、5</w:t>
      </w:r>
      <w:r w:rsidR="003172D9">
        <w:rPr>
          <w:rFonts w:ascii="宋体" w:eastAsia="宋体" w:hAnsi="宋体"/>
        </w:rPr>
        <w:t>2</w:t>
      </w:r>
      <w:r w:rsidR="003172D9">
        <w:rPr>
          <w:rFonts w:ascii="宋体" w:eastAsia="宋体" w:hAnsi="宋体" w:hint="eastAsia"/>
        </w:rPr>
        <w:t>、5</w:t>
      </w:r>
      <w:r w:rsidR="003172D9">
        <w:rPr>
          <w:rFonts w:ascii="宋体" w:eastAsia="宋体" w:hAnsi="宋体"/>
        </w:rPr>
        <w:t>5</w:t>
      </w:r>
      <w:r w:rsidR="003172D9">
        <w:rPr>
          <w:rFonts w:ascii="宋体" w:eastAsia="宋体" w:hAnsi="宋体" w:hint="eastAsia"/>
        </w:rPr>
        <w:t>、8</w:t>
      </w:r>
      <w:r w:rsidR="003172D9">
        <w:rPr>
          <w:rFonts w:ascii="宋体" w:eastAsia="宋体" w:hAnsi="宋体"/>
        </w:rPr>
        <w:t>0</w:t>
      </w:r>
      <w:r w:rsidR="003172D9">
        <w:rPr>
          <w:rFonts w:ascii="宋体" w:eastAsia="宋体" w:hAnsi="宋体" w:hint="eastAsia"/>
        </w:rPr>
        <w:t>、9</w:t>
      </w:r>
      <w:r w:rsidR="003172D9">
        <w:rPr>
          <w:rFonts w:ascii="宋体" w:eastAsia="宋体" w:hAnsi="宋体"/>
        </w:rPr>
        <w:t>1</w:t>
      </w:r>
      <w:r w:rsidR="003172D9">
        <w:rPr>
          <w:rFonts w:ascii="宋体" w:eastAsia="宋体" w:hAnsi="宋体" w:hint="eastAsia"/>
        </w:rPr>
        <w:t>段。文中1、</w:t>
      </w:r>
      <w:r w:rsidR="003172D9">
        <w:rPr>
          <w:rFonts w:ascii="宋体" w:eastAsia="宋体" w:hAnsi="宋体"/>
        </w:rPr>
        <w:t>44</w:t>
      </w:r>
      <w:r w:rsidR="003172D9">
        <w:rPr>
          <w:rFonts w:ascii="宋体" w:eastAsia="宋体" w:hAnsi="宋体" w:hint="eastAsia"/>
        </w:rPr>
        <w:t>、5</w:t>
      </w:r>
      <w:r w:rsidR="003172D9">
        <w:rPr>
          <w:rFonts w:ascii="宋体" w:eastAsia="宋体" w:hAnsi="宋体"/>
        </w:rPr>
        <w:t>2</w:t>
      </w:r>
      <w:r w:rsidR="003172D9">
        <w:rPr>
          <w:rFonts w:ascii="宋体" w:eastAsia="宋体" w:hAnsi="宋体" w:hint="eastAsia"/>
        </w:rPr>
        <w:t>段</w:t>
      </w:r>
      <w:r w:rsidR="00A73F36">
        <w:rPr>
          <w:rFonts w:ascii="宋体" w:eastAsia="宋体" w:hAnsi="宋体" w:hint="eastAsia"/>
        </w:rPr>
        <w:t>，反复提到老人把双手浸泡在海水中，这是因为海水中的盐分有利于伤口的消毒和愈合，老人每每在搏斗之后都要与海水有这样的密切解除，伤痛才能得到缓解，大海一方面治愈老人。与此同时，老人又是通过大海来观察判断敌情进行防御和反击，也是通过海里的光影来确认自己的位置，走向回家的路。作为渔夫，老人依靠大海而有了生存的保障，也因为大海而构成生存的威胁。由此可见，大海是老人作为渔夫的身份得以确立的首要场所，这个场所给予老人生存的依靠，也蕴藏无穷的危机，老人在大海上捕捉猎物，也像猎物一样被大海考验。</w:t>
      </w:r>
    </w:p>
    <w:p w14:paraId="23158739" w14:textId="2AAD42A5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问题2：</w:t>
      </w:r>
      <w:r w:rsidR="00303C9E">
        <w:rPr>
          <w:rFonts w:ascii="宋体" w:eastAsia="宋体" w:hAnsi="宋体" w:hint="eastAsia"/>
        </w:rPr>
        <w:t>把眼光放到整部小说中去，进一步看看老人感知的大海是怎样的？</w:t>
      </w:r>
    </w:p>
    <w:p w14:paraId="382B1CD9" w14:textId="1C9353C1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思路点拨：</w:t>
      </w:r>
      <w:r w:rsidR="00B13B52">
        <w:rPr>
          <w:rFonts w:ascii="宋体" w:eastAsia="宋体" w:hAnsi="宋体" w:hint="eastAsia"/>
        </w:rPr>
        <w:t>无论是海底生物还是海上飞鸟，清新之下的物竞天择，一刻也没有停止，老人将大海人格化、女性化，这是自然法则的运行，大海就是大自然的缩影，老人也是自然之子，自然养育他、陪伴他、召唤他、锻造他，他也对自己赖以生存</w:t>
      </w:r>
      <w:r w:rsidR="0019422A">
        <w:rPr>
          <w:rFonts w:ascii="宋体" w:eastAsia="宋体" w:hAnsi="宋体" w:hint="eastAsia"/>
        </w:rPr>
        <w:t>的自然生态充满理解与敬畏，依恋与热爱，这是隐藏在真实的大海背后的深一层内涵。</w:t>
      </w:r>
    </w:p>
    <w:p w14:paraId="547A2DB4" w14:textId="08EEBCAB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 w:hint="eastAsia"/>
        </w:rPr>
      </w:pPr>
      <w:r w:rsidRPr="00233835">
        <w:rPr>
          <w:rFonts w:ascii="宋体" w:eastAsia="宋体" w:hAnsi="宋体" w:hint="eastAsia"/>
        </w:rPr>
        <w:t>问题3：</w:t>
      </w:r>
      <w:r w:rsidR="001D7438">
        <w:rPr>
          <w:rFonts w:ascii="宋体" w:eastAsia="宋体" w:hAnsi="宋体" w:hint="eastAsia"/>
        </w:rPr>
        <w:t>小说中第3</w:t>
      </w:r>
      <w:r w:rsidR="001D7438">
        <w:rPr>
          <w:rFonts w:ascii="宋体" w:eastAsia="宋体" w:hAnsi="宋体"/>
        </w:rPr>
        <w:t>5</w:t>
      </w:r>
      <w:r w:rsidR="001D7438">
        <w:rPr>
          <w:rFonts w:ascii="宋体" w:eastAsia="宋体" w:hAnsi="宋体" w:hint="eastAsia"/>
        </w:rPr>
        <w:t>页第2段（人教版李育超译版）老人“发觉此刻自己有多么孤单”，但是后来“他想到在海上，任何人都不会孤身只影”，这是为什么？</w:t>
      </w:r>
    </w:p>
    <w:p w14:paraId="05BC3573" w14:textId="7E71EE79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思路点拨：</w:t>
      </w:r>
      <w:r w:rsidR="004F2260">
        <w:rPr>
          <w:rFonts w:ascii="宋体" w:eastAsia="宋体" w:hAnsi="宋体" w:hint="eastAsia"/>
        </w:rPr>
        <w:t>大海无所不包，万物有灵，老人身在其中得到精神的蕴藉，他与小鸟、大鱼、鲨鱼，还有自己交流，从一个陆地上的失语者变成了大海的倾诉者，一个与大海的对话者，大海成为老人心灵的栖息之地，在这个地方老人生命中所有的重要元素才得到释放。</w:t>
      </w:r>
    </w:p>
    <w:p w14:paraId="05522146" w14:textId="446E8593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问题4：</w:t>
      </w:r>
      <w:r w:rsidR="004F2260">
        <w:rPr>
          <w:rFonts w:ascii="宋体" w:eastAsia="宋体" w:hAnsi="宋体" w:hint="eastAsia"/>
        </w:rPr>
        <w:t>之所以我们能这样来理解老人与海这个简单故事里面的深邃内涵，这和海明威所提出的冰山理论息息相关。那么文中还有那些地方体现了冰山理论呢？</w:t>
      </w:r>
    </w:p>
    <w:p w14:paraId="635A362D" w14:textId="31AFA281" w:rsidR="00684C57" w:rsidRPr="00233835" w:rsidRDefault="00684C57" w:rsidP="00684C57">
      <w:pPr>
        <w:pStyle w:val="a3"/>
        <w:ind w:left="420" w:firstLineChars="0" w:firstLine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思路点拨：</w:t>
      </w:r>
      <w:r w:rsidR="00D94206">
        <w:rPr>
          <w:rFonts w:ascii="宋体" w:eastAsia="宋体" w:hAnsi="宋体" w:hint="eastAsia"/>
        </w:rPr>
        <w:t>文中最后三段，老人试图网上爬，到了顶上却又一下子摔倒，只能躺着任凭桅杆压着，想站却又站不起来，只能坐着，等着有力气了再站起来，这样反复5次，才终于回到了家。这一回家的过程可以隐喻老人不断重复的生命历程，他的每一次摔倒都是为了下一次能够站起来。</w:t>
      </w:r>
    </w:p>
    <w:p w14:paraId="2301557E" w14:textId="39F9F838" w:rsidR="00684C57" w:rsidRDefault="00684C57" w:rsidP="00684C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重点难点</w:t>
      </w:r>
    </w:p>
    <w:p w14:paraId="45B44F84" w14:textId="5096C087" w:rsidR="00D94206" w:rsidRDefault="00D94206" w:rsidP="00D94206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重点：海明威的“冰山原则”。</w:t>
      </w:r>
    </w:p>
    <w:p w14:paraId="4264E84A" w14:textId="0AAACCB9" w:rsidR="00D94206" w:rsidRPr="00233835" w:rsidRDefault="00D94206" w:rsidP="00D94206">
      <w:pPr>
        <w:pStyle w:val="a3"/>
        <w:ind w:left="420"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难点：体会并理解小说中老人、大鱼、大海和鲨鱼等意象的象征意义。</w:t>
      </w:r>
    </w:p>
    <w:p w14:paraId="1C967F69" w14:textId="557C9352" w:rsidR="00684C57" w:rsidRDefault="00684C57" w:rsidP="00684C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反馈评价</w:t>
      </w:r>
    </w:p>
    <w:p w14:paraId="272CA0E2" w14:textId="407A079B" w:rsidR="00D94206" w:rsidRDefault="00D94206" w:rsidP="00D94206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形式1：总结海明威“硬汉”精神。</w:t>
      </w:r>
    </w:p>
    <w:p w14:paraId="24828B25" w14:textId="08F12977" w:rsidR="00D94206" w:rsidRDefault="00D94206" w:rsidP="00D94206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形式2：概述小说故事情节。</w:t>
      </w:r>
    </w:p>
    <w:p w14:paraId="26D06B03" w14:textId="3EB3A252" w:rsidR="00D94206" w:rsidRPr="00233835" w:rsidRDefault="00D94206" w:rsidP="00D94206">
      <w:pPr>
        <w:pStyle w:val="a3"/>
        <w:ind w:left="420"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形式3：</w:t>
      </w:r>
      <w:r w:rsidR="00C96D50">
        <w:rPr>
          <w:rFonts w:ascii="宋体" w:eastAsia="宋体" w:hAnsi="宋体" w:hint="eastAsia"/>
        </w:rPr>
        <w:t>小组讨论老人与大海的关系。</w:t>
      </w:r>
    </w:p>
    <w:p w14:paraId="72336B3A" w14:textId="5D063A0C" w:rsidR="00684C57" w:rsidRPr="00233835" w:rsidRDefault="00684C57" w:rsidP="00684C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教学小结</w:t>
      </w:r>
    </w:p>
    <w:p w14:paraId="52EDB653" w14:textId="3BE41C4E" w:rsidR="00684C57" w:rsidRPr="00233835" w:rsidRDefault="00684C57" w:rsidP="00684C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33835">
        <w:rPr>
          <w:rFonts w:ascii="宋体" w:eastAsia="宋体" w:hAnsi="宋体" w:hint="eastAsia"/>
        </w:rPr>
        <w:t>板书设计</w:t>
      </w:r>
    </w:p>
    <w:p w14:paraId="391EBB0C" w14:textId="1697B13E" w:rsidR="00684C57" w:rsidRDefault="00964F4E" w:rsidP="00D94206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老人与海</w:t>
      </w:r>
    </w:p>
    <w:p w14:paraId="54774946" w14:textId="21B27078" w:rsidR="00964F4E" w:rsidRDefault="00964F4E" w:rsidP="00964F4E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大海——人生舞台</w:t>
      </w:r>
    </w:p>
    <w:p w14:paraId="09E492E6" w14:textId="38F8DB40" w:rsidR="00964F4E" w:rsidRDefault="00964F4E" w:rsidP="00D94206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</w:t>
      </w:r>
      <w:r>
        <w:rPr>
          <w:rFonts w:ascii="宋体" w:eastAsia="宋体" w:hAnsi="宋体" w:hint="eastAsia"/>
        </w:rPr>
        <w:t>大自然的缩影</w:t>
      </w:r>
    </w:p>
    <w:p w14:paraId="3DFFFCF1" w14:textId="5571679F" w:rsidR="00964F4E" w:rsidRPr="00233835" w:rsidRDefault="00964F4E" w:rsidP="00D94206">
      <w:pPr>
        <w:pStyle w:val="a3"/>
        <w:ind w:left="420"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</w:t>
      </w:r>
      <w:r>
        <w:rPr>
          <w:rFonts w:ascii="宋体" w:eastAsia="宋体" w:hAnsi="宋体" w:hint="eastAsia"/>
        </w:rPr>
        <w:t>心灵的栖息地</w:t>
      </w:r>
    </w:p>
    <w:sectPr w:rsidR="00964F4E" w:rsidRPr="0023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2572"/>
    <w:multiLevelType w:val="hybridMultilevel"/>
    <w:tmpl w:val="DC2898FE"/>
    <w:lvl w:ilvl="0" w:tplc="7ED401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E4"/>
    <w:rsid w:val="0019422A"/>
    <w:rsid w:val="001D7438"/>
    <w:rsid w:val="00233835"/>
    <w:rsid w:val="00303C9E"/>
    <w:rsid w:val="003172D9"/>
    <w:rsid w:val="00425167"/>
    <w:rsid w:val="004F2260"/>
    <w:rsid w:val="00684C57"/>
    <w:rsid w:val="00964F4E"/>
    <w:rsid w:val="00A73F36"/>
    <w:rsid w:val="00B13B52"/>
    <w:rsid w:val="00C040E4"/>
    <w:rsid w:val="00C96D50"/>
    <w:rsid w:val="00D02198"/>
    <w:rsid w:val="00D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7BDC"/>
  <w15:chartTrackingRefBased/>
  <w15:docId w15:val="{871952B4-6674-440C-954F-934B017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明珠</dc:creator>
  <cp:keywords/>
  <dc:description/>
  <cp:lastModifiedBy>陈 明珠</cp:lastModifiedBy>
  <cp:revision>3</cp:revision>
  <dcterms:created xsi:type="dcterms:W3CDTF">2021-10-31T10:26:00Z</dcterms:created>
  <dcterms:modified xsi:type="dcterms:W3CDTF">2021-10-31T12:29:00Z</dcterms:modified>
</cp:coreProperties>
</file>