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7045" w14:textId="4E059CAF" w:rsidR="008722AE" w:rsidRDefault="008722AE" w:rsidP="008722AE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pacing w:val="24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  <w:t>高</w:t>
      </w:r>
      <w:r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  <w:t>一</w:t>
      </w:r>
      <w:r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  <w:t>政治备课组公开课活动方案</w:t>
      </w:r>
    </w:p>
    <w:p w14:paraId="434CCCC0" w14:textId="77777777" w:rsidR="008722AE" w:rsidRDefault="008722AE" w:rsidP="008722AE">
      <w:pPr>
        <w:pStyle w:val="a3"/>
        <w:widowControl/>
        <w:spacing w:before="0" w:beforeAutospacing="0" w:after="0" w:afterAutospacing="0"/>
        <w:ind w:left="76" w:right="3526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 </w:t>
      </w:r>
    </w:p>
    <w:p w14:paraId="7457B8BD" w14:textId="143AE70A" w:rsidR="008722AE" w:rsidRDefault="008722AE" w:rsidP="008722AE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pacing w:val="17"/>
          <w:szCs w:val="21"/>
          <w:shd w:val="clear" w:color="auto" w:fill="FFFFFF"/>
        </w:rPr>
        <w:t>一、活动主题：</w:t>
      </w: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课题《</w:t>
      </w: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新民主主义革命的胜利</w:t>
      </w: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》</w:t>
      </w:r>
    </w:p>
    <w:p w14:paraId="64572671" w14:textId="77777777" w:rsidR="008722AE" w:rsidRDefault="008722AE" w:rsidP="008722AE">
      <w:pPr>
        <w:pStyle w:val="a3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活动目标：</w:t>
      </w:r>
    </w:p>
    <w:p w14:paraId="7E6A9995" w14:textId="0D5B9261" w:rsidR="008722AE" w:rsidRDefault="008722AE" w:rsidP="008722AE">
      <w:pPr>
        <w:pStyle w:val="a3"/>
        <w:widowControl/>
        <w:spacing w:before="0" w:beforeAutospacing="0" w:after="0" w:afterAutospacing="0" w:line="360" w:lineRule="auto"/>
        <w:ind w:firstLineChars="200" w:firstLine="420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为了提升高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一新教师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政治教学的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能力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，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促进教学</w:t>
      </w:r>
      <w:r w:rsidR="00044CEA"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内容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科学、有序地开展，本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学期高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一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政治备课组将每月一次开展教师公开课活动。公开课活动既可让老师得到成长，又有了大家共同学习的平台。在高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一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教学中，应精选教学素材、精创教学情境、精设教学活动，力争发挥教师和学生的双主体作用，以学定教、教学相长，以提升教师的教学水平和学生的学科核心素养。</w:t>
      </w:r>
    </w:p>
    <w:p w14:paraId="5A92F5D8" w14:textId="150FC282" w:rsidR="008722AE" w:rsidRDefault="008722AE" w:rsidP="008722AE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三、活动时间：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2021年10月</w:t>
      </w:r>
      <w:r>
        <w:rPr>
          <w:rFonts w:ascii="宋体" w:hAnsi="宋体" w:cs="宋体"/>
          <w:bCs/>
          <w:color w:val="000000"/>
          <w:sz w:val="21"/>
          <w:szCs w:val="21"/>
          <w:shd w:val="clear" w:color="auto" w:fill="FFFFFF"/>
        </w:rPr>
        <w:t>8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日上午第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一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节课</w:t>
      </w:r>
    </w:p>
    <w:p w14:paraId="52EE3E1A" w14:textId="74C4EA34" w:rsidR="008722AE" w:rsidRDefault="008722AE" w:rsidP="008722AE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四、活动地点：高</w:t>
      </w: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一</w:t>
      </w: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（</w:t>
      </w:r>
      <w:r>
        <w:rPr>
          <w:rFonts w:ascii="宋体" w:hAnsi="宋体" w:cs="宋体"/>
          <w:bCs/>
          <w:color w:val="000000"/>
          <w:spacing w:val="16"/>
          <w:sz w:val="21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Cs/>
          <w:color w:val="000000"/>
          <w:spacing w:val="16"/>
          <w:sz w:val="21"/>
          <w:szCs w:val="21"/>
          <w:shd w:val="clear" w:color="auto" w:fill="FFFFFF"/>
        </w:rPr>
        <w:t>）班</w:t>
      </w:r>
    </w:p>
    <w:p w14:paraId="18D15519" w14:textId="2507BFDA" w:rsidR="008722AE" w:rsidRDefault="008722AE" w:rsidP="008722AE">
      <w:pPr>
        <w:pStyle w:val="a3"/>
        <w:widowControl/>
        <w:spacing w:before="0" w:beforeAutospacing="0" w:after="0" w:afterAutospacing="0"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pacing w:val="18"/>
          <w:sz w:val="21"/>
          <w:szCs w:val="21"/>
          <w:shd w:val="clear" w:color="auto" w:fill="FFFFFF"/>
        </w:rPr>
        <w:t>五、活动参与人员：高</w:t>
      </w:r>
      <w:r>
        <w:rPr>
          <w:rFonts w:ascii="宋体" w:hAnsi="宋体" w:cs="宋体" w:hint="eastAsia"/>
          <w:bCs/>
          <w:color w:val="000000"/>
          <w:spacing w:val="18"/>
          <w:sz w:val="21"/>
          <w:szCs w:val="21"/>
          <w:shd w:val="clear" w:color="auto" w:fill="FFFFFF"/>
        </w:rPr>
        <w:t>一</w:t>
      </w:r>
      <w:r>
        <w:rPr>
          <w:rFonts w:ascii="宋体" w:hAnsi="宋体" w:cs="宋体" w:hint="eastAsia"/>
          <w:bCs/>
          <w:color w:val="000000"/>
          <w:spacing w:val="18"/>
          <w:sz w:val="21"/>
          <w:szCs w:val="21"/>
          <w:shd w:val="clear" w:color="auto" w:fill="FFFFFF"/>
        </w:rPr>
        <w:t>备课组全体教师</w:t>
      </w:r>
    </w:p>
    <w:p w14:paraId="31BA57E8" w14:textId="07E6E34D" w:rsidR="008722AE" w:rsidRDefault="008722AE" w:rsidP="008722AE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开课教师：</w:t>
      </w:r>
      <w:r>
        <w:rPr>
          <w:rFonts w:ascii="宋体" w:hAnsi="宋体" w:cs="宋体" w:hint="eastAsia"/>
          <w:bCs/>
          <w:szCs w:val="21"/>
        </w:rPr>
        <w:t>孟久琳</w:t>
      </w:r>
    </w:p>
    <w:p w14:paraId="54CB1F1F" w14:textId="75AA5F33" w:rsidR="008722AE" w:rsidRDefault="008722AE" w:rsidP="008722AE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评课教师：</w:t>
      </w:r>
      <w:r>
        <w:rPr>
          <w:rFonts w:ascii="宋体" w:hAnsi="宋体" w:cs="宋体" w:hint="eastAsia"/>
          <w:bCs/>
          <w:szCs w:val="21"/>
        </w:rPr>
        <w:t>吴琳华</w:t>
      </w:r>
    </w:p>
    <w:p w14:paraId="0F75B8D0" w14:textId="77777777" w:rsidR="008722AE" w:rsidRDefault="008722AE" w:rsidP="008722AE">
      <w:pPr>
        <w:rPr>
          <w:rFonts w:ascii="宋体" w:hAnsi="宋体" w:cs="宋体" w:hint="eastAsia"/>
          <w:bCs/>
          <w:szCs w:val="21"/>
        </w:rPr>
      </w:pPr>
    </w:p>
    <w:p w14:paraId="323FC128" w14:textId="77777777" w:rsidR="008722AE" w:rsidRDefault="008722AE" w:rsidP="008722AE">
      <w:pPr>
        <w:rPr>
          <w:rFonts w:ascii="宋体" w:hAnsi="宋体" w:cs="宋体" w:hint="eastAsia"/>
          <w:bCs/>
          <w:szCs w:val="21"/>
        </w:rPr>
      </w:pPr>
    </w:p>
    <w:p w14:paraId="52E1DAD8" w14:textId="77777777" w:rsidR="008722AE" w:rsidRDefault="008722AE" w:rsidP="008722AE">
      <w:pPr>
        <w:rPr>
          <w:rFonts w:ascii="宋体" w:hAnsi="宋体" w:cs="宋体" w:hint="eastAsia"/>
          <w:bCs/>
          <w:szCs w:val="21"/>
        </w:rPr>
      </w:pPr>
    </w:p>
    <w:p w14:paraId="3D957CF7" w14:textId="3A26F3C4" w:rsidR="008722AE" w:rsidRDefault="008722AE" w:rsidP="008722AE">
      <w:pPr>
        <w:spacing w:line="360" w:lineRule="auto"/>
        <w:jc w:val="righ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高</w:t>
      </w:r>
      <w:r>
        <w:rPr>
          <w:rFonts w:ascii="宋体" w:hAnsi="宋体" w:cs="宋体" w:hint="eastAsia"/>
          <w:bCs/>
          <w:szCs w:val="21"/>
        </w:rPr>
        <w:t>一</w:t>
      </w:r>
      <w:r>
        <w:rPr>
          <w:rFonts w:ascii="宋体" w:hAnsi="宋体" w:cs="宋体" w:hint="eastAsia"/>
          <w:bCs/>
          <w:szCs w:val="21"/>
        </w:rPr>
        <w:t>政治备课组</w:t>
      </w:r>
    </w:p>
    <w:p w14:paraId="2AE7EA2C" w14:textId="70FA2427" w:rsidR="008722AE" w:rsidRDefault="008722AE" w:rsidP="008722AE">
      <w:pPr>
        <w:spacing w:line="360" w:lineRule="auto"/>
        <w:jc w:val="righ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2021.10.</w:t>
      </w:r>
      <w:r>
        <w:rPr>
          <w:rFonts w:ascii="宋体" w:hAnsi="宋体" w:cs="宋体"/>
          <w:bCs/>
          <w:szCs w:val="21"/>
        </w:rPr>
        <w:t>8</w:t>
      </w:r>
    </w:p>
    <w:p w14:paraId="67A8A752" w14:textId="77777777" w:rsidR="00D605C0" w:rsidRDefault="00044CEA"/>
    <w:sectPr w:rsidR="00D6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B370A8"/>
    <w:multiLevelType w:val="singleLevel"/>
    <w:tmpl w:val="B7B370A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F5ADDD1"/>
    <w:multiLevelType w:val="singleLevel"/>
    <w:tmpl w:val="7F5ADDD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AE"/>
    <w:rsid w:val="00044CEA"/>
    <w:rsid w:val="00415872"/>
    <w:rsid w:val="008722AE"/>
    <w:rsid w:val="008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723B"/>
  <w15:chartTrackingRefBased/>
  <w15:docId w15:val="{7919148C-152A-4F5E-8D90-489415B7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2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2A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linhua</dc:creator>
  <cp:keywords/>
  <dc:description/>
  <cp:lastModifiedBy>wu linhua</cp:lastModifiedBy>
  <cp:revision>1</cp:revision>
  <dcterms:created xsi:type="dcterms:W3CDTF">2021-10-31T09:09:00Z</dcterms:created>
  <dcterms:modified xsi:type="dcterms:W3CDTF">2021-10-31T09:27:00Z</dcterms:modified>
</cp:coreProperties>
</file>