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Unit2 Integrated skills教学反思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今天我在高一（10）班上了本组的公开课，设计思路以及上课反思如下：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课围绕单元主题以介绍自己最喜欢的歌手或乐队创设情境，展开一系列的综合技能训练活动。听力部分是一段校园广播节目，介绍了一栏栏目的播出时间、主题以及听众的参与方式等。学生在这个环节，通过听力的训练，达到了良好的效果。但是在最后一个环节，也就是让学生写一篇文章介绍自己最喜欢的歌手或者乐队，学生由于基础较差，不能很好的表达，因此，在今后的教学过程中，多训练学生表达的能力。以上是我对这节课的反思，不足之处，多请指教。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高一英语组 谢元红 高一（17）班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B3A52"/>
    <w:rsid w:val="297B3A52"/>
    <w:rsid w:val="611A633B"/>
    <w:rsid w:val="6F7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2021-03-25T08:06:00Z</dcterms:created>
  <dc:creator>yjm</dc:creator>
  <cp:lastModifiedBy>王阳</cp:lastModifiedBy>
  <dcterms:modified xsi:type="dcterms:W3CDTF">2021-06-25T07:28:49Z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7902A91A943D4CCFA7E8A532B0C9C115</vt:lpwstr>
  </property>
</Properties>
</file>