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8B98" w14:textId="0DD5F7B3" w:rsidR="0060293E" w:rsidRDefault="0060293E" w:rsidP="0060293E">
      <w:pPr>
        <w:jc w:val="center"/>
        <w:rPr>
          <w:sz w:val="36"/>
          <w:szCs w:val="36"/>
        </w:rPr>
      </w:pPr>
      <w:r w:rsidRPr="0060293E">
        <w:rPr>
          <w:rFonts w:hint="eastAsia"/>
          <w:sz w:val="36"/>
          <w:szCs w:val="36"/>
        </w:rPr>
        <w:t>开课反思</w:t>
      </w:r>
    </w:p>
    <w:p w14:paraId="648C43E6" w14:textId="350C27CB" w:rsidR="0060293E" w:rsidRPr="0060293E" w:rsidRDefault="0060293E" w:rsidP="0060293E">
      <w:pPr>
        <w:jc w:val="center"/>
        <w:rPr>
          <w:rFonts w:hint="eastAsia"/>
          <w:sz w:val="24"/>
          <w:szCs w:val="24"/>
        </w:rPr>
      </w:pPr>
      <w:r w:rsidRPr="0060293E">
        <w:rPr>
          <w:rFonts w:hint="eastAsia"/>
          <w:sz w:val="24"/>
          <w:szCs w:val="24"/>
        </w:rPr>
        <w:t>南京市秦</w:t>
      </w:r>
      <w:proofErr w:type="gramStart"/>
      <w:r w:rsidRPr="0060293E">
        <w:rPr>
          <w:rFonts w:hint="eastAsia"/>
          <w:sz w:val="24"/>
          <w:szCs w:val="24"/>
        </w:rPr>
        <w:t>淮中学</w:t>
      </w:r>
      <w:proofErr w:type="gramEnd"/>
      <w:r w:rsidRPr="0060293E">
        <w:rPr>
          <w:rFonts w:hint="eastAsia"/>
          <w:sz w:val="24"/>
          <w:szCs w:val="24"/>
        </w:rPr>
        <w:t xml:space="preserve"> </w:t>
      </w:r>
      <w:r w:rsidRPr="0060293E">
        <w:rPr>
          <w:sz w:val="24"/>
          <w:szCs w:val="24"/>
        </w:rPr>
        <w:t xml:space="preserve"> </w:t>
      </w:r>
      <w:r w:rsidRPr="0060293E">
        <w:rPr>
          <w:rFonts w:hint="eastAsia"/>
          <w:sz w:val="24"/>
          <w:szCs w:val="24"/>
        </w:rPr>
        <w:t>邱晨</w:t>
      </w:r>
    </w:p>
    <w:p w14:paraId="22B2B96B" w14:textId="4E292516" w:rsidR="0060293E" w:rsidRDefault="0060293E" w:rsidP="0060293E">
      <w:pPr>
        <w:ind w:firstLineChars="200" w:firstLine="420"/>
      </w:pPr>
      <w:r>
        <w:rPr>
          <w:rFonts w:hint="eastAsia"/>
        </w:rPr>
        <w:t>心</w:t>
      </w:r>
      <w:r w:rsidR="00012445">
        <w:t>理健康活动课是当前中小学心理健康教育的一种有效途径和载体，是中小学活动课程和校本课程建设与开发的一种有益补充。那么心理活动课毕竟应该如何上？如何样才是一堂好的心理健康活动课？</w:t>
      </w:r>
      <w:r w:rsidR="00012445">
        <w:t xml:space="preserve"> </w:t>
      </w:r>
    </w:p>
    <w:p w14:paraId="759BF87A" w14:textId="04C64D2E" w:rsidR="0060293E" w:rsidRDefault="00012445" w:rsidP="0060293E">
      <w:pPr>
        <w:ind w:firstLineChars="200" w:firstLine="420"/>
      </w:pPr>
      <w:r>
        <w:t>活动和体验是心理活动课</w:t>
      </w:r>
      <w:proofErr w:type="gramStart"/>
      <w:r>
        <w:t>最</w:t>
      </w:r>
      <w:proofErr w:type="gramEnd"/>
      <w:r>
        <w:t>核心的两个要素。心理健康教育的首要目的还不在于解决知与不知的咨询题，而是要通过创设一定的心理情境，开展极富启发意义的活动，来造成个体内心的认知冲突，唤醒学生内心深处潜意识存在的心理体验，以达到实际地阻碍他们心理健康，提高心理素养的目的。关于个体心理来讲，再精彩生动的讲授都无法替代个人的亲身感悟和直截了当体验，哪怕只是一点小小的启发，也能留下深刻的经历。因此，从那个意义上讲，心理教育是一种以体验式学习为主的教育。</w:t>
      </w:r>
      <w:r>
        <w:t xml:space="preserve"> </w:t>
      </w:r>
    </w:p>
    <w:p w14:paraId="00735C22" w14:textId="72AA6447" w:rsidR="0097184D" w:rsidRDefault="00012445" w:rsidP="0060293E">
      <w:pPr>
        <w:ind w:firstLineChars="200" w:firstLine="420"/>
        <w:rPr>
          <w:rFonts w:hint="eastAsia"/>
        </w:rPr>
      </w:pPr>
      <w:r>
        <w:t>心理健康活动课提倡的是以学生为主体的原则，整个过程应该让学生多想、多动、多参与、多感悟，我不作过多的讲述、讲解。即使是在教给学生掌握咨询题解决的方法和技巧时，也应充分让学生自己去考虑、去总结、去想方法，我只在必要时给以提示，最后关心归纳、总结、补充和提炼。这种让学生自得自悟的方式显然要比直截了当给出答案有意义得多，体会也深刻得多。</w:t>
      </w:r>
      <w:r>
        <w:t xml:space="preserve"> </w:t>
      </w:r>
    </w:p>
    <w:sectPr w:rsidR="0097184D" w:rsidSect="009718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365B" w14:textId="77777777" w:rsidR="00C439D3" w:rsidRDefault="00C439D3" w:rsidP="00012445">
      <w:r>
        <w:separator/>
      </w:r>
    </w:p>
  </w:endnote>
  <w:endnote w:type="continuationSeparator" w:id="0">
    <w:p w14:paraId="6EC2B0E1" w14:textId="77777777" w:rsidR="00C439D3" w:rsidRDefault="00C439D3" w:rsidP="0001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B35D" w14:textId="77777777" w:rsidR="00C439D3" w:rsidRDefault="00C439D3" w:rsidP="00012445">
      <w:r>
        <w:separator/>
      </w:r>
    </w:p>
  </w:footnote>
  <w:footnote w:type="continuationSeparator" w:id="0">
    <w:p w14:paraId="1A383FC1" w14:textId="77777777" w:rsidR="00C439D3" w:rsidRDefault="00C439D3" w:rsidP="0001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775F20"/>
    <w:rsid w:val="00012445"/>
    <w:rsid w:val="00065945"/>
    <w:rsid w:val="005C155D"/>
    <w:rsid w:val="0060293E"/>
    <w:rsid w:val="007A2AB9"/>
    <w:rsid w:val="008379B8"/>
    <w:rsid w:val="0097184D"/>
    <w:rsid w:val="00C439D3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40125"/>
  <w15:docId w15:val="{656102F4-9CDD-4353-98EE-CE1295EC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84D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2445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0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244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邱晨</cp:lastModifiedBy>
  <cp:revision>3</cp:revision>
  <dcterms:created xsi:type="dcterms:W3CDTF">2021-06-23T01:24:00Z</dcterms:created>
  <dcterms:modified xsi:type="dcterms:W3CDTF">2021-06-23T01:27:00Z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