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04AFC" w14:textId="3A91BEBF" w:rsidR="00267DB0" w:rsidRPr="00F707C4" w:rsidRDefault="00204ECF" w:rsidP="00F707C4">
      <w:pPr>
        <w:jc w:val="center"/>
        <w:rPr>
          <w:sz w:val="36"/>
          <w:szCs w:val="36"/>
        </w:rPr>
      </w:pPr>
      <w:r w:rsidRPr="00F707C4">
        <w:rPr>
          <w:rFonts w:hint="eastAsia"/>
          <w:sz w:val="36"/>
          <w:szCs w:val="36"/>
        </w:rPr>
        <w:t>心理团辅：发现生命的力量（教案）</w:t>
      </w:r>
    </w:p>
    <w:p w14:paraId="044F6A1A" w14:textId="1D72EBEC" w:rsidR="00204ECF" w:rsidRPr="00F707C4" w:rsidRDefault="00204ECF">
      <w:pPr>
        <w:rPr>
          <w:sz w:val="24"/>
          <w:szCs w:val="24"/>
        </w:rPr>
      </w:pPr>
      <w:r w:rsidRPr="00F707C4">
        <w:rPr>
          <w:rFonts w:hint="eastAsia"/>
          <w:sz w:val="24"/>
          <w:szCs w:val="24"/>
        </w:rPr>
        <w:t>教学目标：</w:t>
      </w:r>
    </w:p>
    <w:p w14:paraId="5CD18351" w14:textId="5593968C" w:rsidR="00204ECF" w:rsidRDefault="00204ECF" w:rsidP="00204ECF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了解友好合作的重要性和必要性。</w:t>
      </w:r>
    </w:p>
    <w:p w14:paraId="0A99AA72" w14:textId="4ADFDFD1" w:rsidR="00204ECF" w:rsidRDefault="00204ECF" w:rsidP="00204ECF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体验团结合作带来的快乐情感，增强合作意识。</w:t>
      </w:r>
    </w:p>
    <w:p w14:paraId="099A3C55" w14:textId="1A036163" w:rsidR="00204ECF" w:rsidRDefault="00204ECF" w:rsidP="00204ECF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加深自我认识的深度，能全面的评价自己。</w:t>
      </w:r>
    </w:p>
    <w:p w14:paraId="70918C57" w14:textId="77777777" w:rsidR="00F707C4" w:rsidRDefault="00204ECF" w:rsidP="00204ECF">
      <w:r w:rsidRPr="00F707C4">
        <w:rPr>
          <w:rFonts w:hint="eastAsia"/>
          <w:sz w:val="24"/>
          <w:szCs w:val="24"/>
        </w:rPr>
        <w:t>教学重难点：</w:t>
      </w:r>
    </w:p>
    <w:p w14:paraId="1C8B7D16" w14:textId="77777777" w:rsidR="00F707C4" w:rsidRDefault="00204ECF" w:rsidP="00204ECF">
      <w:r>
        <w:rPr>
          <w:rFonts w:hint="eastAsia"/>
        </w:rPr>
        <w:t>1</w:t>
      </w:r>
      <w:r>
        <w:t>.</w:t>
      </w:r>
      <w:r>
        <w:rPr>
          <w:rFonts w:hint="eastAsia"/>
        </w:rPr>
        <w:t>学生体会到活动的意义。</w:t>
      </w:r>
    </w:p>
    <w:p w14:paraId="0EBBD55B" w14:textId="1AC1EC1B" w:rsidR="00204ECF" w:rsidRDefault="00204ECF" w:rsidP="00204ECF">
      <w:r>
        <w:rPr>
          <w:rFonts w:hint="eastAsia"/>
        </w:rPr>
        <w:t>2</w:t>
      </w:r>
      <w:r>
        <w:t>.</w:t>
      </w:r>
      <w:r>
        <w:rPr>
          <w:rFonts w:hint="eastAsia"/>
        </w:rPr>
        <w:t>学生在活动中感悟彼此的成长。</w:t>
      </w:r>
    </w:p>
    <w:p w14:paraId="7530FA8E" w14:textId="16F7E054" w:rsidR="00204ECF" w:rsidRPr="00F707C4" w:rsidRDefault="00204ECF" w:rsidP="00204ECF">
      <w:pPr>
        <w:rPr>
          <w:sz w:val="28"/>
          <w:szCs w:val="28"/>
        </w:rPr>
      </w:pPr>
      <w:r w:rsidRPr="00F707C4">
        <w:rPr>
          <w:rFonts w:hint="eastAsia"/>
          <w:sz w:val="28"/>
          <w:szCs w:val="28"/>
        </w:rPr>
        <w:t>教学过程：</w:t>
      </w:r>
    </w:p>
    <w:p w14:paraId="3E65C112" w14:textId="5B20DC22" w:rsidR="00204ECF" w:rsidRDefault="00204ECF" w:rsidP="00204ECF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分组</w:t>
      </w:r>
    </w:p>
    <w:p w14:paraId="16A9E204" w14:textId="52DD2904" w:rsidR="00204ECF" w:rsidRDefault="00204ECF" w:rsidP="00204ECF">
      <w:pPr>
        <w:pStyle w:val="a3"/>
        <w:ind w:left="427" w:firstLineChars="0" w:firstLine="0"/>
        <w:rPr>
          <w:rFonts w:hint="eastAsia"/>
        </w:rPr>
      </w:pPr>
      <w:r>
        <w:rPr>
          <w:rFonts w:hint="eastAsia"/>
        </w:rPr>
        <w:t>全部按人数分为八组，组内男女比率基本一致。</w:t>
      </w:r>
    </w:p>
    <w:p w14:paraId="7F9057C5" w14:textId="097B621D" w:rsidR="00204ECF" w:rsidRDefault="00204ECF" w:rsidP="00204ECF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安全告知</w:t>
      </w:r>
    </w:p>
    <w:p w14:paraId="18A138A5" w14:textId="77777777" w:rsidR="00204ECF" w:rsidRPr="00204ECF" w:rsidRDefault="00204ECF" w:rsidP="00204ECF">
      <w:pPr>
        <w:pStyle w:val="a3"/>
        <w:ind w:left="427" w:firstLineChars="0" w:firstLine="0"/>
      </w:pPr>
      <w:r w:rsidRPr="00204ECF">
        <w:t>1.上、下楼保持安静，向兄弟班级表现出我们班的素质；</w:t>
      </w:r>
    </w:p>
    <w:p w14:paraId="7C06E14A" w14:textId="77777777" w:rsidR="00204ECF" w:rsidRPr="00204ECF" w:rsidRDefault="00204ECF" w:rsidP="00204ECF">
      <w:pPr>
        <w:pStyle w:val="a3"/>
        <w:ind w:left="427" w:firstLineChars="0" w:firstLine="0"/>
      </w:pPr>
      <w:r w:rsidRPr="00204ECF">
        <w:t>2.按老师的要求分好组；</w:t>
      </w:r>
    </w:p>
    <w:p w14:paraId="2EFDBB6F" w14:textId="77777777" w:rsidR="00204ECF" w:rsidRPr="00204ECF" w:rsidRDefault="00204ECF" w:rsidP="00204ECF">
      <w:pPr>
        <w:pStyle w:val="a3"/>
        <w:ind w:left="427" w:firstLineChars="0" w:firstLine="0"/>
      </w:pPr>
      <w:r w:rsidRPr="00204ECF">
        <w:t>3.游戏时，大家注意了解和遵守游戏规则。当老师有话要说的时候,保持安静。</w:t>
      </w:r>
    </w:p>
    <w:p w14:paraId="570C6C5C" w14:textId="77777777" w:rsidR="00204ECF" w:rsidRPr="00204ECF" w:rsidRDefault="00204ECF" w:rsidP="00204ECF">
      <w:pPr>
        <w:pStyle w:val="a3"/>
        <w:ind w:left="427" w:firstLineChars="0" w:firstLine="0"/>
      </w:pPr>
      <w:r w:rsidRPr="00204ECF">
        <w:t>4.注意安全，游戏前、游戏中、游戏后，如有身体不适，及时中止游戏并向老师报告，需要去医务室或就医的，需要由本班级同性别的学生陪同。</w:t>
      </w:r>
    </w:p>
    <w:p w14:paraId="12A5F9DD" w14:textId="77777777" w:rsidR="00204ECF" w:rsidRPr="00204ECF" w:rsidRDefault="00204ECF" w:rsidP="00204ECF">
      <w:pPr>
        <w:pStyle w:val="a3"/>
        <w:ind w:left="427" w:firstLineChars="0" w:firstLine="0"/>
      </w:pPr>
      <w:r w:rsidRPr="00204ECF">
        <w:t>5.时间到了,遵守规定结束活动。</w:t>
      </w:r>
    </w:p>
    <w:p w14:paraId="5D6F95FA" w14:textId="046F511B" w:rsidR="00204ECF" w:rsidRDefault="00204ECF" w:rsidP="00204ECF">
      <w:pPr>
        <w:pStyle w:val="a3"/>
        <w:ind w:left="427" w:firstLineChars="0" w:firstLine="0"/>
        <w:rPr>
          <w:rFonts w:hint="eastAsia"/>
        </w:rPr>
      </w:pPr>
      <w:r w:rsidRPr="00204ECF">
        <w:t>6.游戏结束，安静返回教室。</w:t>
      </w:r>
    </w:p>
    <w:p w14:paraId="212D96AF" w14:textId="2246B370" w:rsidR="00204ECF" w:rsidRDefault="00204ECF" w:rsidP="00204ECF">
      <w:pPr>
        <w:pStyle w:val="a3"/>
        <w:numPr>
          <w:ilvl w:val="0"/>
          <w:numId w:val="2"/>
        </w:numPr>
        <w:ind w:firstLineChars="0"/>
      </w:pPr>
      <w:proofErr w:type="gramStart"/>
      <w:r>
        <w:rPr>
          <w:rFonts w:hint="eastAsia"/>
        </w:rPr>
        <w:t>团辅活动一</w:t>
      </w:r>
      <w:proofErr w:type="gramEnd"/>
      <w:r>
        <w:rPr>
          <w:rFonts w:hint="eastAsia"/>
        </w:rPr>
        <w:t>：鸡蛋人</w:t>
      </w:r>
    </w:p>
    <w:p w14:paraId="0D5E936D" w14:textId="5A3A4288" w:rsidR="00204ECF" w:rsidRDefault="00204ECF" w:rsidP="00F707C4">
      <w:pPr>
        <w:ind w:firstLineChars="200" w:firstLine="420"/>
        <w:rPr>
          <w:rFonts w:hint="eastAsia"/>
        </w:rPr>
      </w:pPr>
      <w:r>
        <w:rPr>
          <w:rFonts w:hint="eastAsia"/>
        </w:rPr>
        <w:t>游戏规则：</w:t>
      </w:r>
      <w:r w:rsidR="00B06420">
        <w:rPr>
          <w:rFonts w:hint="eastAsia"/>
        </w:rPr>
        <w:t>有指导者带领示范，全体团员蹲下成为“鸡蛋”，接着鸡蛋寻找鸡蛋进行“石头、剪刀、布”，赢的成员金华成为半蹲着的小鸡，输的成员还是鸡蛋，继续寻找鸡蛋，小鸡可以寻找其他小鸡再次进行“石头、剪刀、布”的游戏，赢得成员金华成为凤凰，回到座位上休息，输的成员退化成为鸡蛋寻找其他的鸡蛋进行“</w:t>
      </w:r>
      <w:r w:rsidR="00B06420">
        <w:rPr>
          <w:rFonts w:hint="eastAsia"/>
        </w:rPr>
        <w:t>石头、剪刀、布</w:t>
      </w:r>
      <w:r w:rsidR="00B06420">
        <w:rPr>
          <w:rFonts w:hint="eastAsia"/>
        </w:rPr>
        <w:t>”</w:t>
      </w:r>
      <w:r w:rsidR="00F707C4">
        <w:rPr>
          <w:rFonts w:hint="eastAsia"/>
        </w:rPr>
        <w:t>的游戏力争进化。</w:t>
      </w:r>
    </w:p>
    <w:p w14:paraId="23D38E78" w14:textId="4E1F547C" w:rsidR="00204ECF" w:rsidRDefault="00204ECF" w:rsidP="00204ECF">
      <w:pPr>
        <w:pStyle w:val="a3"/>
        <w:numPr>
          <w:ilvl w:val="0"/>
          <w:numId w:val="2"/>
        </w:numPr>
        <w:ind w:firstLineChars="0"/>
      </w:pPr>
      <w:proofErr w:type="gramStart"/>
      <w:r>
        <w:rPr>
          <w:rFonts w:hint="eastAsia"/>
        </w:rPr>
        <w:t>团辅活动二</w:t>
      </w:r>
      <w:proofErr w:type="gramEnd"/>
      <w:r>
        <w:rPr>
          <w:rFonts w:hint="eastAsia"/>
        </w:rPr>
        <w:t>：摸石头过河</w:t>
      </w:r>
    </w:p>
    <w:p w14:paraId="293646CB" w14:textId="77777777" w:rsidR="00204ECF" w:rsidRDefault="00204ECF" w:rsidP="00204ECF">
      <w:pPr>
        <w:pStyle w:val="a3"/>
        <w:ind w:left="427"/>
      </w:pPr>
      <w:r>
        <w:rPr>
          <w:rFonts w:hint="eastAsia"/>
        </w:rPr>
        <w:t>游戏规则：</w:t>
      </w:r>
    </w:p>
    <w:p w14:paraId="490C0B65" w14:textId="61AF9D66" w:rsidR="00204ECF" w:rsidRPr="00204ECF" w:rsidRDefault="00204ECF" w:rsidP="00204ECF">
      <w:pPr>
        <w:pStyle w:val="a3"/>
        <w:ind w:left="427"/>
      </w:pPr>
      <w:r w:rsidRPr="00204ECF">
        <w:rPr>
          <w:rFonts w:hint="eastAsia"/>
        </w:rPr>
        <w:t>（1）将几块泡沫板放成一条直线，几位队员分别站在前几块泡沫板上，将最后一块泡沫板空出。</w:t>
      </w:r>
    </w:p>
    <w:p w14:paraId="6E1E10BC" w14:textId="77777777" w:rsidR="00204ECF" w:rsidRPr="00204ECF" w:rsidRDefault="00204ECF" w:rsidP="00204ECF">
      <w:pPr>
        <w:pStyle w:val="a3"/>
        <w:ind w:left="427"/>
      </w:pPr>
      <w:r w:rsidRPr="00204ECF">
        <w:rPr>
          <w:rFonts w:hint="eastAsia"/>
        </w:rPr>
        <w:t>（2）</w:t>
      </w:r>
      <w:proofErr w:type="gramStart"/>
      <w:r w:rsidRPr="00204ECF">
        <w:rPr>
          <w:rFonts w:hint="eastAsia"/>
        </w:rPr>
        <w:t>当培训</w:t>
      </w:r>
      <w:proofErr w:type="gramEnd"/>
      <w:r w:rsidRPr="00204ECF">
        <w:rPr>
          <w:rFonts w:hint="eastAsia"/>
        </w:rPr>
        <w:t>员发令开始后，排在最后的一名队员将最后一块泡沫板拿起递给第一名队员，第一名队员放好泡沫板后向前一步，依次进行。</w:t>
      </w:r>
    </w:p>
    <w:p w14:paraId="1274DD7B" w14:textId="77777777" w:rsidR="00204ECF" w:rsidRPr="00204ECF" w:rsidRDefault="00204ECF" w:rsidP="00204ECF">
      <w:pPr>
        <w:pStyle w:val="a3"/>
        <w:ind w:left="427"/>
      </w:pPr>
      <w:r w:rsidRPr="00204ECF">
        <w:rPr>
          <w:rFonts w:hint="eastAsia"/>
        </w:rPr>
        <w:t>（3）参赛过程中，任何人员的身体任何部位均不得接触地面，否则需返回起点重新通过。</w:t>
      </w:r>
    </w:p>
    <w:p w14:paraId="22F8EAB9" w14:textId="0E4C611C" w:rsidR="00204ECF" w:rsidRPr="00204ECF" w:rsidRDefault="00204ECF" w:rsidP="00F707C4">
      <w:pPr>
        <w:pStyle w:val="a3"/>
        <w:ind w:left="427"/>
        <w:rPr>
          <w:rFonts w:hint="eastAsia"/>
        </w:rPr>
      </w:pPr>
      <w:r w:rsidRPr="00204ECF">
        <w:rPr>
          <w:rFonts w:hint="eastAsia"/>
        </w:rPr>
        <w:t>（4） 在规定的时间内用时最短的队伍获胜。</w:t>
      </w:r>
    </w:p>
    <w:p w14:paraId="31D86046" w14:textId="573AF957" w:rsidR="00204ECF" w:rsidRDefault="00204ECF" w:rsidP="00204ECF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总结提升</w:t>
      </w:r>
    </w:p>
    <w:p w14:paraId="0C7C6616" w14:textId="44C79AA1" w:rsidR="00F707C4" w:rsidRDefault="00F707C4" w:rsidP="00F707C4">
      <w:pPr>
        <w:ind w:firstLineChars="200" w:firstLine="420"/>
        <w:rPr>
          <w:rFonts w:hint="eastAsia"/>
        </w:rPr>
      </w:pPr>
      <w:r>
        <w:rPr>
          <w:rFonts w:hint="eastAsia"/>
        </w:rPr>
        <w:t>每个人要找准自己的定位，无论是个人发展还是团队发展，都贡献出自己的力量，同时在学习中、生活中进一步了解自己，发现自己的力量。</w:t>
      </w:r>
    </w:p>
    <w:sectPr w:rsidR="00F707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A51C5D"/>
    <w:multiLevelType w:val="hybridMultilevel"/>
    <w:tmpl w:val="B11C336C"/>
    <w:lvl w:ilvl="0" w:tplc="65F294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E886396"/>
    <w:multiLevelType w:val="hybridMultilevel"/>
    <w:tmpl w:val="A19ED394"/>
    <w:lvl w:ilvl="0" w:tplc="D35E681E">
      <w:start w:val="1"/>
      <w:numFmt w:val="japaneseCounting"/>
      <w:lvlText w:val="%1、"/>
      <w:lvlJc w:val="left"/>
      <w:pPr>
        <w:ind w:left="427" w:hanging="427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ECF"/>
    <w:rsid w:val="00204ECF"/>
    <w:rsid w:val="00267DB0"/>
    <w:rsid w:val="00B06420"/>
    <w:rsid w:val="00F70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B79BF7"/>
  <w15:chartTrackingRefBased/>
  <w15:docId w15:val="{19FA4EDA-B85B-4CF1-8B72-9E0E6A382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4ECF"/>
    <w:pPr>
      <w:ind w:firstLineChars="200" w:firstLine="420"/>
    </w:pPr>
  </w:style>
  <w:style w:type="paragraph" w:styleId="a4">
    <w:name w:val="Normal (Web)"/>
    <w:basedOn w:val="a"/>
    <w:uiPriority w:val="99"/>
    <w:semiHidden/>
    <w:unhideWhenUsed/>
    <w:rsid w:val="00204EC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467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邱晨</dc:creator>
  <cp:keywords/>
  <dc:description/>
  <cp:lastModifiedBy>邱晨</cp:lastModifiedBy>
  <cp:revision>1</cp:revision>
  <dcterms:created xsi:type="dcterms:W3CDTF">2021-06-23T00:56:00Z</dcterms:created>
  <dcterms:modified xsi:type="dcterms:W3CDTF">2021-06-23T01:23:00Z</dcterms:modified>
</cp:coreProperties>
</file>