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8402" w14:textId="07D750D5" w:rsidR="004E5991" w:rsidRDefault="004E5991" w:rsidP="00E6560C">
      <w:pPr>
        <w:jc w:val="center"/>
        <w:rPr>
          <w:rFonts w:ascii="宋体" w:eastAsia="宋体" w:hAnsi="宋体"/>
          <w:sz w:val="24"/>
          <w:szCs w:val="28"/>
        </w:rPr>
      </w:pPr>
      <w:r w:rsidRPr="00E6560C">
        <w:rPr>
          <w:rFonts w:ascii="宋体" w:eastAsia="宋体" w:hAnsi="宋体" w:hint="eastAsia"/>
          <w:sz w:val="24"/>
          <w:szCs w:val="28"/>
        </w:rPr>
        <w:t>《念奴娇·过洞庭》教案</w:t>
      </w:r>
    </w:p>
    <w:p w14:paraId="6A44AC9B" w14:textId="679E9D1C" w:rsidR="00E6560C" w:rsidRPr="00E6560C" w:rsidRDefault="00E6560C" w:rsidP="00E6560C">
      <w:pPr>
        <w:jc w:val="center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任瑞卿</w:t>
      </w:r>
    </w:p>
    <w:p w14:paraId="5B7C6F1C" w14:textId="298B5F94" w:rsidR="0022426F" w:rsidRPr="00226131" w:rsidRDefault="0022426F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学习目标：</w:t>
      </w:r>
    </w:p>
    <w:p w14:paraId="6DDC46DD" w14:textId="52FCFE21" w:rsidR="007C764A" w:rsidRDefault="004E5991" w:rsidP="0022426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7C764A">
        <w:rPr>
          <w:rFonts w:ascii="宋体" w:eastAsia="宋体" w:hAnsi="宋体" w:hint="eastAsia"/>
        </w:rPr>
        <w:t>体会</w:t>
      </w:r>
      <w:r>
        <w:rPr>
          <w:rFonts w:ascii="宋体" w:eastAsia="宋体" w:hAnsi="宋体" w:hint="eastAsia"/>
        </w:rPr>
        <w:t>“妙处难与君说”</w:t>
      </w:r>
      <w:r w:rsidR="007C764A">
        <w:rPr>
          <w:rFonts w:ascii="宋体" w:eastAsia="宋体" w:hAnsi="宋体" w:hint="eastAsia"/>
        </w:rPr>
        <w:t>其妙处所在</w:t>
      </w:r>
    </w:p>
    <w:p w14:paraId="51918588" w14:textId="071644F7" w:rsidR="007C764A" w:rsidRDefault="007C764A" w:rsidP="0022426F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、探究“妙处难与君说”中“难”的缘由</w:t>
      </w:r>
    </w:p>
    <w:p w14:paraId="77D15F6C" w14:textId="1DAB5967" w:rsidR="0022426F" w:rsidRPr="00226131" w:rsidRDefault="0022426F" w:rsidP="0022426F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教学重难点：体会</w:t>
      </w:r>
      <w:r w:rsidR="00226131">
        <w:rPr>
          <w:rFonts w:ascii="宋体" w:eastAsia="宋体" w:hAnsi="宋体" w:hint="eastAsia"/>
        </w:rPr>
        <w:t>作者“妙”背后蕴含的物境与心境的契合（天人合一的会和），豪迈，坦荡的心境，高洁的品格。</w:t>
      </w:r>
    </w:p>
    <w:p w14:paraId="2801F323" w14:textId="1E465D5A" w:rsidR="00C46B73" w:rsidRPr="007C764A" w:rsidRDefault="00C46B73" w:rsidP="0022426F">
      <w:pPr>
        <w:rPr>
          <w:rFonts w:ascii="宋体" w:eastAsia="宋体" w:hAnsi="宋体"/>
          <w:b/>
          <w:bCs/>
        </w:rPr>
      </w:pPr>
      <w:r w:rsidRPr="007C764A">
        <w:rPr>
          <w:rFonts w:ascii="宋体" w:eastAsia="宋体" w:hAnsi="宋体" w:hint="eastAsia"/>
          <w:b/>
          <w:bCs/>
        </w:rPr>
        <w:t>教学过程</w:t>
      </w:r>
    </w:p>
    <w:p w14:paraId="71738FBD" w14:textId="7BE86FFC" w:rsidR="00F62A04" w:rsidRPr="00D67F19" w:rsidRDefault="00C46B73" w:rsidP="00D67F19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b/>
          <w:bCs/>
        </w:rPr>
      </w:pPr>
      <w:r w:rsidRPr="00D67F19">
        <w:rPr>
          <w:rFonts w:ascii="宋体" w:eastAsia="宋体" w:hAnsi="宋体" w:hint="eastAsia"/>
          <w:b/>
          <w:bCs/>
        </w:rPr>
        <w:t xml:space="preserve">情境导入 </w:t>
      </w:r>
      <w:r w:rsidR="0022426F" w:rsidRPr="00D67F19">
        <w:rPr>
          <w:rFonts w:ascii="宋体" w:eastAsia="宋体" w:hAnsi="宋体"/>
          <w:b/>
          <w:bCs/>
        </w:rPr>
        <w:t xml:space="preserve"> </w:t>
      </w:r>
    </w:p>
    <w:p w14:paraId="0D0F6920" w14:textId="6B0672EB" w:rsidR="00C46B73" w:rsidRPr="00F62A04" w:rsidRDefault="00C46B73" w:rsidP="00F62A04">
      <w:pPr>
        <w:ind w:firstLineChars="200" w:firstLine="420"/>
        <w:rPr>
          <w:rFonts w:ascii="宋体" w:eastAsia="宋体" w:hAnsi="宋体"/>
        </w:rPr>
      </w:pPr>
      <w:r w:rsidRPr="00F62A04">
        <w:rPr>
          <w:rFonts w:ascii="宋体" w:eastAsia="宋体" w:hAnsi="宋体" w:hint="eastAsia"/>
        </w:rPr>
        <w:t>在诗人李白的眼里，洞庭湖是“巴陵无限酒，醉杀洞庭秋”，而在刘禹锡的眼里，洞庭湖是“遥望洞庭山水翠，白银盘里一青螺”。面对美丽的洞庭湖，历代文人墨客从不吝惜自己的笔墨。当历史的脚步前进到了1160年的南宋，洞庭湖迎来了它的另一位知音，那就是张孝祥</w:t>
      </w:r>
      <w:r w:rsidR="00A3252D" w:rsidRPr="00F62A04">
        <w:rPr>
          <w:rFonts w:ascii="宋体" w:eastAsia="宋体" w:hAnsi="宋体" w:hint="eastAsia"/>
        </w:rPr>
        <w:t>。</w:t>
      </w:r>
      <w:r w:rsidRPr="00F62A04">
        <w:rPr>
          <w:rFonts w:ascii="宋体" w:eastAsia="宋体" w:hAnsi="宋体" w:hint="eastAsia"/>
        </w:rPr>
        <w:t>今天，就让我们走进南宋张孝祥的《念奴娇·过洞庭》，</w:t>
      </w:r>
      <w:r w:rsidR="00E04E32" w:rsidRPr="00F62A04">
        <w:rPr>
          <w:rFonts w:ascii="宋体" w:eastAsia="宋体" w:hAnsi="宋体" w:hint="eastAsia"/>
        </w:rPr>
        <w:t>一起</w:t>
      </w:r>
      <w:r w:rsidRPr="00F62A04">
        <w:rPr>
          <w:rFonts w:ascii="宋体" w:eastAsia="宋体" w:hAnsi="宋体" w:hint="eastAsia"/>
        </w:rPr>
        <w:t>倾听作者的</w:t>
      </w:r>
      <w:r w:rsidR="0022426F" w:rsidRPr="00F62A04">
        <w:rPr>
          <w:rFonts w:ascii="宋体" w:eastAsia="宋体" w:hAnsi="宋体" w:hint="eastAsia"/>
        </w:rPr>
        <w:t>诉说</w:t>
      </w:r>
      <w:r w:rsidRPr="00F62A04">
        <w:rPr>
          <w:rFonts w:ascii="宋体" w:eastAsia="宋体" w:hAnsi="宋体" w:hint="eastAsia"/>
        </w:rPr>
        <w:t>。</w:t>
      </w:r>
    </w:p>
    <w:p w14:paraId="280E83DF" w14:textId="553E0D16" w:rsidR="00C46B73" w:rsidRPr="00D67F19" w:rsidRDefault="00C46B73" w:rsidP="00C46B73">
      <w:pPr>
        <w:rPr>
          <w:rFonts w:ascii="宋体" w:eastAsia="宋体" w:hAnsi="宋体"/>
          <w:b/>
          <w:bCs/>
        </w:rPr>
      </w:pPr>
      <w:r w:rsidRPr="00D67F19">
        <w:rPr>
          <w:rFonts w:ascii="宋体" w:eastAsia="宋体" w:hAnsi="宋体" w:hint="eastAsia"/>
          <w:b/>
          <w:bCs/>
        </w:rPr>
        <w:t>二、初读诗歌，体味诗情</w:t>
      </w:r>
      <w:r w:rsidR="0022426F" w:rsidRPr="00D67F19">
        <w:rPr>
          <w:rFonts w:ascii="宋体" w:eastAsia="宋体" w:hAnsi="宋体" w:hint="eastAsia"/>
          <w:b/>
          <w:bCs/>
        </w:rPr>
        <w:t xml:space="preserve"> </w:t>
      </w:r>
      <w:r w:rsidR="0022426F" w:rsidRPr="00D67F19">
        <w:rPr>
          <w:rFonts w:ascii="宋体" w:eastAsia="宋体" w:hAnsi="宋体"/>
          <w:b/>
          <w:bCs/>
        </w:rPr>
        <w:t xml:space="preserve"> </w:t>
      </w:r>
    </w:p>
    <w:p w14:paraId="6A2DC532" w14:textId="3C3E518E" w:rsidR="00C46B73" w:rsidRDefault="00C46B73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 xml:space="preserve"> </w:t>
      </w:r>
      <w:r w:rsidRPr="00226131">
        <w:rPr>
          <w:rFonts w:ascii="宋体" w:eastAsia="宋体" w:hAnsi="宋体"/>
        </w:rPr>
        <w:t xml:space="preserve"> </w:t>
      </w:r>
      <w:r w:rsidRPr="00226131">
        <w:rPr>
          <w:rFonts w:ascii="宋体" w:eastAsia="宋体" w:hAnsi="宋体" w:hint="eastAsia"/>
        </w:rPr>
        <w:t>读</w:t>
      </w:r>
      <w:r w:rsidR="0022426F" w:rsidRPr="00226131">
        <w:rPr>
          <w:rFonts w:ascii="宋体" w:eastAsia="宋体" w:hAnsi="宋体" w:hint="eastAsia"/>
        </w:rPr>
        <w:t>准</w:t>
      </w:r>
      <w:r w:rsidRPr="00226131">
        <w:rPr>
          <w:rFonts w:ascii="宋体" w:eastAsia="宋体" w:hAnsi="宋体" w:hint="eastAsia"/>
        </w:rPr>
        <w:t>字音，停顿，学生个读；集体朗读</w:t>
      </w:r>
    </w:p>
    <w:p w14:paraId="1ECD9560" w14:textId="4778C286" w:rsidR="007C0460" w:rsidRPr="003C3562" w:rsidRDefault="00804EA1" w:rsidP="00C46B73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>请</w:t>
      </w:r>
      <w:r w:rsidR="0022426F" w:rsidRPr="00226131">
        <w:rPr>
          <w:rFonts w:ascii="宋体" w:eastAsia="宋体" w:hAnsi="宋体" w:hint="eastAsia"/>
        </w:rPr>
        <w:t>同学们</w:t>
      </w:r>
      <w:r>
        <w:rPr>
          <w:rFonts w:ascii="宋体" w:eastAsia="宋体" w:hAnsi="宋体" w:hint="eastAsia"/>
        </w:rPr>
        <w:t>一起找到</w:t>
      </w:r>
      <w:r w:rsidR="0022426F" w:rsidRPr="00226131">
        <w:rPr>
          <w:rFonts w:ascii="宋体" w:eastAsia="宋体" w:hAnsi="宋体" w:hint="eastAsia"/>
        </w:rPr>
        <w:t>上阕</w:t>
      </w:r>
      <w:r w:rsidR="000266DC" w:rsidRPr="00226131">
        <w:rPr>
          <w:rFonts w:ascii="宋体" w:eastAsia="宋体" w:hAnsi="宋体" w:hint="eastAsia"/>
        </w:rPr>
        <w:t>的结句：悠然心会，妙处难与君说。</w:t>
      </w:r>
      <w:r w:rsidR="00E04E32" w:rsidRPr="003C3562">
        <w:rPr>
          <w:rFonts w:ascii="宋体" w:eastAsia="宋体" w:hAnsi="宋体" w:hint="eastAsia"/>
          <w:b/>
          <w:bCs/>
        </w:rPr>
        <w:t>通过课前对文意的预习把握，你会发现其实</w:t>
      </w:r>
      <w:r w:rsidRPr="003C3562">
        <w:rPr>
          <w:rFonts w:ascii="宋体" w:eastAsia="宋体" w:hAnsi="宋体" w:hint="eastAsia"/>
          <w:b/>
          <w:bCs/>
        </w:rPr>
        <w:t>它</w:t>
      </w:r>
      <w:r w:rsidR="000266DC" w:rsidRPr="003C3562">
        <w:rPr>
          <w:rFonts w:ascii="宋体" w:eastAsia="宋体" w:hAnsi="宋体" w:hint="eastAsia"/>
          <w:b/>
          <w:bCs/>
        </w:rPr>
        <w:t>是一个承上启下的句子，上承洞庭之景，下</w:t>
      </w:r>
      <w:r w:rsidR="00A3252D" w:rsidRPr="003C3562">
        <w:rPr>
          <w:rFonts w:ascii="宋体" w:eastAsia="宋体" w:hAnsi="宋体" w:hint="eastAsia"/>
          <w:b/>
          <w:bCs/>
        </w:rPr>
        <w:t>启</w:t>
      </w:r>
      <w:r w:rsidR="000266DC" w:rsidRPr="003C3562">
        <w:rPr>
          <w:rFonts w:ascii="宋体" w:eastAsia="宋体" w:hAnsi="宋体" w:hint="eastAsia"/>
          <w:b/>
          <w:bCs/>
        </w:rPr>
        <w:t>作者之情。</w:t>
      </w:r>
      <w:r w:rsidR="00A3252D" w:rsidRPr="003C3562">
        <w:rPr>
          <w:rFonts w:ascii="宋体" w:eastAsia="宋体" w:hAnsi="宋体" w:hint="eastAsia"/>
          <w:b/>
          <w:bCs/>
        </w:rPr>
        <w:t>在这个句子中你觉得哪个字</w:t>
      </w:r>
      <w:r w:rsidR="00C42846" w:rsidRPr="003C3562">
        <w:rPr>
          <w:rFonts w:ascii="宋体" w:eastAsia="宋体" w:hAnsi="宋体" w:hint="eastAsia"/>
          <w:b/>
          <w:bCs/>
        </w:rPr>
        <w:t>起到</w:t>
      </w:r>
      <w:r w:rsidR="00790EA4" w:rsidRPr="003C3562">
        <w:rPr>
          <w:rFonts w:ascii="宋体" w:eastAsia="宋体" w:hAnsi="宋体" w:hint="eastAsia"/>
          <w:b/>
          <w:bCs/>
        </w:rPr>
        <w:t>了这</w:t>
      </w:r>
      <w:r w:rsidR="00F62A04" w:rsidRPr="003C3562">
        <w:rPr>
          <w:rFonts w:ascii="宋体" w:eastAsia="宋体" w:hAnsi="宋体" w:hint="eastAsia"/>
          <w:b/>
          <w:bCs/>
        </w:rPr>
        <w:t>承上启下</w:t>
      </w:r>
      <w:r w:rsidR="00790EA4" w:rsidRPr="003C3562">
        <w:rPr>
          <w:rFonts w:ascii="宋体" w:eastAsia="宋体" w:hAnsi="宋体" w:hint="eastAsia"/>
          <w:b/>
          <w:bCs/>
        </w:rPr>
        <w:t>的作用呢？</w:t>
      </w:r>
      <w:r w:rsidR="007C0460" w:rsidRPr="003C3562">
        <w:rPr>
          <w:rFonts w:ascii="宋体" w:eastAsia="宋体" w:hAnsi="宋体" w:hint="eastAsia"/>
          <w:b/>
          <w:bCs/>
        </w:rPr>
        <w:t>哪个字</w:t>
      </w:r>
      <w:r w:rsidR="00A3252D" w:rsidRPr="003C3562">
        <w:rPr>
          <w:rFonts w:ascii="宋体" w:eastAsia="宋体" w:hAnsi="宋体" w:hint="eastAsia"/>
          <w:b/>
          <w:bCs/>
        </w:rPr>
        <w:t>最具有概括性呢？妙</w:t>
      </w:r>
    </w:p>
    <w:p w14:paraId="2507848B" w14:textId="0DE15D67" w:rsidR="000266DC" w:rsidRPr="003C3562" w:rsidRDefault="000266DC" w:rsidP="00C46B73">
      <w:pPr>
        <w:rPr>
          <w:rFonts w:ascii="宋体" w:eastAsia="宋体" w:hAnsi="宋体"/>
          <w:b/>
          <w:bCs/>
        </w:rPr>
      </w:pPr>
      <w:r w:rsidRPr="003C3562">
        <w:rPr>
          <w:rFonts w:ascii="宋体" w:eastAsia="宋体" w:hAnsi="宋体" w:hint="eastAsia"/>
          <w:b/>
          <w:bCs/>
        </w:rPr>
        <w:t>为什么是妙？你认为妙在哪里呢？</w:t>
      </w:r>
      <w:r w:rsidR="00C42846" w:rsidRPr="003C3562">
        <w:rPr>
          <w:rFonts w:ascii="宋体" w:eastAsia="宋体" w:hAnsi="宋体" w:hint="eastAsia"/>
          <w:b/>
          <w:bCs/>
        </w:rPr>
        <w:t xml:space="preserve"> </w:t>
      </w:r>
      <w:r w:rsidR="00C42846" w:rsidRPr="003C3562">
        <w:rPr>
          <w:rFonts w:ascii="宋体" w:eastAsia="宋体" w:hAnsi="宋体"/>
          <w:b/>
          <w:bCs/>
        </w:rPr>
        <w:t xml:space="preserve"> </w:t>
      </w:r>
      <w:r w:rsidR="00C42846" w:rsidRPr="003C3562">
        <w:rPr>
          <w:rFonts w:ascii="宋体" w:eastAsia="宋体" w:hAnsi="宋体" w:hint="eastAsia"/>
          <w:b/>
          <w:bCs/>
        </w:rPr>
        <w:t>下面我们再一次齐读本词</w:t>
      </w:r>
    </w:p>
    <w:p w14:paraId="3B398508" w14:textId="1D3E0B3D" w:rsidR="00C46B73" w:rsidRPr="00D67F19" w:rsidRDefault="00C46B73" w:rsidP="00C46B73">
      <w:pPr>
        <w:rPr>
          <w:rFonts w:ascii="宋体" w:eastAsia="宋体" w:hAnsi="宋体"/>
          <w:b/>
          <w:bCs/>
        </w:rPr>
      </w:pPr>
      <w:r w:rsidRPr="00D67F19">
        <w:rPr>
          <w:rFonts w:ascii="宋体" w:eastAsia="宋体" w:hAnsi="宋体" w:hint="eastAsia"/>
          <w:b/>
          <w:bCs/>
        </w:rPr>
        <w:t>三、</w:t>
      </w:r>
      <w:r w:rsidR="000266DC" w:rsidRPr="00D67F19">
        <w:rPr>
          <w:rFonts w:ascii="宋体" w:eastAsia="宋体" w:hAnsi="宋体" w:hint="eastAsia"/>
          <w:b/>
          <w:bCs/>
        </w:rPr>
        <w:t>再读诗歌，小组讨论交流</w:t>
      </w:r>
    </w:p>
    <w:p w14:paraId="7041D50F" w14:textId="3990F91A" w:rsidR="007C0460" w:rsidRPr="003C3562" w:rsidRDefault="00C42846" w:rsidP="00C46B73">
      <w:pPr>
        <w:rPr>
          <w:rFonts w:ascii="宋体" w:eastAsia="宋体" w:hAnsi="宋体"/>
          <w:b/>
          <w:bCs/>
        </w:rPr>
      </w:pPr>
      <w:r w:rsidRPr="003C3562">
        <w:rPr>
          <w:rFonts w:ascii="宋体" w:eastAsia="宋体" w:hAnsi="宋体" w:hint="eastAsia"/>
          <w:b/>
          <w:bCs/>
        </w:rPr>
        <w:t>下面</w:t>
      </w:r>
      <w:r w:rsidR="007C0460" w:rsidRPr="003C3562">
        <w:rPr>
          <w:rFonts w:ascii="宋体" w:eastAsia="宋体" w:hAnsi="宋体" w:hint="eastAsia"/>
          <w:b/>
          <w:bCs/>
        </w:rPr>
        <w:t>给同学们5分钟时间，前后桌四位同学为一小组，大家</w:t>
      </w:r>
      <w:r w:rsidR="003C3562" w:rsidRPr="003C3562">
        <w:rPr>
          <w:rFonts w:ascii="宋体" w:eastAsia="宋体" w:hAnsi="宋体" w:hint="eastAsia"/>
          <w:b/>
          <w:bCs/>
        </w:rPr>
        <w:t>畅所欲言，</w:t>
      </w:r>
      <w:r w:rsidR="007C0460" w:rsidRPr="003C3562">
        <w:rPr>
          <w:rFonts w:ascii="宋体" w:eastAsia="宋体" w:hAnsi="宋体" w:hint="eastAsia"/>
          <w:b/>
          <w:bCs/>
        </w:rPr>
        <w:t>相互交流一下</w:t>
      </w:r>
      <w:r w:rsidR="003C3562" w:rsidRPr="003C3562">
        <w:rPr>
          <w:rFonts w:ascii="宋体" w:eastAsia="宋体" w:hAnsi="宋体" w:hint="eastAsia"/>
          <w:b/>
          <w:bCs/>
        </w:rPr>
        <w:t>看法</w:t>
      </w:r>
      <w:r w:rsidR="007C0460" w:rsidRPr="003C3562">
        <w:rPr>
          <w:rFonts w:ascii="宋体" w:eastAsia="宋体" w:hAnsi="宋体" w:hint="eastAsia"/>
          <w:b/>
          <w:bCs/>
        </w:rPr>
        <w:t>，</w:t>
      </w:r>
      <w:r w:rsidR="003C3562" w:rsidRPr="003C3562">
        <w:rPr>
          <w:rFonts w:ascii="宋体" w:eastAsia="宋体" w:hAnsi="宋体" w:hint="eastAsia"/>
          <w:b/>
          <w:bCs/>
        </w:rPr>
        <w:t>文中哪一处最妙，落到具体的句子，画面，并说一说为什么</w:t>
      </w:r>
    </w:p>
    <w:p w14:paraId="26DEE011" w14:textId="774C7556" w:rsidR="00DA21B3" w:rsidRPr="00226131" w:rsidRDefault="000266DC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1、</w:t>
      </w:r>
      <w:r w:rsidR="00DA21B3" w:rsidRPr="00226131">
        <w:rPr>
          <w:rFonts w:ascii="宋体" w:eastAsia="宋体" w:hAnsi="宋体" w:hint="eastAsia"/>
        </w:rPr>
        <w:t>洞庭青草，近中秋，更无一点风色。</w:t>
      </w:r>
      <w:r w:rsidR="006F69B7">
        <w:rPr>
          <w:rFonts w:ascii="宋体" w:eastAsia="宋体" w:hAnsi="宋体" w:hint="eastAsia"/>
        </w:rPr>
        <w:t xml:space="preserve"> </w:t>
      </w:r>
      <w:r w:rsidR="006F69B7">
        <w:rPr>
          <w:rFonts w:ascii="宋体" w:eastAsia="宋体" w:hAnsi="宋体"/>
        </w:rPr>
        <w:t xml:space="preserve"> </w:t>
      </w:r>
      <w:r w:rsidR="006F69B7" w:rsidRPr="006F69B7">
        <w:rPr>
          <w:rFonts w:ascii="宋体" w:eastAsia="宋体" w:hAnsi="宋体" w:hint="eastAsia"/>
          <w:b/>
          <w:bCs/>
        </w:rPr>
        <w:t>用词</w:t>
      </w:r>
      <w:r w:rsidR="006F69B7">
        <w:rPr>
          <w:rFonts w:ascii="宋体" w:eastAsia="宋体" w:hAnsi="宋体" w:hint="eastAsia"/>
          <w:b/>
          <w:bCs/>
        </w:rPr>
        <w:t>独特</w:t>
      </w:r>
    </w:p>
    <w:p w14:paraId="34585D3C" w14:textId="0FC24C1A" w:rsidR="00C46B73" w:rsidRPr="00226131" w:rsidRDefault="00174258" w:rsidP="00DA21B3">
      <w:pPr>
        <w:ind w:firstLineChars="100" w:firstLine="210"/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 xml:space="preserve"> </w:t>
      </w:r>
      <w:r w:rsidR="00735FA1" w:rsidRPr="00226131">
        <w:rPr>
          <w:rFonts w:ascii="宋体" w:eastAsia="宋体" w:hAnsi="宋体" w:hint="eastAsia"/>
        </w:rPr>
        <w:t>词的开头三句在我们面前展现出了一个静谧、开阔的画面。</w:t>
      </w:r>
      <w:r w:rsidR="00B70372" w:rsidRPr="00226131">
        <w:rPr>
          <w:rFonts w:ascii="宋体" w:eastAsia="宋体" w:hAnsi="宋体" w:hint="eastAsia"/>
        </w:rPr>
        <w:t>是一种</w:t>
      </w:r>
      <w:r w:rsidRPr="00226131">
        <w:rPr>
          <w:rFonts w:ascii="宋体" w:eastAsia="宋体" w:hAnsi="宋体" w:hint="eastAsia"/>
        </w:rPr>
        <w:t>秋高气爽、玉宇澄清的景色。特别是“风色”二字用得好，</w:t>
      </w:r>
      <w:r w:rsidR="004322EA" w:rsidRPr="00226131">
        <w:rPr>
          <w:rFonts w:ascii="宋体" w:eastAsia="宋体" w:hAnsi="宋体" w:hint="eastAsia"/>
        </w:rPr>
        <w:t>风怎么会有颜色呢？</w:t>
      </w:r>
      <w:r w:rsidRPr="00226131">
        <w:rPr>
          <w:rFonts w:ascii="宋体" w:eastAsia="宋体" w:hAnsi="宋体" w:hint="eastAsia"/>
        </w:rPr>
        <w:t>“更无一点风色”，</w:t>
      </w:r>
      <w:r w:rsidR="00B70372" w:rsidRPr="00226131">
        <w:rPr>
          <w:rFonts w:ascii="宋体" w:eastAsia="宋体" w:hAnsi="宋体" w:hint="eastAsia"/>
        </w:rPr>
        <w:t>这里的风色意为风势，</w:t>
      </w:r>
      <w:r w:rsidRPr="003C3562">
        <w:rPr>
          <w:rFonts w:ascii="宋体" w:eastAsia="宋体" w:hAnsi="宋体" w:hint="eastAsia"/>
          <w:b/>
          <w:bCs/>
        </w:rPr>
        <w:t>表现洞庭湖上万里无云，水波不兴</w:t>
      </w:r>
      <w:r w:rsidR="00C94D8A" w:rsidRPr="00226131">
        <w:rPr>
          <w:rFonts w:ascii="宋体" w:eastAsia="宋体" w:hAnsi="宋体" w:hint="eastAsia"/>
        </w:rPr>
        <w:t>。</w:t>
      </w:r>
      <w:r w:rsidR="00B70372" w:rsidRPr="00226131">
        <w:rPr>
          <w:rFonts w:ascii="宋体" w:eastAsia="宋体" w:hAnsi="宋体" w:hint="eastAsia"/>
        </w:rPr>
        <w:t>此处写的妙。</w:t>
      </w:r>
    </w:p>
    <w:p w14:paraId="455B3CD7" w14:textId="05A3CC53" w:rsidR="000266DC" w:rsidRPr="00226131" w:rsidRDefault="000266DC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2、玉鉴琼田三万顷</w:t>
      </w:r>
      <w:r w:rsidR="00C94D8A" w:rsidRPr="00226131">
        <w:rPr>
          <w:rFonts w:ascii="宋体" w:eastAsia="宋体" w:hAnsi="宋体" w:hint="eastAsia"/>
        </w:rPr>
        <w:t>，着我扁舟一叶</w:t>
      </w:r>
      <w:r w:rsidR="00C94D8A" w:rsidRPr="00226131">
        <w:rPr>
          <w:rFonts w:ascii="宋体" w:eastAsia="宋体" w:hAnsi="宋体"/>
        </w:rPr>
        <w:t xml:space="preserve"> </w:t>
      </w:r>
      <w:r w:rsidR="006F69B7">
        <w:rPr>
          <w:rFonts w:ascii="宋体" w:eastAsia="宋体" w:hAnsi="宋体"/>
        </w:rPr>
        <w:t xml:space="preserve">  </w:t>
      </w:r>
      <w:r w:rsidR="006F69B7" w:rsidRPr="006F69B7">
        <w:rPr>
          <w:rFonts w:ascii="宋体" w:eastAsia="宋体" w:hAnsi="宋体" w:hint="eastAsia"/>
          <w:b/>
          <w:bCs/>
        </w:rPr>
        <w:t>对比 豪迈 欣喜</w:t>
      </w:r>
    </w:p>
    <w:p w14:paraId="29A1E579" w14:textId="3FD7BC54" w:rsidR="00C94D8A" w:rsidRPr="00226131" w:rsidRDefault="00B70372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“玉鉴琼田”，</w:t>
      </w:r>
      <w:r w:rsidR="004322EA" w:rsidRPr="00226131">
        <w:rPr>
          <w:rFonts w:ascii="宋体" w:eastAsia="宋体" w:hAnsi="宋体" w:hint="eastAsia"/>
        </w:rPr>
        <w:t>湖水</w:t>
      </w:r>
      <w:r w:rsidRPr="00226131">
        <w:rPr>
          <w:rFonts w:ascii="宋体" w:eastAsia="宋体" w:hAnsi="宋体" w:hint="eastAsia"/>
        </w:rPr>
        <w:t>晶莹剔透</w:t>
      </w:r>
      <w:r w:rsidR="004322EA" w:rsidRPr="00226131">
        <w:rPr>
          <w:rFonts w:ascii="宋体" w:eastAsia="宋体" w:hAnsi="宋体" w:hint="eastAsia"/>
        </w:rPr>
        <w:t>，</w:t>
      </w:r>
      <w:r w:rsidRPr="00226131">
        <w:rPr>
          <w:rFonts w:ascii="宋体" w:eastAsia="宋体" w:hAnsi="宋体" w:hint="eastAsia"/>
        </w:rPr>
        <w:t>明净光洁</w:t>
      </w:r>
      <w:r w:rsidR="004322EA" w:rsidRPr="00226131">
        <w:rPr>
          <w:rFonts w:ascii="宋体" w:eastAsia="宋体" w:hAnsi="宋体" w:hint="eastAsia"/>
        </w:rPr>
        <w:t>的画面</w:t>
      </w:r>
      <w:r w:rsidRPr="00226131">
        <w:rPr>
          <w:rFonts w:ascii="宋体" w:eastAsia="宋体" w:hAnsi="宋体" w:hint="eastAsia"/>
        </w:rPr>
        <w:t>。“三万顷”，</w:t>
      </w:r>
      <w:r w:rsidR="004322EA" w:rsidRPr="00226131">
        <w:rPr>
          <w:rFonts w:ascii="宋体" w:eastAsia="宋体" w:hAnsi="宋体" w:hint="eastAsia"/>
        </w:rPr>
        <w:t>三在古诗词中是虚指，极言</w:t>
      </w:r>
      <w:r w:rsidRPr="00226131">
        <w:rPr>
          <w:rFonts w:ascii="宋体" w:eastAsia="宋体" w:hAnsi="宋体" w:hint="eastAsia"/>
        </w:rPr>
        <w:t>湖面</w:t>
      </w:r>
      <w:r w:rsidR="004322EA" w:rsidRPr="00226131">
        <w:rPr>
          <w:rFonts w:ascii="宋体" w:eastAsia="宋体" w:hAnsi="宋体" w:hint="eastAsia"/>
        </w:rPr>
        <w:t>之</w:t>
      </w:r>
      <w:r w:rsidRPr="00226131">
        <w:rPr>
          <w:rFonts w:ascii="宋体" w:eastAsia="宋体" w:hAnsi="宋体" w:hint="eastAsia"/>
        </w:rPr>
        <w:t>广阔。</w:t>
      </w:r>
      <w:r w:rsidR="004322EA" w:rsidRPr="00226131">
        <w:rPr>
          <w:rFonts w:ascii="宋体" w:eastAsia="宋体" w:hAnsi="宋体" w:hint="eastAsia"/>
        </w:rPr>
        <w:t>着，附着之意。</w:t>
      </w:r>
      <w:r w:rsidR="004322EA" w:rsidRPr="003C3562">
        <w:rPr>
          <w:rFonts w:ascii="宋体" w:eastAsia="宋体" w:hAnsi="宋体" w:hint="eastAsia"/>
          <w:b/>
          <w:bCs/>
        </w:rPr>
        <w:t>张孝祥在这里除了有大小对比之外，此处用了</w:t>
      </w:r>
      <w:r w:rsidRPr="003C3562">
        <w:rPr>
          <w:rFonts w:ascii="宋体" w:eastAsia="宋体" w:hAnsi="宋体" w:hint="eastAsia"/>
          <w:b/>
          <w:bCs/>
        </w:rPr>
        <w:t>个“着”，</w:t>
      </w:r>
      <w:r w:rsidRPr="00226131">
        <w:rPr>
          <w:rFonts w:ascii="宋体" w:eastAsia="宋体" w:hAnsi="宋体" w:hint="eastAsia"/>
        </w:rPr>
        <w:t>表达了他如鱼归水般的欣喜</w:t>
      </w:r>
      <w:r w:rsidR="004322EA" w:rsidRPr="00226131">
        <w:rPr>
          <w:rFonts w:ascii="宋体" w:eastAsia="宋体" w:hAnsi="宋体" w:hint="eastAsia"/>
        </w:rPr>
        <w:t>。</w:t>
      </w:r>
      <w:r w:rsidR="00C94D8A" w:rsidRPr="00226131">
        <w:rPr>
          <w:rFonts w:ascii="宋体" w:eastAsia="宋体" w:hAnsi="宋体" w:hint="eastAsia"/>
        </w:rPr>
        <w:t>在三万顷的湖面上，安置我的一叶扁舟，颇有</w:t>
      </w:r>
      <w:r w:rsidR="004322EA" w:rsidRPr="00226131">
        <w:rPr>
          <w:rFonts w:ascii="宋体" w:eastAsia="宋体" w:hAnsi="宋体" w:hint="eastAsia"/>
        </w:rPr>
        <w:t>一种自然万物</w:t>
      </w:r>
      <w:r w:rsidR="00C94D8A" w:rsidRPr="00226131">
        <w:rPr>
          <w:rFonts w:ascii="宋体" w:eastAsia="宋体" w:hAnsi="宋体" w:hint="eastAsia"/>
        </w:rPr>
        <w:t>全都</w:t>
      </w:r>
      <w:r w:rsidR="004322EA" w:rsidRPr="00226131">
        <w:rPr>
          <w:rFonts w:ascii="宋体" w:eastAsia="宋体" w:hAnsi="宋体" w:hint="eastAsia"/>
        </w:rPr>
        <w:t>为</w:t>
      </w:r>
      <w:r w:rsidR="00C94D8A" w:rsidRPr="00226131">
        <w:rPr>
          <w:rFonts w:ascii="宋体" w:eastAsia="宋体" w:hAnsi="宋体" w:hint="eastAsia"/>
        </w:rPr>
        <w:t>我所用的意味，有力地衬托出诗人的豪迈气概</w:t>
      </w:r>
      <w:r w:rsidRPr="00226131">
        <w:rPr>
          <w:rFonts w:ascii="宋体" w:eastAsia="宋体" w:hAnsi="宋体" w:hint="eastAsia"/>
        </w:rPr>
        <w:t>，</w:t>
      </w:r>
      <w:r w:rsidR="004322EA" w:rsidRPr="00226131">
        <w:rPr>
          <w:rFonts w:ascii="宋体" w:eastAsia="宋体" w:hAnsi="宋体" w:hint="eastAsia"/>
        </w:rPr>
        <w:t>这种壮阔</w:t>
      </w:r>
      <w:r w:rsidRPr="00226131">
        <w:rPr>
          <w:rFonts w:ascii="宋体" w:eastAsia="宋体" w:hAnsi="宋体" w:hint="eastAsia"/>
        </w:rPr>
        <w:t>的</w:t>
      </w:r>
      <w:r w:rsidR="004322EA" w:rsidRPr="00226131">
        <w:rPr>
          <w:rFonts w:ascii="宋体" w:eastAsia="宋体" w:hAnsi="宋体" w:hint="eastAsia"/>
        </w:rPr>
        <w:t>景象与豪迈的胸襟</w:t>
      </w:r>
      <w:r w:rsidRPr="00226131">
        <w:rPr>
          <w:rFonts w:ascii="宋体" w:eastAsia="宋体" w:hAnsi="宋体" w:hint="eastAsia"/>
        </w:rPr>
        <w:t>让人觉得妙不可言。</w:t>
      </w:r>
    </w:p>
    <w:p w14:paraId="3C26807E" w14:textId="0597CC48" w:rsidR="000266DC" w:rsidRPr="00226131" w:rsidRDefault="004322EA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/>
        </w:rPr>
        <w:t>3</w:t>
      </w:r>
      <w:r w:rsidR="000266DC" w:rsidRPr="00226131">
        <w:rPr>
          <w:rFonts w:ascii="宋体" w:eastAsia="宋体" w:hAnsi="宋体" w:hint="eastAsia"/>
        </w:rPr>
        <w:t>、素月分辉，明河共影</w:t>
      </w:r>
      <w:r w:rsidR="007656A7" w:rsidRPr="00226131">
        <w:rPr>
          <w:rFonts w:ascii="宋体" w:eastAsia="宋体" w:hAnsi="宋体" w:hint="eastAsia"/>
        </w:rPr>
        <w:t>，表里</w:t>
      </w:r>
      <w:r w:rsidR="007656A7" w:rsidRPr="006F69B7">
        <w:rPr>
          <w:rFonts w:ascii="宋体" w:eastAsia="宋体" w:hAnsi="宋体" w:hint="eastAsia"/>
        </w:rPr>
        <w:t>俱澄澈</w:t>
      </w:r>
    </w:p>
    <w:p w14:paraId="74F60A48" w14:textId="3FC3AF94" w:rsidR="00C42846" w:rsidRDefault="004D0133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 xml:space="preserve"> </w:t>
      </w:r>
      <w:r w:rsidR="007656A7" w:rsidRPr="00226131">
        <w:rPr>
          <w:rFonts w:ascii="宋体" w:eastAsia="宋体" w:hAnsi="宋体" w:hint="eastAsia"/>
        </w:rPr>
        <w:t>“素月分辉”，是说皎洁的月亮照在湖上，湖水的反光十分明亮，好象素月把自己的光辉分了一些给湖水。“明河共影”，是说天上的银河投影到湖中，十分清晰，上下两道银河同样地明亮。</w:t>
      </w:r>
      <w:r w:rsidRPr="00226131">
        <w:rPr>
          <w:rFonts w:ascii="宋体" w:eastAsia="宋体" w:hAnsi="宋体" w:hint="eastAsia"/>
        </w:rPr>
        <w:t>中秋之夜，一人一湖一月一星河</w:t>
      </w:r>
      <w:r w:rsidR="006F69B7">
        <w:rPr>
          <w:rFonts w:ascii="宋体" w:eastAsia="宋体" w:hAnsi="宋体" w:hint="eastAsia"/>
        </w:rPr>
        <w:t>，中秋之夜，</w:t>
      </w:r>
      <w:r w:rsidRPr="00226131">
        <w:rPr>
          <w:rFonts w:ascii="宋体" w:eastAsia="宋体" w:hAnsi="宋体" w:hint="eastAsia"/>
        </w:rPr>
        <w:t>上下通明，仿佛是一片琉璃世界</w:t>
      </w:r>
      <w:r>
        <w:rPr>
          <w:rFonts w:ascii="宋体" w:eastAsia="宋体" w:hAnsi="宋体" w:hint="eastAsia"/>
        </w:rPr>
        <w:t>。</w:t>
      </w:r>
    </w:p>
    <w:p w14:paraId="16ECB74B" w14:textId="374D2AB7" w:rsidR="007656A7" w:rsidRPr="00226131" w:rsidRDefault="007656A7" w:rsidP="007656A7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澄澈在此处包含了两层意思：一层是写秋月秋水之美，纤尘不染，有如琉璃世界；另一层是说在三万顷湖上的扁舟中的我，也有如秋月、秋水，是一个光明磊落、坦坦荡荡、表里如一的大丈夫。屈原在《离骚》中“纷吾既有此内美兮，又重之以修能；扈江离与辟芷兮，纫秋兰以为佩”，写出了屈原内美和外美的统一；张孝祥则是进一步写外在世界与内在世界澄澈的相会与相</w:t>
      </w:r>
      <w:r w:rsidR="006F69B7">
        <w:rPr>
          <w:rFonts w:ascii="宋体" w:eastAsia="宋体" w:hAnsi="宋体" w:hint="eastAsia"/>
        </w:rPr>
        <w:t>合</w:t>
      </w:r>
      <w:r w:rsidRPr="00226131">
        <w:rPr>
          <w:rFonts w:ascii="宋体" w:eastAsia="宋体" w:hAnsi="宋体" w:hint="eastAsia"/>
        </w:rPr>
        <w:t>。</w:t>
      </w:r>
    </w:p>
    <w:p w14:paraId="3B4265A1" w14:textId="573D1BD8" w:rsidR="00BF678C" w:rsidRPr="004D0133" w:rsidRDefault="004D0133" w:rsidP="004D0133">
      <w:pPr>
        <w:rPr>
          <w:rFonts w:ascii="宋体" w:eastAsia="宋体" w:hAnsi="宋体" w:cs="新宋体"/>
        </w:rPr>
      </w:pPr>
      <w:r>
        <w:rPr>
          <w:rFonts w:ascii="宋体" w:eastAsia="宋体" w:hAnsi="宋体" w:cs="新宋体" w:hint="eastAsia"/>
        </w:rPr>
        <w:t>4、</w:t>
      </w:r>
      <w:r w:rsidR="00BF678C" w:rsidRPr="004D0133">
        <w:rPr>
          <w:rFonts w:ascii="宋体" w:eastAsia="宋体" w:hAnsi="宋体" w:cs="新宋体" w:hint="eastAsia"/>
        </w:rPr>
        <w:t>应念岭海经年，孤光自照，肝肺皆冰雪。</w:t>
      </w:r>
      <w:r w:rsidR="006F69B7">
        <w:rPr>
          <w:rFonts w:ascii="宋体" w:eastAsia="宋体" w:hAnsi="宋体" w:cs="新宋体" w:hint="eastAsia"/>
        </w:rPr>
        <w:t xml:space="preserve"> </w:t>
      </w:r>
      <w:r w:rsidR="006F69B7">
        <w:rPr>
          <w:rFonts w:ascii="宋体" w:eastAsia="宋体" w:hAnsi="宋体" w:cs="新宋体"/>
        </w:rPr>
        <w:t xml:space="preserve"> </w:t>
      </w:r>
      <w:r w:rsidR="006F69B7" w:rsidRPr="006F69B7">
        <w:rPr>
          <w:rFonts w:ascii="宋体" w:eastAsia="宋体" w:hAnsi="宋体" w:cs="新宋体" w:hint="eastAsia"/>
        </w:rPr>
        <w:t>虽然有愤慨、虽然有失望，但主要还是夹杂着自豪。</w:t>
      </w:r>
      <w:r w:rsidR="006F69B7">
        <w:rPr>
          <w:rFonts w:ascii="宋体" w:eastAsia="宋体" w:hAnsi="宋体" w:cs="新宋体" w:hint="eastAsia"/>
        </w:rPr>
        <w:t xml:space="preserve">不被理解却非怅然，低落 </w:t>
      </w:r>
      <w:r w:rsidR="006F69B7">
        <w:rPr>
          <w:rFonts w:ascii="宋体" w:eastAsia="宋体" w:hAnsi="宋体" w:cs="新宋体"/>
        </w:rPr>
        <w:t xml:space="preserve">   </w:t>
      </w:r>
      <w:r w:rsidR="006F69B7">
        <w:rPr>
          <w:rFonts w:ascii="宋体" w:eastAsia="宋体" w:hAnsi="宋体" w:cs="新宋体" w:hint="eastAsia"/>
        </w:rPr>
        <w:t>高洁</w:t>
      </w:r>
    </w:p>
    <w:p w14:paraId="6F479E42" w14:textId="78AAE5F0" w:rsidR="00BF678C" w:rsidRPr="006F69B7" w:rsidRDefault="00F62A04" w:rsidP="00F62A04">
      <w:pPr>
        <w:rPr>
          <w:rFonts w:ascii="宋体" w:eastAsia="宋体" w:hAnsi="宋体" w:cs="新宋体"/>
          <w:b/>
          <w:bCs/>
        </w:rPr>
      </w:pPr>
      <w:r w:rsidRPr="00F62A04">
        <w:rPr>
          <w:rFonts w:ascii="宋体" w:eastAsia="宋体" w:hAnsi="宋体" w:cs="新宋体" w:hint="eastAsia"/>
        </w:rPr>
        <w:lastRenderedPageBreak/>
        <w:t>孤光自照：一方面指月亮在天空中孤独地照耀大地，另一方面想起自己在领表一年，</w:t>
      </w:r>
      <w:r w:rsidRPr="006F69B7">
        <w:rPr>
          <w:rFonts w:ascii="宋体" w:eastAsia="宋体" w:hAnsi="宋体" w:cs="新宋体" w:hint="eastAsia"/>
          <w:b/>
          <w:bCs/>
        </w:rPr>
        <w:t>不被人理解，当然也无需别人理解，只能与孤月相伴。</w:t>
      </w:r>
    </w:p>
    <w:p w14:paraId="4F443055" w14:textId="2E86478B" w:rsidR="00F62A04" w:rsidRPr="00F62A04" w:rsidRDefault="00F62A04" w:rsidP="00F62A04">
      <w:pPr>
        <w:rPr>
          <w:rFonts w:ascii="宋体" w:eastAsia="宋体" w:hAnsi="宋体" w:cs="新宋体"/>
        </w:rPr>
      </w:pPr>
      <w:r w:rsidRPr="00F62A04">
        <w:rPr>
          <w:rFonts w:ascii="宋体" w:eastAsia="宋体" w:hAnsi="宋体" w:cs="新宋体" w:hint="eastAsia"/>
        </w:rPr>
        <w:t>冰雪的特点是洁白晶莹，唐代王昌龄有“一片冰心在玉壶”之句，所以肝胆皆冰雪，实际是在说尽管自己被免职，但自己是一个心地纯洁、</w:t>
      </w:r>
      <w:r w:rsidR="006F69B7">
        <w:rPr>
          <w:rFonts w:ascii="宋体" w:eastAsia="宋体" w:hAnsi="宋体" w:cs="新宋体" w:hint="eastAsia"/>
        </w:rPr>
        <w:t>品格高洁</w:t>
      </w:r>
      <w:r w:rsidRPr="00F62A04">
        <w:rPr>
          <w:rFonts w:ascii="宋体" w:eastAsia="宋体" w:hAnsi="宋体" w:cs="新宋体" w:hint="eastAsia"/>
        </w:rPr>
        <w:t>的人。</w:t>
      </w:r>
    </w:p>
    <w:p w14:paraId="7812448F" w14:textId="76A70369" w:rsidR="00BF678C" w:rsidRPr="004D0133" w:rsidRDefault="004D0133" w:rsidP="004D0133">
      <w:pPr>
        <w:rPr>
          <w:rFonts w:ascii="宋体" w:eastAsia="宋体" w:hAnsi="宋体" w:cs="新宋体"/>
        </w:rPr>
      </w:pPr>
      <w:r>
        <w:rPr>
          <w:rFonts w:ascii="宋体" w:eastAsia="宋体" w:hAnsi="宋体" w:cs="新宋体" w:hint="eastAsia"/>
        </w:rPr>
        <w:t>5、</w:t>
      </w:r>
      <w:r w:rsidR="00BF678C" w:rsidRPr="004D0133">
        <w:rPr>
          <w:rFonts w:ascii="宋体" w:eastAsia="宋体" w:hAnsi="宋体" w:cs="新宋体" w:hint="eastAsia"/>
        </w:rPr>
        <w:t>短发萧骚襟袖冷，稳泛沧浪空阔。</w:t>
      </w:r>
      <w:r w:rsidR="006F69B7">
        <w:rPr>
          <w:rFonts w:ascii="宋体" w:eastAsia="宋体" w:hAnsi="宋体" w:cs="新宋体" w:hint="eastAsia"/>
        </w:rPr>
        <w:t xml:space="preserve"> </w:t>
      </w:r>
      <w:r w:rsidR="006F69B7">
        <w:rPr>
          <w:rFonts w:ascii="宋体" w:eastAsia="宋体" w:hAnsi="宋体" w:cs="新宋体"/>
        </w:rPr>
        <w:t xml:space="preserve">  </w:t>
      </w:r>
      <w:r w:rsidR="006F69B7">
        <w:rPr>
          <w:rFonts w:ascii="宋体" w:eastAsia="宋体" w:hAnsi="宋体" w:cs="新宋体" w:hint="eastAsia"/>
        </w:rPr>
        <w:t xml:space="preserve">无妨 无惧 </w:t>
      </w:r>
      <w:r w:rsidR="006F69B7">
        <w:rPr>
          <w:rFonts w:ascii="宋体" w:eastAsia="宋体" w:hAnsi="宋体" w:cs="新宋体"/>
        </w:rPr>
        <w:t xml:space="preserve">    </w:t>
      </w:r>
      <w:r w:rsidR="006F69B7">
        <w:rPr>
          <w:rFonts w:ascii="宋体" w:eastAsia="宋体" w:hAnsi="宋体" w:cs="新宋体" w:hint="eastAsia"/>
        </w:rPr>
        <w:t>旷达</w:t>
      </w:r>
    </w:p>
    <w:p w14:paraId="5B169341" w14:textId="7CD7E4BE" w:rsidR="00BF678C" w:rsidRPr="00F62A04" w:rsidRDefault="00BF678C" w:rsidP="00F62A04">
      <w:pPr>
        <w:rPr>
          <w:rFonts w:ascii="宋体" w:eastAsia="宋体" w:hAnsi="宋体" w:cs="新宋体"/>
        </w:rPr>
      </w:pPr>
      <w:r w:rsidRPr="00F62A04">
        <w:rPr>
          <w:rFonts w:ascii="宋体" w:eastAsia="宋体" w:hAnsi="宋体" w:cs="新宋体" w:hint="eastAsia"/>
        </w:rPr>
        <w:t>“任凭风浪起，稳坐钓鱼台”，何必去理睬那些小人们的飞短流长，我且泛舟稳游于洞庭湖上。尽管头发稀疏，</w:t>
      </w:r>
      <w:r w:rsidR="00907E43" w:rsidRPr="00F62A04">
        <w:rPr>
          <w:rFonts w:ascii="宋体" w:eastAsia="宋体" w:hAnsi="宋体" w:cs="新宋体" w:hint="eastAsia"/>
        </w:rPr>
        <w:t>两袖清风，</w:t>
      </w:r>
      <w:r w:rsidR="00F62A04">
        <w:rPr>
          <w:rFonts w:ascii="宋体" w:eastAsia="宋体" w:hAnsi="宋体" w:cs="新宋体" w:hint="eastAsia"/>
        </w:rPr>
        <w:t>又如何呢？</w:t>
      </w:r>
      <w:r w:rsidR="006F69B7" w:rsidRPr="00F62A04">
        <w:rPr>
          <w:rFonts w:ascii="宋体" w:eastAsia="宋体" w:hAnsi="宋体" w:cs="新宋体" w:hint="eastAsia"/>
        </w:rPr>
        <w:t>这里正是作者旷达的胸襟在起着作用</w:t>
      </w:r>
    </w:p>
    <w:p w14:paraId="20E74D78" w14:textId="0C0564D5" w:rsidR="00907E43" w:rsidRPr="00226131" w:rsidRDefault="004D0133" w:rsidP="00907E43">
      <w:pPr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r w:rsidR="00907E43" w:rsidRPr="00226131">
        <w:rPr>
          <w:rFonts w:ascii="宋体" w:eastAsia="宋体" w:hAnsi="宋体" w:hint="eastAsia"/>
        </w:rPr>
        <w:t>尽挹西江，细</w:t>
      </w:r>
      <w:r w:rsidR="00CE72F2">
        <w:rPr>
          <w:rFonts w:ascii="宋体" w:eastAsia="宋体" w:hAnsi="宋体" w:hint="eastAsia"/>
        </w:rPr>
        <w:t>斟</w:t>
      </w:r>
      <w:r w:rsidR="00907E43" w:rsidRPr="00226131">
        <w:rPr>
          <w:rFonts w:ascii="宋体" w:eastAsia="宋体" w:hAnsi="宋体" w:hint="eastAsia"/>
        </w:rPr>
        <w:t xml:space="preserve">北斗，万象为宾客 </w:t>
      </w:r>
      <w:r w:rsidR="00907E43" w:rsidRPr="00226131">
        <w:rPr>
          <w:rFonts w:ascii="宋体" w:eastAsia="宋体" w:hAnsi="宋体"/>
        </w:rPr>
        <w:t xml:space="preserve">  </w:t>
      </w:r>
      <w:r w:rsidR="006F69B7">
        <w:rPr>
          <w:rFonts w:ascii="宋体" w:eastAsia="宋体" w:hAnsi="宋体" w:hint="eastAsia"/>
        </w:rPr>
        <w:t>胸怀 气魄</w:t>
      </w:r>
    </w:p>
    <w:p w14:paraId="6493AE23" w14:textId="19BFCEAA" w:rsidR="00907E43" w:rsidRPr="00F62A04" w:rsidRDefault="00907E43" w:rsidP="00F62A04">
      <w:pPr>
        <w:rPr>
          <w:rFonts w:ascii="宋体" w:eastAsia="宋体" w:hAnsi="宋体" w:cs="新宋体"/>
        </w:rPr>
      </w:pPr>
      <w:r w:rsidRPr="00F62A04">
        <w:rPr>
          <w:rFonts w:ascii="宋体" w:eastAsia="宋体" w:hAnsi="宋体" w:cs="新宋体" w:hint="eastAsia"/>
        </w:rPr>
        <w:t>词人要尽吸长江的浩荡江水，把天上的北斗七星作为勺子，邀请天地万物成为我的座上客。一个被谗罢官的人，竟有这样的气派，须是多么的自信才能做到啊！</w:t>
      </w:r>
    </w:p>
    <w:p w14:paraId="620092E4" w14:textId="77777777" w:rsidR="00CE72F2" w:rsidRDefault="004D0133" w:rsidP="004D013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小结：</w:t>
      </w:r>
      <w:r w:rsidR="00CE72F2" w:rsidRPr="00226131">
        <w:rPr>
          <w:rFonts w:ascii="宋体" w:eastAsia="宋体" w:hAnsi="宋体" w:hint="eastAsia"/>
        </w:rPr>
        <w:t>妙，妙在何处？这妙处就在于物我交游，天人合一</w:t>
      </w:r>
      <w:r w:rsidR="00CE72F2">
        <w:rPr>
          <w:rFonts w:ascii="宋体" w:eastAsia="宋体" w:hAnsi="宋体" w:hint="eastAsia"/>
        </w:rPr>
        <w:t>。</w:t>
      </w:r>
      <w:r w:rsidRPr="00226131">
        <w:rPr>
          <w:rFonts w:ascii="宋体" w:eastAsia="宋体" w:hAnsi="宋体" w:hint="eastAsia"/>
        </w:rPr>
        <w:t>这是一种外物与个人心境的完美融合，这是一种天人合一的会和，是人生最高、最美、最富有诗意的高峰体验。</w:t>
      </w:r>
    </w:p>
    <w:p w14:paraId="1BA70ECA" w14:textId="77777777" w:rsidR="007C764A" w:rsidRDefault="007C764A" w:rsidP="004D0133">
      <w:pPr>
        <w:rPr>
          <w:rFonts w:ascii="宋体" w:eastAsia="宋体" w:hAnsi="宋体"/>
        </w:rPr>
      </w:pPr>
    </w:p>
    <w:p w14:paraId="7F5C4202" w14:textId="7C60764B" w:rsidR="00CE72F2" w:rsidRDefault="00CE72F2" w:rsidP="004D01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那既然这种体验如此美妙，可是作者又生发出难与君说的感慨呢？为什么难？</w:t>
      </w:r>
    </w:p>
    <w:p w14:paraId="58A3D963" w14:textId="77777777" w:rsidR="007C764A" w:rsidRDefault="007C764A" w:rsidP="00C46B73">
      <w:pPr>
        <w:rPr>
          <w:rFonts w:ascii="宋体" w:eastAsia="宋体" w:hAnsi="宋体"/>
          <w:b/>
          <w:bCs/>
        </w:rPr>
      </w:pPr>
    </w:p>
    <w:p w14:paraId="62B6B402" w14:textId="72EF1274" w:rsidR="004D0133" w:rsidRPr="00D67F19" w:rsidRDefault="004D0133" w:rsidP="00C46B73">
      <w:pPr>
        <w:rPr>
          <w:rFonts w:ascii="宋体" w:eastAsia="宋体" w:hAnsi="宋体"/>
          <w:b/>
          <w:bCs/>
        </w:rPr>
      </w:pPr>
      <w:r w:rsidRPr="00D67F19">
        <w:rPr>
          <w:rFonts w:ascii="宋体" w:eastAsia="宋体" w:hAnsi="宋体" w:hint="eastAsia"/>
          <w:b/>
          <w:bCs/>
        </w:rPr>
        <w:t>四、探究“妙处难与君说”</w:t>
      </w:r>
      <w:r w:rsidR="003C3562">
        <w:rPr>
          <w:rFonts w:ascii="宋体" w:eastAsia="宋体" w:hAnsi="宋体" w:hint="eastAsia"/>
          <w:b/>
          <w:bCs/>
        </w:rPr>
        <w:t>，</w:t>
      </w:r>
      <w:r w:rsidRPr="00D67F19">
        <w:rPr>
          <w:rFonts w:ascii="宋体" w:eastAsia="宋体" w:hAnsi="宋体" w:hint="eastAsia"/>
          <w:b/>
          <w:bCs/>
        </w:rPr>
        <w:t>难的原因</w:t>
      </w:r>
    </w:p>
    <w:p w14:paraId="3DB95A14" w14:textId="1D715A81" w:rsidR="00CE72F2" w:rsidRDefault="00011CA5" w:rsidP="00CE72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美妙体验难以向别人传递，唯有心领神会</w:t>
      </w:r>
      <w:r w:rsidR="00CE72F2">
        <w:rPr>
          <w:rFonts w:ascii="宋体" w:eastAsia="宋体" w:hAnsi="宋体" w:hint="eastAsia"/>
        </w:rPr>
        <w:t>。</w:t>
      </w:r>
      <w:r w:rsidR="00CE72F2" w:rsidRPr="00226131">
        <w:rPr>
          <w:rFonts w:ascii="宋体" w:eastAsia="宋体" w:hAnsi="宋体" w:hint="eastAsia"/>
        </w:rPr>
        <w:t>妙处难与君说，表达其可意会却难言之情，更显示出这种体验的难能可贵。</w:t>
      </w:r>
    </w:p>
    <w:p w14:paraId="2220BE11" w14:textId="0493AE95" w:rsidR="00BF678C" w:rsidRDefault="00174258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孤独是一个人的狂欢，狂欢是一群人的孤独。这是无人理解的孤独。</w:t>
      </w:r>
    </w:p>
    <w:p w14:paraId="309D2DA5" w14:textId="09B1218E" w:rsidR="00F62A04" w:rsidRDefault="00F62A04" w:rsidP="00C46B7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自己的境界也是他人无法企及的高度。</w:t>
      </w:r>
    </w:p>
    <w:p w14:paraId="743FEA43" w14:textId="681D8F8B" w:rsidR="005B0CD9" w:rsidRDefault="005B0CD9" w:rsidP="006839B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意会难言</w:t>
      </w:r>
    </w:p>
    <w:p w14:paraId="5118B87D" w14:textId="0B2A8DD2" w:rsidR="005B0CD9" w:rsidRDefault="005B0CD9" w:rsidP="006839B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孤独无人解</w:t>
      </w:r>
    </w:p>
    <w:p w14:paraId="30FD41B2" w14:textId="62E37297" w:rsidR="006839B2" w:rsidRPr="004D0133" w:rsidRDefault="007C764A" w:rsidP="006839B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附：</w:t>
      </w:r>
      <w:r w:rsidR="006839B2">
        <w:rPr>
          <w:rFonts w:ascii="宋体" w:eastAsia="宋体" w:hAnsi="宋体" w:hint="eastAsia"/>
        </w:rPr>
        <w:t>这句，我认为才是全诗的最高潮：</w:t>
      </w:r>
      <w:r w:rsidR="006839B2" w:rsidRPr="004D0133">
        <w:rPr>
          <w:rFonts w:ascii="宋体" w:eastAsia="宋体" w:hAnsi="宋体" w:hint="eastAsia"/>
        </w:rPr>
        <w:t>扣弦独啸，不知今夕何夕！</w:t>
      </w:r>
    </w:p>
    <w:p w14:paraId="7ECE19E9" w14:textId="2B4A22AD" w:rsidR="006839B2" w:rsidRDefault="006839B2" w:rsidP="006839B2">
      <w:pPr>
        <w:rPr>
          <w:rFonts w:ascii="宋体" w:eastAsia="宋体" w:hAnsi="宋体"/>
        </w:rPr>
      </w:pPr>
      <w:r w:rsidRPr="00F62A04">
        <w:rPr>
          <w:rFonts w:ascii="宋体" w:eastAsia="宋体" w:hAnsi="宋体" w:hint="eastAsia"/>
        </w:rPr>
        <w:t>今夕是何夕？回答应该是明确的，今夕是“近中秋”的一夕啊！但是作者此时似乎忘乎所以了，把世间的一切，连日子都遗忘的一干二净了。因此，那些富贵、功名、荣辱得失、更是一股脑全部跑到九霄云外去了。在这一瞬间，时间似乎停止了，空间也缩小了，幕天席地之间，上下古今之中，只有一个“扣弦独啸”的词人形象充斥在画面中心</w:t>
      </w:r>
      <w:r>
        <w:rPr>
          <w:rFonts w:ascii="宋体" w:eastAsia="宋体" w:hAnsi="宋体" w:hint="eastAsia"/>
        </w:rPr>
        <w:t>。</w:t>
      </w:r>
    </w:p>
    <w:p w14:paraId="56210137" w14:textId="4B3887ED" w:rsidR="00CE72F2" w:rsidRDefault="00CE72F2" w:rsidP="006839B2">
      <w:pPr>
        <w:rPr>
          <w:rFonts w:ascii="宋体" w:eastAsia="宋体" w:hAnsi="宋体"/>
        </w:rPr>
      </w:pPr>
    </w:p>
    <w:p w14:paraId="0DE2B33E" w14:textId="70817D3B" w:rsidR="00CE72F2" w:rsidRPr="00226131" w:rsidRDefault="00CE72F2" w:rsidP="00CE72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全词</w:t>
      </w:r>
      <w:r w:rsidR="006F69B7">
        <w:rPr>
          <w:rFonts w:ascii="宋体" w:eastAsia="宋体" w:hAnsi="宋体" w:hint="eastAsia"/>
        </w:rPr>
        <w:t>写的是被罢官后的作者于近中秋之夜来到洞庭湖，自我</w:t>
      </w:r>
      <w:r w:rsidR="005B0CD9">
        <w:rPr>
          <w:rFonts w:ascii="宋体" w:eastAsia="宋体" w:hAnsi="宋体" w:hint="eastAsia"/>
        </w:rPr>
        <w:t>内心的一番呈现。其中虽然有愤懑、有失望、有不得志，但更多的是一种不屈的品性，</w:t>
      </w:r>
      <w:r>
        <w:rPr>
          <w:rFonts w:ascii="宋体" w:eastAsia="宋体" w:hAnsi="宋体" w:hint="eastAsia"/>
        </w:rPr>
        <w:t>是一种任凭风浪起，稳坐钓鱼台的气魄。</w:t>
      </w:r>
    </w:p>
    <w:p w14:paraId="53A57768" w14:textId="684FBAA2" w:rsidR="00CE72F2" w:rsidRDefault="00CE72F2" w:rsidP="006839B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所以下面老师为大家示范朗读，同学们在听的时候，可以感受词句背后的情感支撑。</w:t>
      </w:r>
    </w:p>
    <w:p w14:paraId="55B7C8DE" w14:textId="77777777" w:rsidR="00CE72F2" w:rsidRPr="00CE72F2" w:rsidRDefault="00CE72F2" w:rsidP="006839B2">
      <w:pPr>
        <w:rPr>
          <w:rFonts w:ascii="宋体" w:eastAsia="宋体" w:hAnsi="宋体"/>
        </w:rPr>
      </w:pPr>
    </w:p>
    <w:p w14:paraId="0E2D1358" w14:textId="21B98007" w:rsidR="00011CA5" w:rsidRDefault="006839B2" w:rsidP="00C46B7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这种借助宇宙天地间的外物，来达到内心平静的例子不在少数，大家能够举出哪些例子呢？</w:t>
      </w:r>
    </w:p>
    <w:p w14:paraId="311EE2AF" w14:textId="04C072E4" w:rsidR="002452EE" w:rsidRPr="00D67F19" w:rsidRDefault="00D67F19" w:rsidP="00F62A04">
      <w:pPr>
        <w:rPr>
          <w:rFonts w:ascii="宋体" w:eastAsia="宋体" w:hAnsi="宋体"/>
          <w:b/>
          <w:bCs/>
        </w:rPr>
      </w:pPr>
      <w:r w:rsidRPr="00D67F19">
        <w:rPr>
          <w:rFonts w:ascii="宋体" w:eastAsia="宋体" w:hAnsi="宋体" w:hint="eastAsia"/>
          <w:b/>
          <w:bCs/>
        </w:rPr>
        <w:t>五、比较阅读</w:t>
      </w:r>
    </w:p>
    <w:p w14:paraId="0F3A85C4" w14:textId="1DBE85C7" w:rsidR="00F62A04" w:rsidRPr="00F62A04" w:rsidRDefault="00F62A04" w:rsidP="00F62A04">
      <w:pPr>
        <w:rPr>
          <w:rFonts w:ascii="宋体" w:eastAsia="宋体" w:hAnsi="宋体"/>
        </w:rPr>
      </w:pPr>
      <w:r w:rsidRPr="00F62A04">
        <w:rPr>
          <w:rFonts w:ascii="宋体" w:eastAsia="宋体" w:hAnsi="宋体" w:hint="eastAsia"/>
        </w:rPr>
        <w:t>比较选文与《过洞庭》的在人生境界上共同之处</w:t>
      </w:r>
    </w:p>
    <w:p w14:paraId="37D3BEC9" w14:textId="6EBFE70F" w:rsidR="00174258" w:rsidRPr="00226131" w:rsidRDefault="00174258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苏轼：</w:t>
      </w:r>
    </w:p>
    <w:p w14:paraId="73D87DA0" w14:textId="77777777" w:rsidR="003C3562" w:rsidRDefault="00174258" w:rsidP="00174258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少焉，月出于东山之上，徘徊于斗牛之间。白露横江，水光接天。纵一苇之所如，凌万顷之茫然。浩浩乎如冯虚御风，而不知其所止；飘飘乎如遗世独立，羽化而登仙。于是饮酒乐甚，扣舷而歌之。——苏轼《前赤壁赋》</w:t>
      </w:r>
    </w:p>
    <w:p w14:paraId="2C872450" w14:textId="53585ADC" w:rsidR="00D67F19" w:rsidRDefault="00D67F19" w:rsidP="00174258">
      <w:pPr>
        <w:rPr>
          <w:rFonts w:ascii="宋体" w:eastAsia="宋体" w:hAnsi="宋体"/>
        </w:rPr>
      </w:pPr>
      <w:r w:rsidRPr="00D67F19">
        <w:rPr>
          <w:rFonts w:ascii="宋体" w:eastAsia="宋体" w:hAnsi="宋体" w:hint="eastAsia"/>
        </w:rPr>
        <w:t>不一会儿，明月从东山后升起，在斗宿与牛宿之间来回移动。白茫茫的水汽横贯江面，水光连着天际。放纵一片苇叶似的小船随意漂浮，越过浩瀚无垠的茫茫江面。浩浩淼淼好像乘风凌空而行，并不知道到哪里才会停栖，飘飘摇摇好像要离开尘世飘飞而起，羽化成仙进入仙境。</w:t>
      </w:r>
      <w:r w:rsidRPr="00D67F19">
        <w:rPr>
          <w:rFonts w:ascii="宋体" w:eastAsia="宋体" w:hAnsi="宋体"/>
        </w:rPr>
        <w:t>在这时喝酒喝得非常高兴，敲着船边唱起歌来。</w:t>
      </w:r>
    </w:p>
    <w:p w14:paraId="080A1B94" w14:textId="1BE5449B" w:rsidR="006839B2" w:rsidRDefault="006839B2" w:rsidP="00E93357">
      <w:pPr>
        <w:rPr>
          <w:rFonts w:ascii="宋体" w:eastAsia="宋体" w:hAnsi="宋体"/>
        </w:rPr>
      </w:pPr>
      <w:r w:rsidRPr="006839B2">
        <w:rPr>
          <w:rFonts w:ascii="宋体" w:eastAsia="宋体" w:hAnsi="宋体" w:hint="eastAsia"/>
        </w:rPr>
        <w:lastRenderedPageBreak/>
        <w:t>引觞满酌，颓然就醉，不知日之入。苍然暮色，自远而至，至无所见，而犹不欲归。心凝形释，与万化冥合。然后知吾向之未始游，游于是乎始。</w:t>
      </w:r>
      <w:r>
        <w:rPr>
          <w:rFonts w:ascii="宋体" w:eastAsia="宋体" w:hAnsi="宋体" w:hint="eastAsia"/>
        </w:rPr>
        <w:t>——柳宗元《始得西山宴游记》</w:t>
      </w:r>
    </w:p>
    <w:p w14:paraId="305625B0" w14:textId="61538EB0" w:rsidR="002452EE" w:rsidRDefault="002452EE" w:rsidP="00E93357">
      <w:pPr>
        <w:rPr>
          <w:rFonts w:ascii="宋体" w:eastAsia="宋体" w:hAnsi="宋体"/>
        </w:rPr>
      </w:pPr>
      <w:r w:rsidRPr="002452EE">
        <w:rPr>
          <w:rFonts w:ascii="宋体" w:eastAsia="宋体" w:hAnsi="宋体" w:hint="eastAsia"/>
        </w:rPr>
        <w:t>于是我们拿起酒杯斟满酒，喝得东倒西歪地进入醉态，不知太阳下了山。灰暗的暮色，由远而至，直到看不见什么了还不想返回。（我只觉得）思想停止了，形体消散了，与自然界万物不知不觉地融为一体了。（游过西山）然后才知我以前不曾真正游赏过，真正的游赏是从这里开始的。</w:t>
      </w:r>
    </w:p>
    <w:p w14:paraId="14C3A433" w14:textId="5D95E129" w:rsidR="00E93357" w:rsidRPr="005B0CD9" w:rsidRDefault="00E93357" w:rsidP="007656A7">
      <w:pPr>
        <w:rPr>
          <w:rFonts w:ascii="宋体" w:eastAsia="宋体" w:hAnsi="宋体"/>
          <w:b/>
          <w:bCs/>
        </w:rPr>
      </w:pPr>
      <w:r w:rsidRPr="005B0CD9">
        <w:rPr>
          <w:rFonts w:ascii="宋体" w:eastAsia="宋体" w:hAnsi="宋体" w:hint="eastAsia"/>
          <w:b/>
          <w:bCs/>
        </w:rPr>
        <w:t>小结：</w:t>
      </w:r>
      <w:r w:rsidR="00011CA5" w:rsidRPr="005B0CD9">
        <w:rPr>
          <w:rFonts w:ascii="宋体" w:eastAsia="宋体" w:hAnsi="宋体" w:hint="eastAsia"/>
          <w:b/>
          <w:bCs/>
        </w:rPr>
        <w:t>既能</w:t>
      </w:r>
      <w:r w:rsidR="00B129D0" w:rsidRPr="005B0CD9">
        <w:rPr>
          <w:rFonts w:ascii="宋体" w:eastAsia="宋体" w:hAnsi="宋体" w:hint="eastAsia"/>
          <w:b/>
          <w:bCs/>
        </w:rPr>
        <w:t>将自己置身于浩渺的宇宙中去，也能</w:t>
      </w:r>
      <w:r w:rsidR="00011CA5" w:rsidRPr="005B0CD9">
        <w:rPr>
          <w:rFonts w:ascii="宋体" w:eastAsia="宋体" w:hAnsi="宋体" w:hint="eastAsia"/>
          <w:b/>
          <w:bCs/>
        </w:rPr>
        <w:t>能把宇宙万物</w:t>
      </w:r>
      <w:r w:rsidR="00B129D0" w:rsidRPr="005B0CD9">
        <w:rPr>
          <w:rFonts w:ascii="宋体" w:eastAsia="宋体" w:hAnsi="宋体" w:hint="eastAsia"/>
          <w:b/>
          <w:bCs/>
        </w:rPr>
        <w:t>纳入到个人情怀，这种</w:t>
      </w:r>
      <w:r w:rsidR="006839B2" w:rsidRPr="005B0CD9">
        <w:rPr>
          <w:rFonts w:ascii="宋体" w:eastAsia="宋体" w:hAnsi="宋体" w:hint="eastAsia"/>
          <w:b/>
          <w:bCs/>
        </w:rPr>
        <w:t>追求</w:t>
      </w:r>
      <w:r w:rsidR="00B129D0" w:rsidRPr="005B0CD9">
        <w:rPr>
          <w:rFonts w:ascii="宋体" w:eastAsia="宋体" w:hAnsi="宋体" w:hint="eastAsia"/>
          <w:b/>
          <w:bCs/>
        </w:rPr>
        <w:t>外物与内心的冥合也是中国</w:t>
      </w:r>
      <w:r w:rsidR="00B16E4A" w:rsidRPr="005B0CD9">
        <w:rPr>
          <w:rFonts w:ascii="宋体" w:eastAsia="宋体" w:hAnsi="宋体" w:hint="eastAsia"/>
          <w:b/>
          <w:bCs/>
        </w:rPr>
        <w:t>历代</w:t>
      </w:r>
      <w:r w:rsidR="00B129D0" w:rsidRPr="005B0CD9">
        <w:rPr>
          <w:rFonts w:ascii="宋体" w:eastAsia="宋体" w:hAnsi="宋体" w:hint="eastAsia"/>
          <w:b/>
          <w:bCs/>
        </w:rPr>
        <w:t>古代文人寻求心灵解脱的一种方式</w:t>
      </w:r>
      <w:r w:rsidR="006839B2" w:rsidRPr="005B0CD9">
        <w:rPr>
          <w:rFonts w:ascii="宋体" w:eastAsia="宋体" w:hAnsi="宋体" w:hint="eastAsia"/>
          <w:b/>
          <w:bCs/>
        </w:rPr>
        <w:t>，成为自我</w:t>
      </w:r>
      <w:r w:rsidR="00B16E4A" w:rsidRPr="005B0CD9">
        <w:rPr>
          <w:rFonts w:ascii="宋体" w:eastAsia="宋体" w:hAnsi="宋体" w:hint="eastAsia"/>
          <w:b/>
          <w:bCs/>
        </w:rPr>
        <w:t>超脱</w:t>
      </w:r>
      <w:r w:rsidR="006839B2" w:rsidRPr="005B0CD9">
        <w:rPr>
          <w:rFonts w:ascii="宋体" w:eastAsia="宋体" w:hAnsi="宋体" w:hint="eastAsia"/>
          <w:b/>
          <w:bCs/>
        </w:rPr>
        <w:t>的一种</w:t>
      </w:r>
      <w:r w:rsidR="00B826B5" w:rsidRPr="005B0CD9">
        <w:rPr>
          <w:rFonts w:ascii="宋体" w:eastAsia="宋体" w:hAnsi="宋体" w:hint="eastAsia"/>
          <w:b/>
          <w:bCs/>
        </w:rPr>
        <w:t>武器。</w:t>
      </w:r>
    </w:p>
    <w:p w14:paraId="45DB7899" w14:textId="69EE66D0" w:rsidR="00FC5522" w:rsidRPr="00226131" w:rsidRDefault="004D0133" w:rsidP="00C46B73">
      <w:pPr>
        <w:rPr>
          <w:rFonts w:ascii="宋体" w:eastAsia="宋体" w:hAnsi="宋体"/>
        </w:rPr>
      </w:pPr>
      <w:r w:rsidRPr="00226131">
        <w:rPr>
          <w:rFonts w:ascii="宋体" w:eastAsia="宋体" w:hAnsi="宋体" w:hint="eastAsia"/>
        </w:rPr>
        <w:t>结束语：在一碧万顷的湖面上，一叶扁舟载着满身星辉的“我”，在临近中秋之夜，与自然融为一体，独自体会其妙。当张孝祥泛舟洞庭之际，一边欣赏着自然景色，同时也在大自然中寄托着他的美学理想。</w:t>
      </w:r>
      <w:r>
        <w:rPr>
          <w:rFonts w:ascii="宋体" w:eastAsia="宋体" w:hAnsi="宋体" w:hint="eastAsia"/>
        </w:rPr>
        <w:t>同时也让我们见到了张孝祥这个豪放词人的品格和风骨。</w:t>
      </w:r>
      <w:r w:rsidR="00CE72F2">
        <w:rPr>
          <w:rFonts w:ascii="宋体" w:eastAsia="宋体" w:hAnsi="宋体" w:hint="eastAsia"/>
        </w:rPr>
        <w:t>他</w:t>
      </w:r>
      <w:r w:rsidR="00011CA5" w:rsidRPr="00226131">
        <w:rPr>
          <w:rFonts w:ascii="宋体" w:eastAsia="宋体" w:hAnsi="宋体" w:hint="eastAsia"/>
        </w:rPr>
        <w:t>创造出了一个光风霁月，坦荡无涯的艺术和精神境界，为宋代词坛、乃至整个古典诗坛提供了一件不可多见的杰作。</w:t>
      </w:r>
    </w:p>
    <w:p w14:paraId="48833FDD" w14:textId="6D03987E" w:rsidR="00011CA5" w:rsidRPr="00011CA5" w:rsidRDefault="005B0CD9" w:rsidP="00C46B7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我想，通过这节课的学习我们</w:t>
      </w:r>
      <w:r w:rsidR="00CE72F2">
        <w:rPr>
          <w:rFonts w:ascii="宋体" w:eastAsia="宋体" w:hAnsi="宋体" w:hint="eastAsia"/>
        </w:rPr>
        <w:t>认识了</w:t>
      </w:r>
      <w:r>
        <w:rPr>
          <w:rFonts w:ascii="宋体" w:eastAsia="宋体" w:hAnsi="宋体" w:hint="eastAsia"/>
        </w:rPr>
        <w:t>一个行为坦荡、品性高洁、追求外物和内心共鸣</w:t>
      </w:r>
      <w:r w:rsidR="00CE72F2">
        <w:rPr>
          <w:rFonts w:ascii="宋体" w:eastAsia="宋体" w:hAnsi="宋体" w:hint="eastAsia"/>
        </w:rPr>
        <w:t>的</w:t>
      </w:r>
      <w:r w:rsidR="00011CA5">
        <w:rPr>
          <w:rFonts w:ascii="宋体" w:eastAsia="宋体" w:hAnsi="宋体" w:hint="eastAsia"/>
        </w:rPr>
        <w:t>张孝祥</w:t>
      </w:r>
      <w:r w:rsidR="00CE72F2">
        <w:rPr>
          <w:rFonts w:ascii="宋体" w:eastAsia="宋体" w:hAnsi="宋体" w:hint="eastAsia"/>
        </w:rPr>
        <w:t>，也</w:t>
      </w:r>
      <w:r>
        <w:rPr>
          <w:rFonts w:ascii="宋体" w:eastAsia="宋体" w:hAnsi="宋体" w:hint="eastAsia"/>
        </w:rPr>
        <w:t>衷心地</w:t>
      </w:r>
      <w:r w:rsidR="00CE72F2">
        <w:rPr>
          <w:rFonts w:ascii="宋体" w:eastAsia="宋体" w:hAnsi="宋体" w:hint="eastAsia"/>
        </w:rPr>
        <w:t>希望同学们在遇到人生挫折的时候，也能找寻</w:t>
      </w:r>
      <w:r>
        <w:rPr>
          <w:rFonts w:ascii="宋体" w:eastAsia="宋体" w:hAnsi="宋体" w:hint="eastAsia"/>
        </w:rPr>
        <w:t>找</w:t>
      </w:r>
      <w:r w:rsidR="00CE72F2">
        <w:rPr>
          <w:rFonts w:ascii="宋体" w:eastAsia="宋体" w:hAnsi="宋体" w:hint="eastAsia"/>
        </w:rPr>
        <w:t>到自己的精神出路来支撑你继续前行。好下课。</w:t>
      </w:r>
      <w:r w:rsidR="00011CA5">
        <w:rPr>
          <w:rFonts w:ascii="宋体" w:eastAsia="宋体" w:hAnsi="宋体" w:hint="eastAsia"/>
        </w:rPr>
        <w:t>同学们再见，谢谢大家！</w:t>
      </w:r>
    </w:p>
    <w:sectPr w:rsidR="00011CA5" w:rsidRPr="0001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9F01" w14:textId="77777777" w:rsidR="00F17830" w:rsidRDefault="00F17830" w:rsidP="00C46B73">
      <w:r>
        <w:separator/>
      </w:r>
    </w:p>
  </w:endnote>
  <w:endnote w:type="continuationSeparator" w:id="0">
    <w:p w14:paraId="42404E86" w14:textId="77777777" w:rsidR="00F17830" w:rsidRDefault="00F17830" w:rsidP="00C4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9639" w14:textId="77777777" w:rsidR="00F17830" w:rsidRDefault="00F17830" w:rsidP="00C46B73">
      <w:r>
        <w:separator/>
      </w:r>
    </w:p>
  </w:footnote>
  <w:footnote w:type="continuationSeparator" w:id="0">
    <w:p w14:paraId="6BCF5558" w14:textId="77777777" w:rsidR="00F17830" w:rsidRDefault="00F17830" w:rsidP="00C4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B39"/>
    <w:multiLevelType w:val="hybridMultilevel"/>
    <w:tmpl w:val="7046BF98"/>
    <w:lvl w:ilvl="0" w:tplc="B8263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13C00"/>
    <w:multiLevelType w:val="hybridMultilevel"/>
    <w:tmpl w:val="32FA06F2"/>
    <w:lvl w:ilvl="0" w:tplc="91CCB1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1C3893"/>
    <w:multiLevelType w:val="hybridMultilevel"/>
    <w:tmpl w:val="BC2A156A"/>
    <w:lvl w:ilvl="0" w:tplc="66BA459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15129"/>
    <w:multiLevelType w:val="hybridMultilevel"/>
    <w:tmpl w:val="72BE3C7A"/>
    <w:lvl w:ilvl="0" w:tplc="5B985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6D"/>
    <w:rsid w:val="00011CA5"/>
    <w:rsid w:val="000266DC"/>
    <w:rsid w:val="001226C9"/>
    <w:rsid w:val="00132F3B"/>
    <w:rsid w:val="00174258"/>
    <w:rsid w:val="001B4EA0"/>
    <w:rsid w:val="00202FEC"/>
    <w:rsid w:val="0022426F"/>
    <w:rsid w:val="00226131"/>
    <w:rsid w:val="00234194"/>
    <w:rsid w:val="002452EE"/>
    <w:rsid w:val="002649F1"/>
    <w:rsid w:val="002E0960"/>
    <w:rsid w:val="002F1B2B"/>
    <w:rsid w:val="003810AC"/>
    <w:rsid w:val="003C3562"/>
    <w:rsid w:val="004322EA"/>
    <w:rsid w:val="004D0133"/>
    <w:rsid w:val="004E118B"/>
    <w:rsid w:val="004E5991"/>
    <w:rsid w:val="00557B41"/>
    <w:rsid w:val="005845AC"/>
    <w:rsid w:val="005B0CD9"/>
    <w:rsid w:val="006839B2"/>
    <w:rsid w:val="0068436D"/>
    <w:rsid w:val="006D705F"/>
    <w:rsid w:val="006F69B7"/>
    <w:rsid w:val="00731F68"/>
    <w:rsid w:val="00735FA1"/>
    <w:rsid w:val="00754728"/>
    <w:rsid w:val="007656A7"/>
    <w:rsid w:val="0078676D"/>
    <w:rsid w:val="00790EA4"/>
    <w:rsid w:val="007C0460"/>
    <w:rsid w:val="007C764A"/>
    <w:rsid w:val="007D5777"/>
    <w:rsid w:val="00804EA1"/>
    <w:rsid w:val="008248A4"/>
    <w:rsid w:val="00907E43"/>
    <w:rsid w:val="009C1C2D"/>
    <w:rsid w:val="00A3252D"/>
    <w:rsid w:val="00AD079A"/>
    <w:rsid w:val="00B129D0"/>
    <w:rsid w:val="00B16E4A"/>
    <w:rsid w:val="00B70372"/>
    <w:rsid w:val="00B826B5"/>
    <w:rsid w:val="00BF258A"/>
    <w:rsid w:val="00BF678C"/>
    <w:rsid w:val="00C42846"/>
    <w:rsid w:val="00C46B73"/>
    <w:rsid w:val="00C94D8A"/>
    <w:rsid w:val="00CB47E7"/>
    <w:rsid w:val="00CE72F2"/>
    <w:rsid w:val="00D01A10"/>
    <w:rsid w:val="00D67F19"/>
    <w:rsid w:val="00DA21B3"/>
    <w:rsid w:val="00E04E32"/>
    <w:rsid w:val="00E6560C"/>
    <w:rsid w:val="00E93357"/>
    <w:rsid w:val="00F17830"/>
    <w:rsid w:val="00F576FC"/>
    <w:rsid w:val="00F612CE"/>
    <w:rsid w:val="00F62A04"/>
    <w:rsid w:val="00FB4C5C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A917"/>
  <w15:chartTrackingRefBased/>
  <w15:docId w15:val="{D3B9FE44-AE1F-4C7A-B6D5-7C91174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B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B73"/>
    <w:rPr>
      <w:sz w:val="18"/>
      <w:szCs w:val="18"/>
    </w:rPr>
  </w:style>
  <w:style w:type="paragraph" w:customStyle="1" w:styleId="reader-word-layer">
    <w:name w:val="reader-word-layer"/>
    <w:basedOn w:val="a"/>
    <w:rsid w:val="00C46B73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24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瑞卿</dc:creator>
  <cp:keywords/>
  <dc:description/>
  <cp:lastModifiedBy>任 瑞卿</cp:lastModifiedBy>
  <cp:revision>33</cp:revision>
  <dcterms:created xsi:type="dcterms:W3CDTF">2021-04-11T10:33:00Z</dcterms:created>
  <dcterms:modified xsi:type="dcterms:W3CDTF">2021-04-19T03:13:00Z</dcterms:modified>
</cp:coreProperties>
</file>