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29" w:rsidRDefault="002A7729" w:rsidP="002A7729">
      <w:pPr>
        <w:spacing w:line="360" w:lineRule="auto"/>
        <w:ind w:firstLineChars="200" w:firstLine="480"/>
        <w:jc w:val="center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《身份证探秘》教学反思</w:t>
      </w:r>
    </w:p>
    <w:p w:rsidR="002A7729" w:rsidRDefault="002A7729" w:rsidP="002A7729">
      <w:pPr>
        <w:spacing w:line="360" w:lineRule="auto"/>
        <w:ind w:firstLineChars="200" w:firstLine="480"/>
        <w:jc w:val="center"/>
        <w:rPr>
          <w:rFonts w:ascii="宋体" w:eastAsia="宋体" w:hAnsi="宋体" w:hint="eastAsia"/>
          <w:color w:val="000000"/>
          <w:sz w:val="24"/>
          <w:szCs w:val="24"/>
        </w:rPr>
      </w:pP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胡翠丽</w:t>
      </w:r>
      <w:proofErr w:type="gramEnd"/>
    </w:p>
    <w:p w:rsidR="002A7729" w:rsidRDefault="002A7729" w:rsidP="002A7729">
      <w:pPr>
        <w:spacing w:line="360" w:lineRule="auto"/>
        <w:ind w:firstLineChars="200" w:firstLine="480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2020年9月开始实施新课程教学，课程内容的架构发生了翻天覆地的变化，新课标倡导采用项</w:t>
      </w:r>
      <w:bookmarkStart w:id="0" w:name="_GoBack"/>
      <w:bookmarkEnd w:id="0"/>
      <w:r>
        <w:rPr>
          <w:rFonts w:ascii="宋体" w:eastAsia="宋体" w:hAnsi="宋体"/>
          <w:color w:val="000000"/>
          <w:sz w:val="24"/>
          <w:szCs w:val="24"/>
        </w:rPr>
        <w:t>目学习方式，课程目标旨在提升学生的学科核心素养，而计算思维作为信息技术学科核心价值追求，必将成为教师教学的关注点，即关注学生发现问题、分析问题、解决问题能力的提升。众所周知，程序设计学习在新课程中的占比增加，并且在提升学生计算思维水平方面具有独特的优势，那么如何根据学校实际情况以“程序设计学习”为载体，采用项目学习的方式来提升学生的计算思维水平呢？</w:t>
      </w:r>
      <w:r>
        <w:rPr>
          <w:rFonts w:ascii="宋体" w:eastAsia="宋体" w:hAnsi="宋体"/>
          <w:color w:val="000000"/>
          <w:sz w:val="24"/>
          <w:szCs w:val="24"/>
        </w:rPr>
        <w:t>因此在本节课中设计了</w:t>
      </w:r>
      <w:r>
        <w:rPr>
          <w:rFonts w:ascii="宋体" w:eastAsia="宋体" w:hAnsi="宋体" w:hint="eastAsia"/>
          <w:color w:val="000000"/>
          <w:sz w:val="24"/>
          <w:szCs w:val="24"/>
        </w:rPr>
        <w:t>《身份证探秘》这个主题，</w:t>
      </w:r>
      <w:r w:rsidR="00F96765">
        <w:rPr>
          <w:rFonts w:ascii="宋体" w:eastAsia="宋体" w:hAnsi="宋体" w:hint="eastAsia"/>
          <w:color w:val="000000"/>
          <w:sz w:val="24"/>
          <w:szCs w:val="24"/>
        </w:rPr>
        <w:t>让学生通过代码来找寻身份证上的秘密，并设置了三个闯关模式，在教学中通过有效地引导</w:t>
      </w:r>
      <w:r w:rsidR="00DB4E3D">
        <w:rPr>
          <w:rFonts w:ascii="宋体" w:eastAsia="宋体" w:hAnsi="宋体" w:hint="eastAsia"/>
          <w:color w:val="000000"/>
          <w:sz w:val="24"/>
          <w:szCs w:val="24"/>
        </w:rPr>
        <w:t>，学生通过自己的认真思考，能很好地完成活动任务。</w:t>
      </w:r>
    </w:p>
    <w:p w:rsidR="00DB4E3D" w:rsidRDefault="00DB4E3D" w:rsidP="00793359">
      <w:pPr>
        <w:spacing w:line="360" w:lineRule="auto"/>
        <w:ind w:firstLine="42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在程序设计项目学习中，学生容易产生畏难情绪，所以从一开始设计一个学生感兴趣的项目非常重要，同时根据学生的基础情况选择合适的进度，最为关键的是教师要预设一些“问题链”，根据课堂教学实际情况不断完善和增减问题链，用“问题链”激发学生思考，引导学生前进的方向。另外，也要多多给同学展示和表达的机会，展示不仅能够增强学生自信和成就感，同时也有助于同伴互助、互相激励和学习过程的复盘。</w:t>
      </w:r>
    </w:p>
    <w:p w:rsidR="00DB4E3D" w:rsidRDefault="00DB4E3D" w:rsidP="00DB4E3D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在本项目的学习过程中，依托项目让学生掌握Python的语法规则、基本输入输出、数据类型、数据运算、三种程序结构、列表</w:t>
      </w:r>
      <w:r w:rsidR="00793359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="00793359">
        <w:rPr>
          <w:rFonts w:ascii="宋体" w:eastAsia="宋体" w:hAnsi="宋体"/>
          <w:color w:val="000000"/>
          <w:sz w:val="24"/>
          <w:szCs w:val="24"/>
        </w:rPr>
        <w:t>字典</w:t>
      </w:r>
      <w:r>
        <w:rPr>
          <w:rFonts w:ascii="宋体" w:eastAsia="宋体" w:hAnsi="宋体"/>
          <w:color w:val="000000"/>
          <w:sz w:val="24"/>
          <w:szCs w:val="24"/>
        </w:rPr>
        <w:t>的巧妙使用等程序设计的基本知识。将知识的建构、技能的培养与思维的发展融入到问题解决过程中。</w:t>
      </w:r>
    </w:p>
    <w:p w:rsidR="00DB4E3D" w:rsidRPr="00DB4E3D" w:rsidRDefault="00DB4E3D" w:rsidP="002A7729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</w:p>
    <w:p w:rsidR="002C0E89" w:rsidRPr="002A7729" w:rsidRDefault="002C0E89"/>
    <w:sectPr w:rsidR="002C0E89" w:rsidRPr="002A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29"/>
    <w:rsid w:val="002A7729"/>
    <w:rsid w:val="002C0E89"/>
    <w:rsid w:val="00793359"/>
    <w:rsid w:val="00DB4E3D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2021-04-14T00:50:00Z</dcterms:created>
  <dcterms:modified xsi:type="dcterms:W3CDTF">2021-04-14T00:55:00Z</dcterms:modified>
</cp:coreProperties>
</file>