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登岳阳楼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教学反思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古诗词诵读和鉴赏教学一直是我们新老师非常“怕”教的课型，在确定要上杜甫的《登岳阳楼》的时候，初次备课时我没有一点头绪。脑中只是飘出了这样琐碎的小点：杜甫是诗圣，他写诗的风格是沉郁顿挫，标签化感情是忧国忧民、怀才不遇、生活困顿……怎么把这些小点串起来呢？怎么让学生从《登岳阳楼》中真正学到点什么呢？不是说每次还没看杜甫的诗歌，紧紧想到杜甫就像我一样头脑中浮现的就是这种标签化的东西？学生怎么从我的一节课中学到点杜甫诗歌的解读方法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把《登岳阳楼》反复读了之后，发现这首诗和上学期学过的《登高》诗很像，不仅和《登高》很像，和杜甫晚年写的其他诗都很像，都是写景加抒情。我很快想到可以把杜甫的这两首诗放在一起。《登高》已经学过，可以把它作为学习《登岳阳楼》的钥匙。但是用什么线把他们串起来呢？让学生回忆完《登高》再来把《登岳阳楼》从头到尾学一遍，课堂时间肯定不够。况且我们的学生基础太差，也不会将《登高》学得太扎实，届时整节课就是在学《等高》而不是《登岳阳楼》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经过反复思考，我才定下切入点，就是景和情的关系，这也是诗歌教学避不开的知识点。在反复的修改中，我确定了从杜甫的时空观这点入手，但是在拟定具体问题时，发现自己在拟定题目时还有很大的不足。要么提的问题太大太空，让学生不知道从哪里入手，要么不够明确，学生回答也不在点子上。这种问题从学生的导学案反馈上就可以清晰地呈现出来，这也是我必须尽快加强的教学能力之一。学生在赏析《登高》和《登岳阳楼》中写景的句子时，比较容易能说出空间的阔大，但是时间的永恒却少有人能够想到。而我在设计教学时又把这两者分开，造成课堂上我讲的太多，学生听不懂的情况。甚至“时空观”三个字一提出来，有些学生都不知道是什么意思。整个主题也显得有些虚高，不顾学生的学情、因此，我打算接受老师们的建议，不讲“时空观”这三个字，就是讲杜甫写景的特点之一“空间的阔大和时间的永恒”，由此让学生结合全诗去分析景中含了哪些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在课堂教学时，我对学生的引导还不够，经过师傅张秀老师的指导，我现在知道，不仅要提出明确而具体的问题，还要让学生深入地研读文本，例如去引导学生去找诗中关于意象的修饰语。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教学设计上，学生的学情很重要，而我这次的教学设计却忽略了学生的实际情况，虽然思路清晰，却整个有些虚高，学生不能深入到诗歌本身，理解困难。因此接下来的教学设计我更要立足于学情，深入文本，努力让各个层次的学生都能一课一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8524C"/>
    <w:rsid w:val="4EC8524C"/>
    <w:rsid w:val="53A8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2021-03-12T07:19:00Z</dcterms:created>
  <dc:creator>尊酒烟萝</dc:creator>
  <cp:lastModifiedBy>尊酒烟萝</cp:lastModifiedBy>
  <dcterms:modified xsi:type="dcterms:W3CDTF">2021-03-12T10:13:18Z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