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71E1D" w14:textId="646E4C5B" w:rsidR="00D6320E" w:rsidRPr="006C72AA" w:rsidRDefault="006C72AA" w:rsidP="006C72AA">
      <w:pPr>
        <w:jc w:val="center"/>
        <w:rPr>
          <w:b/>
          <w:bCs/>
          <w:sz w:val="36"/>
          <w:szCs w:val="36"/>
        </w:rPr>
      </w:pPr>
      <w:r w:rsidRPr="006C72AA">
        <w:rPr>
          <w:rFonts w:hint="eastAsia"/>
          <w:b/>
          <w:bCs/>
          <w:sz w:val="36"/>
          <w:szCs w:val="36"/>
        </w:rPr>
        <w:t>新教材学习感悟</w:t>
      </w:r>
    </w:p>
    <w:p w14:paraId="76741992" w14:textId="6805957B" w:rsidR="006C72AA" w:rsidRDefault="006C72AA" w:rsidP="006C72AA">
      <w:pPr>
        <w:jc w:val="right"/>
      </w:pPr>
      <w:r>
        <w:rPr>
          <w:rFonts w:hint="eastAsia"/>
        </w:rPr>
        <w:t>南京市秦</w:t>
      </w:r>
      <w:proofErr w:type="gramStart"/>
      <w:r>
        <w:rPr>
          <w:rFonts w:hint="eastAsia"/>
        </w:rPr>
        <w:t>淮中学</w:t>
      </w:r>
      <w:proofErr w:type="gram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洪春雷</w:t>
      </w:r>
    </w:p>
    <w:p w14:paraId="39446D32" w14:textId="111DE505" w:rsidR="006C72AA" w:rsidRDefault="006C72AA" w:rsidP="006C72AA">
      <w:pPr>
        <w:jc w:val="right"/>
      </w:pPr>
    </w:p>
    <w:p w14:paraId="42E799BA" w14:textId="0A51A614" w:rsidR="006C72AA" w:rsidRPr="006F3384" w:rsidRDefault="00476875" w:rsidP="006F3384">
      <w:pPr>
        <w:spacing w:line="520" w:lineRule="exact"/>
        <w:ind w:firstLineChars="200" w:firstLine="48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从去年暑假开始，就陆</w:t>
      </w:r>
      <w:proofErr w:type="gramStart"/>
      <w:r w:rsidRPr="006F3384">
        <w:rPr>
          <w:rFonts w:hint="eastAsia"/>
          <w:sz w:val="24"/>
          <w:szCs w:val="24"/>
        </w:rPr>
        <w:t>陆续续学习</w:t>
      </w:r>
      <w:proofErr w:type="gramEnd"/>
      <w:r w:rsidRPr="006F3384">
        <w:rPr>
          <w:rFonts w:hint="eastAsia"/>
          <w:sz w:val="24"/>
          <w:szCs w:val="24"/>
        </w:rPr>
        <w:t>到高一年级新教材的相关文件，并在开学时拿到了久违的湖南文艺出版社出版的《音乐鉴赏》新教材。拿到教材后，心中既有欢喜也有惆怅，欢喜的是终于摆脱了原来内容陈旧的老教材；惆怅的是如何把握和驾驭新的教材心里还是个未知数。</w:t>
      </w:r>
    </w:p>
    <w:p w14:paraId="795CF4E6" w14:textId="2518D68D" w:rsidR="00476875" w:rsidRPr="006F3384" w:rsidRDefault="00476875" w:rsidP="006F3384">
      <w:pPr>
        <w:spacing w:line="520" w:lineRule="exact"/>
        <w:ind w:firstLineChars="200" w:firstLine="48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从参加教研活动到组内</w:t>
      </w:r>
      <w:proofErr w:type="gramStart"/>
      <w:r w:rsidRPr="006F3384">
        <w:rPr>
          <w:rFonts w:hint="eastAsia"/>
          <w:sz w:val="24"/>
          <w:szCs w:val="24"/>
        </w:rPr>
        <w:t>研讨再</w:t>
      </w:r>
      <w:proofErr w:type="gramEnd"/>
      <w:r w:rsidRPr="006F3384">
        <w:rPr>
          <w:rFonts w:hint="eastAsia"/>
          <w:sz w:val="24"/>
          <w:szCs w:val="24"/>
        </w:rPr>
        <w:t>到开课磨课，终于对新教材有了新的认识，</w:t>
      </w:r>
      <w:r w:rsidR="005F5243" w:rsidRPr="006F3384">
        <w:rPr>
          <w:rFonts w:hint="eastAsia"/>
          <w:sz w:val="24"/>
          <w:szCs w:val="24"/>
        </w:rPr>
        <w:t>新老教材</w:t>
      </w:r>
      <w:r w:rsidRPr="006F3384">
        <w:rPr>
          <w:rFonts w:hint="eastAsia"/>
          <w:sz w:val="24"/>
          <w:szCs w:val="24"/>
        </w:rPr>
        <w:t>对比之下，我觉得新教材有如下几个优点：</w:t>
      </w:r>
    </w:p>
    <w:p w14:paraId="47A7755A" w14:textId="7D9EDEE2" w:rsidR="00476875" w:rsidRPr="006F3384" w:rsidRDefault="00476875" w:rsidP="006F3384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教育理念的转变。</w:t>
      </w:r>
      <w:r w:rsidR="005F5243" w:rsidRPr="006F3384">
        <w:rPr>
          <w:rFonts w:hint="eastAsia"/>
          <w:sz w:val="24"/>
          <w:szCs w:val="24"/>
        </w:rPr>
        <w:t>在教学目标中更多的是要体现音乐学科核心素养和立德树人的方向，而不是过去的“知识与技能、过程方法、情感态度和价值观”了。</w:t>
      </w:r>
    </w:p>
    <w:p w14:paraId="75634D71" w14:textId="33621C77" w:rsidR="005F5243" w:rsidRPr="006F3384" w:rsidRDefault="005F5243" w:rsidP="006F3384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课程内容的转变。旧教材里有些内容太多陈旧，而且与学生的距离感太强，新教材</w:t>
      </w:r>
      <w:r w:rsidR="006F3384">
        <w:rPr>
          <w:rFonts w:hint="eastAsia"/>
          <w:sz w:val="24"/>
          <w:szCs w:val="24"/>
        </w:rPr>
        <w:t>除</w:t>
      </w:r>
      <w:r w:rsidRPr="006F3384">
        <w:rPr>
          <w:rFonts w:hint="eastAsia"/>
          <w:sz w:val="24"/>
          <w:szCs w:val="24"/>
        </w:rPr>
        <w:t>保留了许多经典的音乐</w:t>
      </w:r>
      <w:proofErr w:type="gramStart"/>
      <w:r w:rsidRPr="006F3384">
        <w:rPr>
          <w:rFonts w:hint="eastAsia"/>
          <w:sz w:val="24"/>
          <w:szCs w:val="24"/>
        </w:rPr>
        <w:t>以外又</w:t>
      </w:r>
      <w:proofErr w:type="gramEnd"/>
      <w:r w:rsidRPr="006F3384">
        <w:rPr>
          <w:rFonts w:hint="eastAsia"/>
          <w:sz w:val="24"/>
          <w:szCs w:val="24"/>
        </w:rPr>
        <w:t>加入了许多积极向上，贴近学生生活的内容。</w:t>
      </w:r>
    </w:p>
    <w:p w14:paraId="00D12468" w14:textId="14B91B35" w:rsidR="005F5243" w:rsidRPr="006F3384" w:rsidRDefault="005F5243" w:rsidP="006F3384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课程章节的梳理。课程一共分为6个单元，既有中西方音乐，又有中西方民族民间音乐，还有中外流行音乐，还有音乐与它的姊妹艺术，而且还在这些内容的最前面加入了《音响的感知》、《情感的体验》、《理想与想象》、《理解与认知》四大方面，通过学习，让学生更</w:t>
      </w:r>
      <w:r w:rsidR="006F3384" w:rsidRPr="006F3384">
        <w:rPr>
          <w:rFonts w:hint="eastAsia"/>
          <w:sz w:val="24"/>
          <w:szCs w:val="24"/>
        </w:rPr>
        <w:t>加懂得怎样学会聆听音乐。</w:t>
      </w:r>
    </w:p>
    <w:p w14:paraId="1C558B7C" w14:textId="7FFCCD36" w:rsidR="006F3384" w:rsidRPr="006F3384" w:rsidRDefault="006F3384" w:rsidP="006F3384">
      <w:pPr>
        <w:pStyle w:val="a7"/>
        <w:numPr>
          <w:ilvl w:val="0"/>
          <w:numId w:val="1"/>
        </w:numPr>
        <w:spacing w:line="520" w:lineRule="exact"/>
        <w:ind w:firstLineChars="0"/>
        <w:jc w:val="left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教学案例的呈现。这是给教者带来最最实惠的东西，不仅可以参照教学案例，甚至有的教案就可以直接拿来使用，仅需要结合本校的学生实际，结合教师本人的情况加以修改。</w:t>
      </w:r>
    </w:p>
    <w:p w14:paraId="20598CED" w14:textId="5E20DD80" w:rsidR="006F3384" w:rsidRPr="006F3384" w:rsidRDefault="006F3384" w:rsidP="006F3384">
      <w:pPr>
        <w:spacing w:line="520" w:lineRule="exact"/>
        <w:ind w:left="420" w:firstLineChars="200" w:firstLine="480"/>
        <w:rPr>
          <w:sz w:val="24"/>
          <w:szCs w:val="24"/>
        </w:rPr>
      </w:pPr>
      <w:r w:rsidRPr="006F3384">
        <w:rPr>
          <w:rFonts w:hint="eastAsia"/>
          <w:sz w:val="24"/>
          <w:szCs w:val="24"/>
        </w:rPr>
        <w:t>问渠</w:t>
      </w:r>
      <w:r w:rsidR="00474B46">
        <w:rPr>
          <w:rFonts w:hint="eastAsia"/>
          <w:sz w:val="24"/>
          <w:szCs w:val="24"/>
        </w:rPr>
        <w:t>那</w:t>
      </w:r>
      <w:r w:rsidRPr="006F3384">
        <w:rPr>
          <w:rFonts w:hint="eastAsia"/>
          <w:sz w:val="24"/>
          <w:szCs w:val="24"/>
        </w:rPr>
        <w:t>得清如许？为有源头活水来。新教材要学习的东西还有很多很多，我将继续对新教材进行深入研究，并将其精髓应用到自己的课堂中，让自己的课堂丰富多彩，让学生更加热爱</w:t>
      </w:r>
      <w:r>
        <w:rPr>
          <w:rFonts w:hint="eastAsia"/>
          <w:sz w:val="24"/>
          <w:szCs w:val="24"/>
        </w:rPr>
        <w:t>自己的</w:t>
      </w:r>
      <w:r w:rsidRPr="006F3384">
        <w:rPr>
          <w:rFonts w:hint="eastAsia"/>
          <w:sz w:val="24"/>
          <w:szCs w:val="24"/>
        </w:rPr>
        <w:t>音乐课。</w:t>
      </w:r>
    </w:p>
    <w:sectPr w:rsidR="006F3384" w:rsidRPr="006F3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94151" w14:textId="77777777" w:rsidR="002C6ED1" w:rsidRDefault="002C6ED1" w:rsidP="006C72AA">
      <w:r>
        <w:separator/>
      </w:r>
    </w:p>
  </w:endnote>
  <w:endnote w:type="continuationSeparator" w:id="0">
    <w:p w14:paraId="54F94656" w14:textId="77777777" w:rsidR="002C6ED1" w:rsidRDefault="002C6ED1" w:rsidP="006C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26F89" w14:textId="77777777" w:rsidR="002C6ED1" w:rsidRDefault="002C6ED1" w:rsidP="006C72AA">
      <w:r>
        <w:separator/>
      </w:r>
    </w:p>
  </w:footnote>
  <w:footnote w:type="continuationSeparator" w:id="0">
    <w:p w14:paraId="1F72D46C" w14:textId="77777777" w:rsidR="002C6ED1" w:rsidRDefault="002C6ED1" w:rsidP="006C7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D87E32"/>
    <w:multiLevelType w:val="hybridMultilevel"/>
    <w:tmpl w:val="B34AB34C"/>
    <w:lvl w:ilvl="0" w:tplc="DFB4BB5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A5"/>
    <w:rsid w:val="002C6ED1"/>
    <w:rsid w:val="00457C58"/>
    <w:rsid w:val="00474B46"/>
    <w:rsid w:val="00476875"/>
    <w:rsid w:val="005F5243"/>
    <w:rsid w:val="006C72AA"/>
    <w:rsid w:val="006F3384"/>
    <w:rsid w:val="00BA32A5"/>
    <w:rsid w:val="00D6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79A7D"/>
  <w15:chartTrackingRefBased/>
  <w15:docId w15:val="{687E4385-41B3-4BC7-80C7-9BFEA0CC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7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7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72AA"/>
    <w:rPr>
      <w:sz w:val="18"/>
      <w:szCs w:val="18"/>
    </w:rPr>
  </w:style>
  <w:style w:type="paragraph" w:styleId="a7">
    <w:name w:val="List Paragraph"/>
    <w:basedOn w:val="a"/>
    <w:uiPriority w:val="34"/>
    <w:qFormat/>
    <w:rsid w:val="005F524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正平</dc:creator>
  <cp:keywords/>
  <dc:description/>
  <cp:lastModifiedBy>张 正平</cp:lastModifiedBy>
  <cp:revision>5</cp:revision>
  <dcterms:created xsi:type="dcterms:W3CDTF">2020-12-24T11:56:00Z</dcterms:created>
  <dcterms:modified xsi:type="dcterms:W3CDTF">2020-12-24T12:33:00Z</dcterms:modified>
</cp:coreProperties>
</file>