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75C" w:rsidRDefault="00A554B9" w:rsidP="00A554B9">
      <w:pPr>
        <w:jc w:val="center"/>
        <w:rPr>
          <w:rFonts w:hint="eastAsia"/>
        </w:rPr>
      </w:pPr>
      <w:r>
        <w:rPr>
          <w:rFonts w:hint="eastAsia"/>
        </w:rPr>
        <w:t>教学反思</w:t>
      </w:r>
    </w:p>
    <w:p w:rsidR="00A554B9" w:rsidRDefault="00A554B9" w:rsidP="00A554B9">
      <w:pPr>
        <w:jc w:val="center"/>
        <w:rPr>
          <w:rFonts w:hint="eastAsia"/>
        </w:rPr>
      </w:pPr>
      <w:r>
        <w:rPr>
          <w:rFonts w:hint="eastAsia"/>
        </w:rPr>
        <w:t>——</w:t>
      </w:r>
      <w:r w:rsidR="00985A68">
        <w:rPr>
          <w:rFonts w:hint="eastAsia"/>
        </w:rPr>
        <w:t>正弦函数与余弦函数的图象</w:t>
      </w:r>
      <w:r>
        <w:rPr>
          <w:rFonts w:hint="eastAsia"/>
        </w:rPr>
        <w:t>与性质</w:t>
      </w:r>
    </w:p>
    <w:p w:rsidR="00A554B9" w:rsidRDefault="00A554B9" w:rsidP="00FD7032">
      <w:pPr>
        <w:spacing w:line="300" w:lineRule="auto"/>
        <w:ind w:firstLineChars="200" w:firstLine="420"/>
        <w:rPr>
          <w:rFonts w:hint="eastAsia"/>
        </w:rPr>
      </w:pPr>
      <w:r>
        <w:rPr>
          <w:rFonts w:hint="eastAsia"/>
        </w:rPr>
        <w:t>这节课重点教授内容是有关于正弦与余弦函数的</w:t>
      </w:r>
      <w:r w:rsidR="00985A68">
        <w:rPr>
          <w:rFonts w:hint="eastAsia"/>
        </w:rPr>
        <w:t>性质的这块内容，而这块内容的引入与讲解需要联系到函数的图象</w:t>
      </w:r>
      <w:r>
        <w:rPr>
          <w:rFonts w:hint="eastAsia"/>
        </w:rPr>
        <w:t>与性质等有关</w:t>
      </w:r>
      <w:r w:rsidR="00985A68">
        <w:rPr>
          <w:rFonts w:hint="eastAsia"/>
        </w:rPr>
        <w:t>内容，其中图象</w:t>
      </w:r>
      <w:r>
        <w:rPr>
          <w:rFonts w:hint="eastAsia"/>
        </w:rPr>
        <w:t>是研究正弦函数与余弦函数性质的有效手段，所以</w:t>
      </w:r>
      <w:r w:rsidR="00985A68">
        <w:rPr>
          <w:rFonts w:hint="eastAsia"/>
        </w:rPr>
        <w:t>该节课在上课之前首先需要复习正弦函数与余弦函数的图象</w:t>
      </w:r>
      <w:r>
        <w:rPr>
          <w:rFonts w:hint="eastAsia"/>
        </w:rPr>
        <w:t>，这一块主要是要</w:t>
      </w:r>
      <w:r w:rsidR="00985A68">
        <w:rPr>
          <w:rFonts w:hint="eastAsia"/>
        </w:rPr>
        <w:t>让学生利用五点法将图象</w:t>
      </w:r>
      <w:r>
        <w:rPr>
          <w:rFonts w:hint="eastAsia"/>
        </w:rPr>
        <w:t>画出来，尤其要注重学生画图的规范性与正确性</w:t>
      </w:r>
      <w:r w:rsidR="00985A68">
        <w:rPr>
          <w:rFonts w:hint="eastAsia"/>
        </w:rPr>
        <w:t>，在这一点的处理上，我觉得可以优化图象，考虑到要便于学生的理解与观察，我们所画的图象要清晰明了，图象更应该大一点。其次，该节课是使用问题情境引入的，提出在研究函数图象之后接下来就是导入本节课的重点内容函数的性质，在正式研究之前，还要唤醒学生在研究指对数函数性质时是根据什么来研究这一方面的内容，所以在这里需要整理好两个问题的顺序，根据知识的教学顺序与递进关系，应该吧回忆指对数有关内容放在如何根据正弦与余弦函数的图象来研究</w:t>
      </w:r>
      <w:r w:rsidR="005E59FF">
        <w:rPr>
          <w:rFonts w:hint="eastAsia"/>
        </w:rPr>
        <w:t>正弦函数与余弦函数的性质。在引入这块还应该多增加问题情境，也可以如果有合适的课堂中的情景也应该利用起来，这一可以增加学生学习的代入感，能够激发学生研究函数性质的动机与兴趣，在引入这块还需要进一步研究与深化。该节课是函数学习的主要研究内容之一，由于根据图象研究，所以更应该把主动权教给学生，教师起指导作用，但本节课在教学时还是教师占据大部分的教学时间，给学生研究与思考的时间与空间不足，应该把大部分的时间交给学生，让学生自己发现知识，学习知识以及理解知识与应用知识。此外，在性质具体内容的处理上，要遵守由易到难的这样一个逻辑顺序，对于学生俩说，在正弦函数与余弦函数的单调性的求解上要放在最后来讲解，首先把比较容易的点讲解出来。但该节课在难点的处理上还是有所欠缺，应该鼓励学生多展示自己发现的知识，鼓励错误形式的出现，从而引发学生对错误形式的思考与问题解决，从而一步步得到正确形式，加深学生对函数单调性本质的理解。</w:t>
      </w:r>
      <w:r w:rsidR="003735C9">
        <w:rPr>
          <w:rFonts w:hint="eastAsia"/>
        </w:rPr>
        <w:t>接着，在例题的处理上，要注重对问题的理解与解决，具体的解决步骤以及所用到的知识点，强调题目的书写格式</w:t>
      </w:r>
      <w:r w:rsidR="00FD7032">
        <w:rPr>
          <w:rFonts w:hint="eastAsia"/>
        </w:rPr>
        <w:t>，例题需要具有层次性以及变化性，这节课在题目的数量以及类型上做的不够，仍需加强</w:t>
      </w:r>
      <w:bookmarkStart w:id="0" w:name="_GoBack"/>
      <w:bookmarkEnd w:id="0"/>
      <w:r w:rsidR="003735C9">
        <w:rPr>
          <w:rFonts w:hint="eastAsia"/>
        </w:rPr>
        <w:t>。最后，在课堂小结这块，注重学生不仅是知识内容的理解，还有数学思想方法的体验与学习。但是小结时，应该请更多的学生来回答，不能局限在几个人或者部分人身上，要达到考察学生学习效果的目的。</w:t>
      </w:r>
    </w:p>
    <w:p w:rsidR="009051B4" w:rsidRPr="00A554B9" w:rsidRDefault="009051B4" w:rsidP="00FD7032">
      <w:pPr>
        <w:spacing w:line="300" w:lineRule="auto"/>
        <w:ind w:firstLineChars="200" w:firstLine="420"/>
      </w:pPr>
      <w:r>
        <w:rPr>
          <w:rFonts w:hint="eastAsia"/>
        </w:rPr>
        <w:t>总之，这节课还多很多的地方要改进与完善，经过不停地备课</w:t>
      </w:r>
      <w:r w:rsidR="00810A27">
        <w:rPr>
          <w:rFonts w:hint="eastAsia"/>
        </w:rPr>
        <w:t>，磨课做成一个优质课。</w:t>
      </w:r>
    </w:p>
    <w:sectPr w:rsidR="009051B4" w:rsidRPr="00A55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5F"/>
    <w:rsid w:val="003735C9"/>
    <w:rsid w:val="005E59FF"/>
    <w:rsid w:val="0073375C"/>
    <w:rsid w:val="00810A27"/>
    <w:rsid w:val="009051B4"/>
    <w:rsid w:val="00985A68"/>
    <w:rsid w:val="00A554B9"/>
    <w:rsid w:val="00A72E5F"/>
    <w:rsid w:val="00FD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150</Words>
  <Characters>860</Characters>
  <Application>Microsoft Office Word</Application>
  <DocSecurity>0</DocSecurity>
  <Lines>7</Lines>
  <Paragraphs>2</Paragraphs>
  <ScaleCrop>false</ScaleCrop>
  <Company>Microsoft</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mengying</dc:creator>
  <cp:keywords/>
  <dc:description/>
  <cp:lastModifiedBy>mengying</cp:lastModifiedBy>
  <cp:revision>8</cp:revision>
  <dcterms:created xsi:type="dcterms:W3CDTF">2020-12-25T08:29:00Z</dcterms:created>
  <dcterms:modified xsi:type="dcterms:W3CDTF">2020-12-25T09:12:00Z</dcterms:modified>
</cp:coreProperties>
</file>