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89" w:rsidRDefault="00F03C26">
      <w:pPr>
        <w:rPr>
          <w:rFonts w:hint="eastAsia"/>
        </w:rPr>
      </w:pPr>
      <w:r>
        <w:rPr>
          <w:rFonts w:hint="eastAsia"/>
        </w:rPr>
        <w:t>上课反思</w:t>
      </w:r>
    </w:p>
    <w:p w:rsidR="00F03C26" w:rsidRDefault="00F03C26">
      <w:pPr>
        <w:rPr>
          <w:rFonts w:hint="eastAsia"/>
        </w:rPr>
      </w:pPr>
      <w:r>
        <w:rPr>
          <w:rFonts w:hint="eastAsia"/>
        </w:rPr>
        <w:t>本节认识论复习</w:t>
      </w:r>
      <w:proofErr w:type="gramStart"/>
      <w:r>
        <w:rPr>
          <w:rFonts w:hint="eastAsia"/>
        </w:rPr>
        <w:t>课基本</w:t>
      </w:r>
      <w:proofErr w:type="gramEnd"/>
      <w:r>
        <w:rPr>
          <w:rFonts w:hint="eastAsia"/>
        </w:rPr>
        <w:t>能做到基础知识结构的建构，具有一定的操作性和针对性，教学思路比较清晰，环节之间相关联，在复习认识论的基础上涉猎哲学其他模块的原理知识点，帮助学生整体把握整本教材。但教学中知识点的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推进不够深刻，还需要在以下几个方面多下功夫，研究教学。第一是目标引领，一节课要基本达成教学目标，但在实际教学过程中会有出入，要时刻围绕新高考来设计教学目标。第二是任务驱动和问题导学，教学要善于运用教学技能和技巧，所选教材要能吸引学生，让你学生参与到课堂中来，善于利用小调查等手段，同时注意培养学生的劳动观念。素材必须经过仔细梳理，简练、精准，视频与后面的素材不要重复。</w:t>
      </w:r>
      <w:r w:rsidR="006A74DE">
        <w:rPr>
          <w:rFonts w:hint="eastAsia"/>
        </w:rPr>
        <w:t>注重学生思维能力的培养。第三是合作提升，注重评价，自我评价，学生评价，组内评价等，课堂上注重对教学重难点的突破，语言表达抑扬顿挫。</w:t>
      </w:r>
      <w:bookmarkStart w:id="0" w:name="_GoBack"/>
      <w:bookmarkEnd w:id="0"/>
    </w:p>
    <w:sectPr w:rsidR="00F0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54"/>
    <w:rsid w:val="00623B89"/>
    <w:rsid w:val="006A74DE"/>
    <w:rsid w:val="00C06554"/>
    <w:rsid w:val="00F0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2020-12-08T00:12:00Z</dcterms:created>
  <dcterms:modified xsi:type="dcterms:W3CDTF">2020-12-08T00:25:00Z</dcterms:modified>
</cp:coreProperties>
</file>